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4C16C8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4251203" wp14:editId="6E548EF8">
            <wp:extent cx="640080" cy="810895"/>
            <wp:effectExtent l="0" t="0" r="762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E67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72A2" w:rsidRPr="00501760" w:rsidRDefault="005D72A2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ПОСЕЛЕНИЯ КОКОШКИНО В ГОРОДЕ МОСКВЕ</w:t>
      </w:r>
    </w:p>
    <w:p w:rsidR="009D7FD5" w:rsidRPr="00637DA4" w:rsidRDefault="00CE45B5" w:rsidP="003410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</w:t>
      </w:r>
      <w:r w:rsidR="00902E67" w:rsidRPr="00501760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</w:t>
      </w:r>
      <w:r w:rsidR="00171C84">
        <w:rPr>
          <w:rFonts w:ascii="Arial" w:eastAsia="Times New Roman" w:hAnsi="Arial" w:cs="Arial"/>
          <w:b/>
          <w:sz w:val="24"/>
          <w:szCs w:val="24"/>
        </w:rPr>
        <w:t>______</w:t>
      </w:r>
      <w:r w:rsidR="004C16C8">
        <w:rPr>
          <w:rFonts w:ascii="Arial" w:eastAsia="Times New Roman" w:hAnsi="Arial" w:cs="Arial"/>
          <w:b/>
          <w:sz w:val="24"/>
          <w:szCs w:val="24"/>
        </w:rPr>
        <w:t>____</w:t>
      </w:r>
    </w:p>
    <w:p w:rsidR="00902E67" w:rsidRDefault="00902E67" w:rsidP="004C16C8">
      <w:pPr>
        <w:tabs>
          <w:tab w:val="left" w:pos="766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C16C8" w:rsidRPr="00501760" w:rsidRDefault="004C16C8" w:rsidP="004C16C8">
      <w:pPr>
        <w:tabs>
          <w:tab w:val="left" w:pos="766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Default="00171C84" w:rsidP="004C16C8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71C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Pr="00171C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C16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марта</w:t>
      </w:r>
      <w:r w:rsidRPr="00171C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2024 № 3</w:t>
      </w:r>
      <w:r w:rsidR="00510E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171C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/5</w:t>
      </w:r>
    </w:p>
    <w:p w:rsidR="004C16C8" w:rsidRDefault="004C16C8" w:rsidP="004C16C8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16C8" w:rsidRPr="00501760" w:rsidRDefault="004C16C8" w:rsidP="004C16C8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7/5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городе Москве на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472D68" w:rsidRDefault="00472D68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4C16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</w:t>
      </w:r>
      <w:r w:rsidR="00E3412C" w:rsidRPr="00E3412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руководствуясь</w:t>
      </w:r>
      <w:r w:rsidR="00F14A10" w:rsidRPr="00F14A1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="00F14A1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Уставом поселения Кокошкино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4C16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Кокошкино от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7/5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Утвердить </w:t>
      </w:r>
      <w:r w:rsidR="00452E9C" w:rsidRPr="00452E9C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бюджет поселения Кокошкино в городе Москве на 2024 год и плановый период 2025 и 2026 годов со следующими характеристиками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:</w:t>
      </w:r>
    </w:p>
    <w:p w:rsidR="00452E9C" w:rsidRPr="009A2BD2" w:rsidRDefault="00452E9C" w:rsidP="00D05FD1">
      <w:pPr>
        <w:pStyle w:val="a7"/>
        <w:numPr>
          <w:ilvl w:val="1"/>
          <w:numId w:val="1"/>
        </w:numPr>
        <w:ind w:left="567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Основные характеристики бюджета поселения Кокошкино на 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452E9C" w:rsidRPr="00DC7B7D" w:rsidRDefault="00452E9C" w:rsidP="00DC7B7D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DC7B7D">
        <w:rPr>
          <w:rFonts w:ascii="Arial" w:hAnsi="Arial" w:cs="Arial"/>
          <w:color w:val="000000"/>
          <w:lang w:eastAsia="x-none"/>
        </w:rPr>
        <w:t>317 640,68</w:t>
      </w:r>
      <w:r w:rsidRPr="00DC7B7D">
        <w:rPr>
          <w:rFonts w:ascii="Arial" w:hAnsi="Arial" w:cs="Arial"/>
          <w:color w:val="000000"/>
          <w:lang w:eastAsia="x-none"/>
        </w:rPr>
        <w:t xml:space="preserve"> тыс</w:t>
      </w:r>
      <w:r w:rsidR="005134F1" w:rsidRPr="00DC7B7D">
        <w:rPr>
          <w:rFonts w:ascii="Arial" w:hAnsi="Arial" w:cs="Arial"/>
          <w:color w:val="000000"/>
          <w:lang w:eastAsia="x-none"/>
        </w:rPr>
        <w:t>.</w:t>
      </w:r>
      <w:r w:rsidRPr="00DC7B7D">
        <w:rPr>
          <w:rFonts w:ascii="Arial" w:hAnsi="Arial" w:cs="Arial"/>
          <w:color w:val="000000"/>
          <w:lang w:eastAsia="x-none"/>
        </w:rPr>
        <w:t xml:space="preserve">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 w:rsidR="0097476D">
        <w:rPr>
          <w:rFonts w:ascii="Arial" w:hAnsi="Arial" w:cs="Arial"/>
          <w:color w:val="000000"/>
          <w:lang w:eastAsia="x-none"/>
        </w:rPr>
        <w:t>374 650,13</w:t>
      </w:r>
      <w:r w:rsidRPr="009A2BD2">
        <w:rPr>
          <w:rFonts w:ascii="Arial" w:hAnsi="Arial" w:cs="Arial"/>
          <w:color w:val="000000"/>
          <w:lang w:eastAsia="x-none"/>
        </w:rPr>
        <w:t xml:space="preserve"> тыс</w:t>
      </w:r>
      <w:r w:rsidR="005134F1">
        <w:rPr>
          <w:rFonts w:ascii="Arial" w:hAnsi="Arial" w:cs="Arial"/>
          <w:color w:val="000000"/>
          <w:lang w:eastAsia="x-none"/>
        </w:rPr>
        <w:t>.</w:t>
      </w:r>
      <w:r w:rsidRPr="009A2BD2">
        <w:rPr>
          <w:rFonts w:ascii="Arial" w:hAnsi="Arial" w:cs="Arial"/>
          <w:color w:val="000000"/>
          <w:lang w:eastAsia="x-none"/>
        </w:rPr>
        <w:t xml:space="preserve">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left="0" w:firstLine="556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Кокошкино в сумме </w:t>
      </w:r>
      <w:r w:rsidR="00B23D0A">
        <w:rPr>
          <w:rFonts w:ascii="Arial" w:hAnsi="Arial" w:cs="Arial"/>
          <w:color w:val="000000"/>
          <w:lang w:eastAsia="x-none"/>
        </w:rPr>
        <w:t>57 009,45</w:t>
      </w:r>
      <w:r w:rsidR="005134F1">
        <w:rPr>
          <w:rFonts w:ascii="Arial" w:hAnsi="Arial" w:cs="Arial"/>
          <w:color w:val="000000"/>
          <w:lang w:eastAsia="x-none"/>
        </w:rPr>
        <w:t xml:space="preserve"> тыс.</w:t>
      </w:r>
      <w:r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 w:rsidR="00B23D0A">
        <w:rPr>
          <w:rFonts w:ascii="Arial" w:hAnsi="Arial" w:cs="Arial"/>
          <w:color w:val="000000"/>
          <w:lang w:eastAsia="x-none"/>
        </w:rPr>
        <w:t>57 009,45</w:t>
      </w:r>
      <w:r w:rsidRPr="009A2BD2">
        <w:rPr>
          <w:rFonts w:ascii="Arial" w:hAnsi="Arial" w:cs="Arial"/>
          <w:color w:val="000000"/>
          <w:lang w:eastAsia="x-none"/>
        </w:rPr>
        <w:t xml:space="preserve"> тыс. рублей является остаток средств на счетах по учету средств бюджета на 01.01.202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</w:t>
      </w:r>
      <w:r w:rsidR="00F14A10">
        <w:rPr>
          <w:rFonts w:ascii="Arial" w:hAnsi="Arial" w:cs="Arial"/>
          <w:color w:val="000000"/>
          <w:lang w:eastAsia="x-none"/>
        </w:rPr>
        <w:t>ода</w:t>
      </w:r>
      <w:r w:rsidRPr="009A2BD2">
        <w:rPr>
          <w:rFonts w:ascii="Arial" w:hAnsi="Arial" w:cs="Arial"/>
          <w:color w:val="000000"/>
          <w:lang w:eastAsia="x-none"/>
        </w:rPr>
        <w:t>.</w:t>
      </w:r>
    </w:p>
    <w:p w:rsidR="003B5BF1" w:rsidRPr="00501760" w:rsidRDefault="003B5BF1" w:rsidP="003B5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="00D05FD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>Пункт 12 изложить в следующей редакции: «12. Утвердить объем бюджетных ассигнований Дорожного фонда поселения Кокошкино в городе Москве на 202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697F2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10 424,20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3B5BF1" w:rsidRDefault="003B5BF1" w:rsidP="003B5B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Кокошкино в городе Москве от: 1) акцизов на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 xml:space="preserve">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сумме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2 315,70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2)</w:t>
      </w:r>
      <w:r w:rsidR="005D5A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697F2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6 712,81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="008B57B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; 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3) остатка средств муниципального Дорожного фонда поселения Кокошкино в городе Москве на 01.01.202</w:t>
      </w:r>
      <w:r w:rsidR="008B57B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ода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сумме </w:t>
      </w:r>
      <w:r w:rsidR="008B57B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1 395,69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4C16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4C16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3. Контроль за исполнением настоящего решения возложить на Главу поселения </w:t>
      </w:r>
      <w:r w:rsidR="00D05FD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4C16C8" w:rsidRPr="00501760" w:rsidRDefault="004C16C8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</w:t>
      </w:r>
      <w:r w:rsidR="00510EE7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D05FD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74E1D">
        <w:rPr>
          <w:rFonts w:ascii="Arial" w:hAnsi="Arial" w:cs="Arial"/>
          <w:b/>
          <w:sz w:val="24"/>
          <w:szCs w:val="24"/>
        </w:rPr>
        <w:t xml:space="preserve">         </w:t>
      </w:r>
      <w:r w:rsidR="00EF5978">
        <w:rPr>
          <w:rFonts w:ascii="Arial" w:hAnsi="Arial" w:cs="Arial"/>
          <w:b/>
          <w:sz w:val="24"/>
          <w:szCs w:val="24"/>
        </w:rPr>
        <w:t xml:space="preserve">        </w:t>
      </w:r>
      <w:r w:rsidR="00D05FD1">
        <w:rPr>
          <w:rFonts w:ascii="Arial" w:hAnsi="Arial" w:cs="Arial"/>
          <w:b/>
          <w:sz w:val="24"/>
          <w:szCs w:val="24"/>
        </w:rPr>
        <w:t>М.И. Бабаев</w:t>
      </w:r>
    </w:p>
    <w:p w:rsidR="00317326" w:rsidRDefault="003173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903383" w:rsidRPr="00F6773C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3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bottom"/>
            <w:hideMark/>
          </w:tcPr>
          <w:p w:rsidR="00903383" w:rsidRPr="00F6773C" w:rsidRDefault="00903383" w:rsidP="00E7664F">
            <w:pPr>
              <w:rPr>
                <w:rFonts w:ascii="Arial" w:hAnsi="Arial" w:cs="Arial"/>
                <w:sz w:val="24"/>
                <w:szCs w:val="24"/>
              </w:rPr>
            </w:pPr>
            <w:r w:rsidRPr="00F6773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bottom"/>
            <w:hideMark/>
          </w:tcPr>
          <w:p w:rsidR="00903383" w:rsidRPr="00F6773C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73C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bottom"/>
            <w:hideMark/>
          </w:tcPr>
          <w:p w:rsidR="00903383" w:rsidRPr="00F6773C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73C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bottom"/>
            <w:hideMark/>
          </w:tcPr>
          <w:p w:rsidR="00903383" w:rsidRPr="00F6773C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73C"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903383" w:rsidRPr="00F6773C" w:rsidTr="00E7664F">
        <w:tc>
          <w:tcPr>
            <w:tcW w:w="6204" w:type="dxa"/>
          </w:tcPr>
          <w:p w:rsidR="00903383" w:rsidRPr="00F6773C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bottom"/>
            <w:hideMark/>
          </w:tcPr>
          <w:p w:rsidR="00903383" w:rsidRPr="00F6773C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.10.202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F677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</w:t>
            </w:r>
          </w:p>
        </w:tc>
      </w:tr>
    </w:tbl>
    <w:p w:rsidR="00903383" w:rsidRPr="00F6773C" w:rsidRDefault="00903383" w:rsidP="0090338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03383" w:rsidRDefault="00903383" w:rsidP="009033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Поступление доходов по основным источникам в бюджет</w:t>
      </w:r>
    </w:p>
    <w:p w:rsidR="00903383" w:rsidRDefault="00903383" w:rsidP="009033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Кокошкино в городе Москве на 2024 год</w:t>
      </w:r>
    </w:p>
    <w:p w:rsidR="00903383" w:rsidRDefault="00903383" w:rsidP="009033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617"/>
        <w:gridCol w:w="2826"/>
        <w:gridCol w:w="5488"/>
        <w:gridCol w:w="1559"/>
      </w:tblGrid>
      <w:tr w:rsidR="00903383" w:rsidRPr="00317326" w:rsidTr="00E7664F">
        <w:trPr>
          <w:trHeight w:val="6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RANGE!A1:G48"/>
            <w:bookmarkEnd w:id="0"/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2024 год, </w:t>
            </w:r>
          </w:p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146 280,48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90 837,28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90 837,28  </w:t>
            </w:r>
          </w:p>
        </w:tc>
      </w:tr>
      <w:tr w:rsidR="00903383" w:rsidRPr="00317326" w:rsidTr="00E7664F">
        <w:trPr>
          <w:trHeight w:val="17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76 265,80  </w:t>
            </w:r>
          </w:p>
        </w:tc>
      </w:tr>
      <w:tr w:rsidR="00903383" w:rsidRPr="00317326" w:rsidTr="00E7664F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7 822,50  </w:t>
            </w:r>
          </w:p>
        </w:tc>
      </w:tr>
      <w:tr w:rsidR="00903383" w:rsidRPr="00317326" w:rsidTr="00E7664F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3 886,23  </w:t>
            </w:r>
          </w:p>
        </w:tc>
      </w:tr>
      <w:tr w:rsidR="00903383" w:rsidRPr="00317326" w:rsidTr="00E7664F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</w:t>
            </w:r>
            <w:r w:rsidRPr="003173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суммы налога, не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2 862,75  </w:t>
            </w:r>
          </w:p>
        </w:tc>
      </w:tr>
      <w:tr w:rsidR="00903383" w:rsidRPr="00317326" w:rsidTr="00E7664F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2 315,70  </w:t>
            </w:r>
          </w:p>
        </w:tc>
      </w:tr>
      <w:tr w:rsidR="00903383" w:rsidRPr="00317326" w:rsidTr="00E7664F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1 039,80  </w:t>
            </w:r>
          </w:p>
        </w:tc>
      </w:tr>
      <w:tr w:rsidR="00903383" w:rsidRPr="00317326" w:rsidTr="00E7664F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7,10  </w:t>
            </w:r>
          </w:p>
        </w:tc>
      </w:tr>
      <w:tr w:rsidR="00903383" w:rsidRPr="00317326" w:rsidTr="00E7664F">
        <w:trPr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1 268,80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47 584,00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13 971,00  </w:t>
            </w:r>
          </w:p>
        </w:tc>
      </w:tr>
      <w:tr w:rsidR="00903383" w:rsidRPr="00317326" w:rsidTr="00E7664F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13 971,00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33 613,00  </w:t>
            </w:r>
          </w:p>
        </w:tc>
      </w:tr>
      <w:tr w:rsidR="00903383" w:rsidRPr="00317326" w:rsidTr="00E7664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29 300,00  </w:t>
            </w:r>
          </w:p>
        </w:tc>
      </w:tr>
      <w:tr w:rsidR="00903383" w:rsidRPr="00317326" w:rsidTr="00E7664F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4 313,00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140 736,98  </w:t>
            </w:r>
          </w:p>
        </w:tc>
      </w:tr>
      <w:tr w:rsidR="00903383" w:rsidRPr="00317326" w:rsidTr="00E7664F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5 543,50  </w:t>
            </w:r>
          </w:p>
        </w:tc>
      </w:tr>
      <w:tr w:rsidR="00903383" w:rsidRPr="00317326" w:rsidTr="00E7664F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1 391,80  </w:t>
            </w:r>
          </w:p>
        </w:tc>
      </w:tr>
      <w:tr w:rsidR="00903383" w:rsidRPr="00317326" w:rsidTr="00E7664F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250,00  </w:t>
            </w:r>
          </w:p>
        </w:tc>
      </w:tr>
      <w:tr w:rsidR="00903383" w:rsidRPr="00317326" w:rsidTr="00E7664F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3 901,70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5 543,50  </w:t>
            </w:r>
          </w:p>
        </w:tc>
      </w:tr>
      <w:tr w:rsidR="00903383" w:rsidRPr="00317326" w:rsidTr="00E7664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171 360,20  </w:t>
            </w:r>
          </w:p>
        </w:tc>
      </w:tr>
      <w:tr w:rsidR="00903383" w:rsidRPr="00317326" w:rsidTr="00E7664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171 360,20  </w:t>
            </w:r>
          </w:p>
        </w:tc>
      </w:tr>
      <w:tr w:rsidR="00903383" w:rsidRPr="00317326" w:rsidTr="00E7664F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317326" w:rsidTr="00E7664F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317326" w:rsidTr="00E7664F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317326" w:rsidTr="00E7664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317326" w:rsidTr="00E7664F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317326" w:rsidTr="00E7664F">
        <w:trPr>
          <w:trHeight w:val="31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31732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73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317 640,68  </w:t>
            </w:r>
          </w:p>
        </w:tc>
      </w:tr>
    </w:tbl>
    <w:p w:rsidR="00903383" w:rsidRDefault="00903383" w:rsidP="00903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161850291"/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21.03.2024 № 35/5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  <w:bookmarkEnd w:id="1"/>
      </w:tr>
    </w:tbl>
    <w:p w:rsidR="00903383" w:rsidRDefault="00903383" w:rsidP="0090338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565"/>
        <w:gridCol w:w="549"/>
        <w:gridCol w:w="1862"/>
        <w:gridCol w:w="617"/>
        <w:gridCol w:w="1510"/>
      </w:tblGrid>
      <w:tr w:rsidR="00903383" w:rsidRPr="00FD15C2" w:rsidTr="00E7664F">
        <w:trPr>
          <w:trHeight w:val="102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3" w:rsidRPr="00FB1FFA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B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383" w:rsidRPr="00FD15C2" w:rsidTr="00E7664F">
        <w:trPr>
          <w:trHeight w:val="6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852891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Сумма, тыс.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03383" w:rsidRPr="00E543C6" w:rsidTr="00E7664F">
        <w:trPr>
          <w:trHeight w:val="34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35,00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FD15C2" w:rsidTr="00E7664F">
        <w:trPr>
          <w:trHeight w:val="10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117 905,90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105 063,90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105 063,90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11 430,00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11 430,00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FD15C2" w:rsidTr="00E7664F">
        <w:trPr>
          <w:trHeight w:val="4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8 983,10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FD15C2" w:rsidTr="00E7664F">
        <w:trPr>
          <w:trHeight w:val="2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FD15C2" w:rsidTr="00E7664F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FD15C2" w:rsidTr="00E7664F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FD15C2" w:rsidTr="00E7664F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FD15C2" w:rsidTr="00E7664F">
        <w:trPr>
          <w:trHeight w:val="5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FD15C2" w:rsidTr="00E7664F">
        <w:trPr>
          <w:trHeight w:val="5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E543C6" w:rsidTr="00E7664F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FD15C2" w:rsidTr="00E7664F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FD15C2" w:rsidTr="00E7664F">
        <w:trPr>
          <w:trHeight w:val="2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FD15C2" w:rsidTr="00E7664F">
        <w:trPr>
          <w:trHeight w:val="7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FD15C2" w:rsidTr="00E7664F">
        <w:trPr>
          <w:trHeight w:val="10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903383" w:rsidRPr="00FD15C2" w:rsidTr="00E7664F">
        <w:trPr>
          <w:trHeight w:val="5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903383" w:rsidRPr="00FD15C2" w:rsidTr="00E7664F">
        <w:trPr>
          <w:trHeight w:val="5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903383" w:rsidRPr="00FD15C2" w:rsidTr="00E7664F">
        <w:trPr>
          <w:trHeight w:val="5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903383" w:rsidRPr="00E543C6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4 733,50  </w:t>
            </w:r>
          </w:p>
        </w:tc>
      </w:tr>
      <w:tr w:rsidR="00903383" w:rsidRPr="00FD15C2" w:rsidTr="00E7664F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2 013,30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FD15C2" w:rsidTr="00E7664F">
        <w:trPr>
          <w:trHeight w:val="5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2 624,90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E543C6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FD15C2" w:rsidTr="00E7664F"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1 449,60  </w:t>
            </w:r>
          </w:p>
        </w:tc>
      </w:tr>
      <w:tr w:rsidR="00903383" w:rsidRPr="00FD15C2" w:rsidTr="00E7664F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FD15C2" w:rsidTr="00E7664F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FD15C2" w:rsidTr="00E7664F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E543C6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196 945,35</w:t>
            </w: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194 763,17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FD15C2" w:rsidTr="00E7664F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FD15C2" w:rsidTr="00E7664F">
        <w:trPr>
          <w:trHeight w:val="20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FD15C2" w:rsidTr="00E7664F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FD15C2" w:rsidTr="00E7664F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дорожной деятельности (содержание объектов  дорожного хозяйства)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FD15C2" w:rsidTr="00E7664F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FD15C2" w:rsidTr="00E7664F">
        <w:trPr>
          <w:trHeight w:val="15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24 063,57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14 579,00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2 800,00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7 133,95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E543C6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2 799,70</w:t>
            </w: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праздничных мероприятий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мероприятий для детей и молодежи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E543C6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11 892,30</w:t>
            </w: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E543C6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759,48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FD15C2" w:rsidTr="00E7664F">
        <w:trPr>
          <w:trHeight w:val="5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E543C6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E543C6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FD15C2" w:rsidTr="00E7664F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E543C6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4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FD15C2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852891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374 650,13</w:t>
            </w:r>
          </w:p>
        </w:tc>
      </w:tr>
    </w:tbl>
    <w:p w:rsidR="00903383" w:rsidRDefault="00903383" w:rsidP="00903383">
      <w:pPr>
        <w:jc w:val="both"/>
        <w:rPr>
          <w:rFonts w:ascii="Arial" w:hAnsi="Arial" w:cs="Arial"/>
          <w:b/>
          <w:sz w:val="24"/>
          <w:szCs w:val="24"/>
        </w:rPr>
      </w:pPr>
    </w:p>
    <w:p w:rsidR="00903383" w:rsidRDefault="00903383" w:rsidP="00903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21.03.2024 № 35/5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Pr="000324F0" w:rsidRDefault="00903383" w:rsidP="00E766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</w:tr>
    </w:tbl>
    <w:p w:rsidR="00903383" w:rsidRDefault="00903383" w:rsidP="0090338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240"/>
        <w:gridCol w:w="494"/>
        <w:gridCol w:w="549"/>
        <w:gridCol w:w="1580"/>
        <w:gridCol w:w="617"/>
        <w:gridCol w:w="1435"/>
      </w:tblGrid>
      <w:tr w:rsidR="00903383" w:rsidRPr="000324F0" w:rsidTr="00E7664F">
        <w:trPr>
          <w:trHeight w:val="923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2024 год</w:t>
            </w:r>
          </w:p>
        </w:tc>
      </w:tr>
      <w:tr w:rsidR="00903383" w:rsidRPr="000324F0" w:rsidTr="00E7664F">
        <w:trPr>
          <w:trHeight w:val="64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Сумма, тыс.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03383" w:rsidRPr="000324F0" w:rsidTr="00E7664F">
        <w:trPr>
          <w:trHeight w:val="645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374 650,13  </w:t>
            </w:r>
          </w:p>
        </w:tc>
      </w:tr>
      <w:tr w:rsidR="00903383" w:rsidRPr="000324F0" w:rsidTr="00E7664F">
        <w:trPr>
          <w:trHeight w:val="342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132 435,00</w:t>
            </w: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102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123 351,90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0324F0" w:rsidTr="00E7664F">
        <w:trPr>
          <w:trHeight w:val="102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117 905,90</w:t>
            </w: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102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105 063,90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105 063,90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11 430,00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11 430,00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8 983,10  </w:t>
            </w:r>
          </w:p>
        </w:tc>
      </w:tr>
      <w:tr w:rsidR="00903383" w:rsidRPr="000324F0" w:rsidTr="00E7664F">
        <w:trPr>
          <w:trHeight w:val="102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0324F0" w:rsidTr="00E7664F">
        <w:trPr>
          <w:trHeight w:val="28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0324F0" w:rsidTr="00E7664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0324F0" w:rsidTr="00E7664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0324F0" w:rsidTr="00E7664F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0324F0" w:rsidTr="00E7664F">
        <w:trPr>
          <w:trHeight w:val="52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0324F0" w:rsidTr="00E7664F">
        <w:trPr>
          <w:trHeight w:val="5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0324F0" w:rsidTr="00E7664F">
        <w:trPr>
          <w:trHeight w:val="31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0324F0" w:rsidTr="00E7664F">
        <w:trPr>
          <w:trHeight w:val="28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0324F0" w:rsidTr="00E7664F">
        <w:trPr>
          <w:trHeight w:val="27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0324F0" w:rsidTr="00E7664F">
        <w:trPr>
          <w:trHeight w:val="82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0324F0" w:rsidTr="00E7664F">
        <w:trPr>
          <w:trHeight w:val="10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903383" w:rsidRPr="000324F0" w:rsidTr="00E7664F">
        <w:trPr>
          <w:trHeight w:val="5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903383" w:rsidRPr="000324F0" w:rsidTr="00E7664F">
        <w:trPr>
          <w:trHeight w:val="5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903383" w:rsidRPr="000324F0" w:rsidTr="00E7664F">
        <w:trPr>
          <w:trHeight w:val="5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4 733,50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2 013,30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2 624,90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C439DE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</w:t>
            </w:r>
            <w:bookmarkStart w:id="2" w:name="_GoBack"/>
            <w:bookmarkEnd w:id="2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37 2 00 </w:t>
            </w: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0324F0" w:rsidTr="00E7664F">
        <w:trPr>
          <w:trHeight w:val="34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1 449,60  </w:t>
            </w:r>
          </w:p>
        </w:tc>
      </w:tr>
      <w:tr w:rsidR="00903383" w:rsidRPr="000324F0" w:rsidTr="00E7664F">
        <w:trPr>
          <w:trHeight w:val="34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0324F0" w:rsidTr="00E7664F">
        <w:trPr>
          <w:trHeight w:val="58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0324F0" w:rsidTr="00E7664F">
        <w:trPr>
          <w:trHeight w:val="589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C439DE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196 945,35</w:t>
            </w: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194 763,17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0324F0" w:rsidTr="00E7664F">
        <w:trPr>
          <w:trHeight w:val="15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0324F0" w:rsidTr="00E7664F">
        <w:trPr>
          <w:trHeight w:val="204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0324F0" w:rsidTr="00E7664F">
        <w:trPr>
          <w:trHeight w:val="15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0324F0" w:rsidTr="00E7664F">
        <w:trPr>
          <w:trHeight w:val="15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0324F0" w:rsidTr="00E7664F">
        <w:trPr>
          <w:trHeight w:val="15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0324F0" w:rsidTr="00E7664F">
        <w:trPr>
          <w:trHeight w:val="15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24 063,57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14 579,00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</w:t>
            </w: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39 4 00 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7 133,95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2 799,70</w:t>
            </w: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C439DE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11 892,30</w:t>
            </w: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44 2 00 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759,48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C439DE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439DE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43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7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51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0324F0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24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0324F0" w:rsidTr="00E7664F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374 650,13  </w:t>
            </w:r>
          </w:p>
        </w:tc>
      </w:tr>
    </w:tbl>
    <w:p w:rsidR="00903383" w:rsidRDefault="00903383" w:rsidP="00903383">
      <w:pPr>
        <w:jc w:val="both"/>
        <w:rPr>
          <w:rFonts w:ascii="Arial" w:hAnsi="Arial" w:cs="Arial"/>
          <w:b/>
          <w:sz w:val="24"/>
          <w:szCs w:val="24"/>
        </w:rPr>
      </w:pPr>
    </w:p>
    <w:p w:rsidR="00903383" w:rsidRDefault="00903383" w:rsidP="00903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21.03.2024 № 35/5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Pr="000324F0" w:rsidRDefault="00903383" w:rsidP="00E766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</w:tr>
    </w:tbl>
    <w:tbl>
      <w:tblPr>
        <w:tblW w:w="10604" w:type="dxa"/>
        <w:tblInd w:w="-318" w:type="dxa"/>
        <w:tblLook w:val="04A0" w:firstRow="1" w:lastRow="0" w:firstColumn="1" w:lastColumn="0" w:noHBand="0" w:noVBand="1"/>
      </w:tblPr>
      <w:tblGrid>
        <w:gridCol w:w="6380"/>
        <w:gridCol w:w="1843"/>
        <w:gridCol w:w="702"/>
        <w:gridCol w:w="1565"/>
        <w:gridCol w:w="114"/>
      </w:tblGrid>
      <w:tr w:rsidR="00903383" w:rsidRPr="00AF6A1B" w:rsidTr="00E7664F">
        <w:trPr>
          <w:trHeight w:val="1950"/>
        </w:trPr>
        <w:tc>
          <w:tcPr>
            <w:tcW w:w="10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2024 год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 тыс.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AF6A1B" w:rsidTr="00E7664F">
        <w:trPr>
          <w:gridAfter w:val="1"/>
          <w:wAfter w:w="114" w:type="dxa"/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903383" w:rsidRPr="00AF6A1B" w:rsidTr="00E7664F">
        <w:trPr>
          <w:gridAfter w:val="1"/>
          <w:wAfter w:w="114" w:type="dxa"/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903383" w:rsidRPr="00AF6A1B" w:rsidTr="00E7664F">
        <w:trPr>
          <w:gridAfter w:val="1"/>
          <w:wAfter w:w="114" w:type="dxa"/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4 733,50  </w:t>
            </w:r>
          </w:p>
        </w:tc>
      </w:tr>
      <w:tr w:rsidR="00903383" w:rsidRPr="00AF6A1B" w:rsidTr="00E7664F">
        <w:trPr>
          <w:gridAfter w:val="1"/>
          <w:wAfter w:w="114" w:type="dxa"/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AF6A1B" w:rsidTr="00E7664F">
        <w:trPr>
          <w:gridAfter w:val="1"/>
          <w:wAfter w:w="114" w:type="dxa"/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AF6A1B" w:rsidTr="00E7664F">
        <w:trPr>
          <w:gridAfter w:val="1"/>
          <w:wAfter w:w="114" w:type="dxa"/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903383" w:rsidRPr="00AF6A1B" w:rsidTr="00E7664F">
        <w:trPr>
          <w:gridAfter w:val="1"/>
          <w:wAfter w:w="114" w:type="dxa"/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903383" w:rsidRPr="00AF6A1B" w:rsidTr="00E7664F">
        <w:trPr>
          <w:gridAfter w:val="1"/>
          <w:wAfter w:w="114" w:type="dxa"/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903383" w:rsidRPr="00AF6A1B" w:rsidTr="00E7664F">
        <w:trPr>
          <w:gridAfter w:val="1"/>
          <w:wAfter w:w="114" w:type="dxa"/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903383" w:rsidRPr="00AF6A1B" w:rsidTr="00E7664F">
        <w:trPr>
          <w:gridAfter w:val="1"/>
          <w:wAfter w:w="114" w:type="dxa"/>
          <w:trHeight w:val="69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903383" w:rsidRPr="00AF6A1B" w:rsidTr="00E7664F">
        <w:trPr>
          <w:gridAfter w:val="1"/>
          <w:wAfter w:w="114" w:type="dxa"/>
          <w:trHeight w:val="6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AF6A1B" w:rsidTr="00E7664F">
        <w:trPr>
          <w:gridAfter w:val="1"/>
          <w:wAfter w:w="114" w:type="dxa"/>
          <w:trHeight w:val="8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AF6A1B" w:rsidTr="00E7664F">
        <w:trPr>
          <w:gridAfter w:val="1"/>
          <w:wAfter w:w="114" w:type="dxa"/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AF6A1B" w:rsidTr="00E7664F">
        <w:trPr>
          <w:gridAfter w:val="1"/>
          <w:wAfter w:w="114" w:type="dxa"/>
          <w:trHeight w:val="6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AF6A1B" w:rsidTr="00E7664F">
        <w:trPr>
          <w:gridAfter w:val="1"/>
          <w:wAfter w:w="114" w:type="dxa"/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903383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903383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903383" w:rsidRPr="00AF6A1B" w:rsidTr="00E7664F">
        <w:trPr>
          <w:gridAfter w:val="1"/>
          <w:wAfter w:w="114" w:type="dxa"/>
          <w:trHeight w:val="4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1 449,60  </w:t>
            </w:r>
          </w:p>
        </w:tc>
      </w:tr>
      <w:tr w:rsidR="00903383" w:rsidRPr="00AF6A1B" w:rsidTr="00E7664F">
        <w:trPr>
          <w:gridAfter w:val="1"/>
          <w:wAfter w:w="114" w:type="dxa"/>
          <w:trHeight w:val="6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AF6A1B" w:rsidTr="00E7664F">
        <w:trPr>
          <w:gridAfter w:val="1"/>
          <w:wAfter w:w="114" w:type="dxa"/>
          <w:trHeight w:val="64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AF6A1B" w:rsidTr="00E7664F">
        <w:trPr>
          <w:gridAfter w:val="1"/>
          <w:wAfter w:w="114" w:type="dxa"/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24 063,57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14 579,00</w:t>
            </w: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</w:t>
            </w: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700,62</w:t>
            </w: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700,62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7 133,95</w:t>
            </w: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5 989,70</w:t>
            </w: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5 989,70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1 144,25</w:t>
            </w: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1 144,25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2 299,70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2 299,70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9 492,30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9 492,30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52 323,87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1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132 335,00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132 335,00</w:t>
            </w: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132 335,00</w:t>
            </w: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AF6A1B" w:rsidTr="00E7664F">
        <w:trPr>
          <w:gridAfter w:val="1"/>
          <w:wAfter w:w="114" w:type="dxa"/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117 905,90</w:t>
            </w: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105 063,90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105 063,90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11 430,00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11 430,00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8 940,00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903383" w:rsidRPr="00AF6A1B" w:rsidTr="00E7664F">
        <w:trPr>
          <w:gridAfter w:val="1"/>
          <w:wAfter w:w="114" w:type="dxa"/>
          <w:trHeight w:val="9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AF6A1B" w:rsidTr="00E7664F">
        <w:trPr>
          <w:gridAfter w:val="1"/>
          <w:wAfter w:w="114" w:type="dxa"/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AF6A1B" w:rsidTr="00E7664F">
        <w:trPr>
          <w:gridAfter w:val="1"/>
          <w:wAfter w:w="114" w:type="dxa"/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903383" w:rsidRPr="00AF6A1B" w:rsidTr="00E7664F">
        <w:trPr>
          <w:gridAfter w:val="1"/>
          <w:wAfter w:w="114" w:type="dxa"/>
          <w:trHeight w:val="21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903383" w:rsidRPr="00AF6A1B" w:rsidTr="00E7664F">
        <w:trPr>
          <w:gridAfter w:val="1"/>
          <w:wAfter w:w="114" w:type="dxa"/>
          <w:trHeight w:val="18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903383" w:rsidRPr="00AF6A1B" w:rsidTr="00E7664F">
        <w:trPr>
          <w:gridAfter w:val="1"/>
          <w:wAfter w:w="114" w:type="dxa"/>
          <w:trHeight w:val="18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903383" w:rsidRPr="00AF6A1B" w:rsidTr="00E7664F">
        <w:trPr>
          <w:gridAfter w:val="1"/>
          <w:wAfter w:w="114" w:type="dxa"/>
          <w:trHeight w:val="18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903383" w:rsidRPr="00AF6A1B" w:rsidTr="00E7664F">
        <w:trPr>
          <w:gridAfter w:val="1"/>
          <w:wAfter w:w="114" w:type="dxa"/>
          <w:trHeight w:val="18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2 831,66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2 182,18</w:t>
            </w: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2 182,18</w:t>
            </w: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9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649,48  </w:t>
            </w:r>
          </w:p>
        </w:tc>
      </w:tr>
      <w:tr w:rsidR="00903383" w:rsidRPr="00AF6A1B" w:rsidTr="00E7664F">
        <w:trPr>
          <w:gridAfter w:val="1"/>
          <w:wAfter w:w="114" w:type="dxa"/>
          <w:trHeight w:val="9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Непраграммные</w:t>
            </w:r>
            <w:proofErr w:type="spellEnd"/>
            <w:r w:rsidRPr="00AF6A1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AF6A1B" w:rsidTr="00E7664F">
        <w:trPr>
          <w:gridAfter w:val="1"/>
          <w:wAfter w:w="114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903383" w:rsidRPr="00AF6A1B" w:rsidTr="00E7664F">
        <w:trPr>
          <w:gridAfter w:val="1"/>
          <w:wAfter w:w="114" w:type="dxa"/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322 326,26</w:t>
            </w: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3383" w:rsidRPr="00AF6A1B" w:rsidTr="00E7664F">
        <w:trPr>
          <w:gridAfter w:val="1"/>
          <w:wAfter w:w="114" w:type="dxa"/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374 650,13 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383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383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383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383" w:rsidRPr="00AF6A1B" w:rsidRDefault="00903383" w:rsidP="00E7664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21.03.2024 № 35/5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Pr="00AF6A1B" w:rsidRDefault="00903383" w:rsidP="00E766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903383" w:rsidTr="00E7664F">
        <w:tc>
          <w:tcPr>
            <w:tcW w:w="5920" w:type="dxa"/>
          </w:tcPr>
          <w:p w:rsidR="00903383" w:rsidRDefault="00903383" w:rsidP="00E766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  <w:hideMark/>
          </w:tcPr>
          <w:p w:rsidR="00903383" w:rsidRDefault="00903383" w:rsidP="00E766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</w:tr>
    </w:tbl>
    <w:p w:rsidR="00903383" w:rsidRDefault="00903383" w:rsidP="0090338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722" w:type="dxa"/>
        <w:tblInd w:w="-318" w:type="dxa"/>
        <w:tblLook w:val="04A0" w:firstRow="1" w:lastRow="0" w:firstColumn="1" w:lastColumn="0" w:noHBand="0" w:noVBand="1"/>
      </w:tblPr>
      <w:tblGrid>
        <w:gridCol w:w="2835"/>
        <w:gridCol w:w="3437"/>
        <w:gridCol w:w="1574"/>
        <w:gridCol w:w="1395"/>
        <w:gridCol w:w="1417"/>
        <w:gridCol w:w="14"/>
        <w:gridCol w:w="50"/>
      </w:tblGrid>
      <w:tr w:rsidR="00903383" w:rsidRPr="00AF6A1B" w:rsidTr="00E7664F">
        <w:trPr>
          <w:trHeight w:val="420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903383" w:rsidRPr="00AF6A1B" w:rsidTr="00E7664F">
        <w:trPr>
          <w:trHeight w:val="390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F6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2024 год и плановый период 2025 и 2026 годов </w:t>
            </w:r>
          </w:p>
        </w:tc>
      </w:tr>
      <w:tr w:rsidR="00903383" w:rsidRPr="00AF6A1B" w:rsidTr="00E7664F">
        <w:trPr>
          <w:gridAfter w:val="2"/>
          <w:wAfter w:w="64" w:type="dxa"/>
          <w:trHeight w:val="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383" w:rsidRPr="00AF6A1B" w:rsidRDefault="00903383" w:rsidP="00E7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383" w:rsidRPr="00AF6A1B" w:rsidTr="00E7664F">
        <w:trPr>
          <w:gridAfter w:val="1"/>
          <w:wAfter w:w="50" w:type="dxa"/>
          <w:trHeight w:val="3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03383" w:rsidRPr="00AF6A1B" w:rsidTr="00E7664F">
        <w:trPr>
          <w:gridAfter w:val="2"/>
          <w:wAfter w:w="64" w:type="dxa"/>
          <w:trHeight w:val="33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03383" w:rsidRPr="00AF6A1B" w:rsidTr="00E7664F">
        <w:trPr>
          <w:gridAfter w:val="2"/>
          <w:wAfter w:w="64" w:type="dxa"/>
          <w:trHeight w:val="7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903383" w:rsidRPr="00AF6A1B" w:rsidTr="00E7664F">
        <w:trPr>
          <w:gridAfter w:val="2"/>
          <w:wAfter w:w="64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009,45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903383" w:rsidRPr="00AF6A1B" w:rsidTr="00E7664F">
        <w:trPr>
          <w:gridAfter w:val="2"/>
          <w:wAfter w:w="64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3383" w:rsidRPr="00AF6A1B" w:rsidTr="00E7664F">
        <w:trPr>
          <w:gridAfter w:val="2"/>
          <w:wAfter w:w="64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57 009,45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903383" w:rsidRPr="00AF6A1B" w:rsidTr="00E7664F">
        <w:trPr>
          <w:gridAfter w:val="2"/>
          <w:wAfter w:w="64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013 01 05 02 01 03 0000 510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-317 640,68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-277 357,90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-282 805,90  </w:t>
            </w:r>
          </w:p>
        </w:tc>
      </w:tr>
      <w:tr w:rsidR="00903383" w:rsidRPr="00AF6A1B" w:rsidTr="00E7664F">
        <w:trPr>
          <w:gridAfter w:val="2"/>
          <w:wAfter w:w="64" w:type="dxa"/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374 650,13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277 357,90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282 805,90  </w:t>
            </w:r>
          </w:p>
        </w:tc>
      </w:tr>
      <w:tr w:rsidR="00903383" w:rsidRPr="00AF6A1B" w:rsidTr="00E7664F">
        <w:trPr>
          <w:gridAfter w:val="2"/>
          <w:wAfter w:w="64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383" w:rsidRPr="00CC0A79" w:rsidRDefault="00903383" w:rsidP="00E76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383" w:rsidRPr="00CC0A79" w:rsidRDefault="00903383" w:rsidP="00E766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57 009,45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383" w:rsidRPr="00CC0A79" w:rsidRDefault="00903383" w:rsidP="00E766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C0A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</w:tbl>
    <w:p w:rsidR="00903383" w:rsidRPr="00782171" w:rsidRDefault="00903383" w:rsidP="00903383">
      <w:pPr>
        <w:jc w:val="both"/>
        <w:rPr>
          <w:rFonts w:ascii="Arial" w:hAnsi="Arial" w:cs="Arial"/>
          <w:b/>
          <w:sz w:val="24"/>
          <w:szCs w:val="24"/>
        </w:rPr>
      </w:pPr>
    </w:p>
    <w:p w:rsidR="00AF6A1B" w:rsidRPr="00782171" w:rsidRDefault="00AF6A1B" w:rsidP="009D7FD5">
      <w:pPr>
        <w:jc w:val="both"/>
        <w:rPr>
          <w:rFonts w:ascii="Arial" w:hAnsi="Arial" w:cs="Arial"/>
          <w:b/>
          <w:sz w:val="24"/>
          <w:szCs w:val="24"/>
        </w:rPr>
      </w:pPr>
    </w:p>
    <w:sectPr w:rsidR="00AF6A1B" w:rsidRPr="00782171" w:rsidSect="004C16C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D0E"/>
    <w:rsid w:val="00005108"/>
    <w:rsid w:val="00007284"/>
    <w:rsid w:val="00032158"/>
    <w:rsid w:val="000324F0"/>
    <w:rsid w:val="0005081F"/>
    <w:rsid w:val="00097B8A"/>
    <w:rsid w:val="00097C82"/>
    <w:rsid w:val="000B367D"/>
    <w:rsid w:val="00103078"/>
    <w:rsid w:val="00171C84"/>
    <w:rsid w:val="00180028"/>
    <w:rsid w:val="00194785"/>
    <w:rsid w:val="001D340E"/>
    <w:rsid w:val="00211C51"/>
    <w:rsid w:val="002164C3"/>
    <w:rsid w:val="0024047D"/>
    <w:rsid w:val="00242569"/>
    <w:rsid w:val="00272EF8"/>
    <w:rsid w:val="002D197B"/>
    <w:rsid w:val="00314199"/>
    <w:rsid w:val="00317326"/>
    <w:rsid w:val="003410CE"/>
    <w:rsid w:val="003B5BF1"/>
    <w:rsid w:val="004137CF"/>
    <w:rsid w:val="00452E9C"/>
    <w:rsid w:val="00453871"/>
    <w:rsid w:val="00472D68"/>
    <w:rsid w:val="00490DF2"/>
    <w:rsid w:val="004B5E80"/>
    <w:rsid w:val="004C16C8"/>
    <w:rsid w:val="004C35E1"/>
    <w:rsid w:val="00501760"/>
    <w:rsid w:val="00510EE7"/>
    <w:rsid w:val="005134F1"/>
    <w:rsid w:val="00517BA4"/>
    <w:rsid w:val="0052524D"/>
    <w:rsid w:val="00536B62"/>
    <w:rsid w:val="00537971"/>
    <w:rsid w:val="005806FA"/>
    <w:rsid w:val="005954AD"/>
    <w:rsid w:val="00596898"/>
    <w:rsid w:val="005D1B92"/>
    <w:rsid w:val="005D5A73"/>
    <w:rsid w:val="005D65FE"/>
    <w:rsid w:val="005D72A2"/>
    <w:rsid w:val="00614CF3"/>
    <w:rsid w:val="00623EC8"/>
    <w:rsid w:val="00625D99"/>
    <w:rsid w:val="00687A9E"/>
    <w:rsid w:val="00697F27"/>
    <w:rsid w:val="006A2C5F"/>
    <w:rsid w:val="00704630"/>
    <w:rsid w:val="007148E0"/>
    <w:rsid w:val="00720493"/>
    <w:rsid w:val="00732BF5"/>
    <w:rsid w:val="00782171"/>
    <w:rsid w:val="007878E5"/>
    <w:rsid w:val="007B2001"/>
    <w:rsid w:val="007F2CCA"/>
    <w:rsid w:val="007F7827"/>
    <w:rsid w:val="00813B9F"/>
    <w:rsid w:val="0082047A"/>
    <w:rsid w:val="0088133E"/>
    <w:rsid w:val="008B57BD"/>
    <w:rsid w:val="00902E67"/>
    <w:rsid w:val="00903383"/>
    <w:rsid w:val="0097476D"/>
    <w:rsid w:val="009D6E9B"/>
    <w:rsid w:val="009D7FD5"/>
    <w:rsid w:val="009E6B6C"/>
    <w:rsid w:val="00A12ACE"/>
    <w:rsid w:val="00A5298E"/>
    <w:rsid w:val="00A82DCB"/>
    <w:rsid w:val="00A87C0E"/>
    <w:rsid w:val="00A95E0C"/>
    <w:rsid w:val="00AD0F10"/>
    <w:rsid w:val="00AD30E3"/>
    <w:rsid w:val="00AE0FC2"/>
    <w:rsid w:val="00AE317C"/>
    <w:rsid w:val="00AF6A1B"/>
    <w:rsid w:val="00B23D0A"/>
    <w:rsid w:val="00B858BF"/>
    <w:rsid w:val="00BB5498"/>
    <w:rsid w:val="00BD1712"/>
    <w:rsid w:val="00BF1C2D"/>
    <w:rsid w:val="00BF4067"/>
    <w:rsid w:val="00C062CF"/>
    <w:rsid w:val="00C439DE"/>
    <w:rsid w:val="00C45251"/>
    <w:rsid w:val="00C4586A"/>
    <w:rsid w:val="00C77573"/>
    <w:rsid w:val="00C84953"/>
    <w:rsid w:val="00CE45B5"/>
    <w:rsid w:val="00CE538B"/>
    <w:rsid w:val="00D05FD1"/>
    <w:rsid w:val="00D2063D"/>
    <w:rsid w:val="00D96D06"/>
    <w:rsid w:val="00DA63DE"/>
    <w:rsid w:val="00DB0391"/>
    <w:rsid w:val="00DC7B7D"/>
    <w:rsid w:val="00E010B4"/>
    <w:rsid w:val="00E150E4"/>
    <w:rsid w:val="00E3412C"/>
    <w:rsid w:val="00E46F0B"/>
    <w:rsid w:val="00E524D1"/>
    <w:rsid w:val="00E543C6"/>
    <w:rsid w:val="00E82849"/>
    <w:rsid w:val="00EA71F2"/>
    <w:rsid w:val="00EB2C95"/>
    <w:rsid w:val="00ED3D4A"/>
    <w:rsid w:val="00ED4273"/>
    <w:rsid w:val="00ED597F"/>
    <w:rsid w:val="00EF5978"/>
    <w:rsid w:val="00EF6B52"/>
    <w:rsid w:val="00F11D0E"/>
    <w:rsid w:val="00F14A10"/>
    <w:rsid w:val="00F61101"/>
    <w:rsid w:val="00F63D90"/>
    <w:rsid w:val="00F66125"/>
    <w:rsid w:val="00F6773C"/>
    <w:rsid w:val="00F82632"/>
    <w:rsid w:val="00F84CB9"/>
    <w:rsid w:val="00FA251D"/>
    <w:rsid w:val="00FB1FFA"/>
    <w:rsid w:val="00FB6EC4"/>
    <w:rsid w:val="00FD15C2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79D6-195B-4E23-AF7A-AC6E2FF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52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D1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D15C2"/>
    <w:rPr>
      <w:color w:val="800080"/>
      <w:u w:val="single"/>
    </w:rPr>
  </w:style>
  <w:style w:type="paragraph" w:customStyle="1" w:styleId="msonormal0">
    <w:name w:val="msonormal"/>
    <w:basedOn w:val="a"/>
    <w:rsid w:val="00FD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D15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D1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D1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5288</TotalTime>
  <Pages>37</Pages>
  <Words>10910</Words>
  <Characters>62189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Alexey</cp:lastModifiedBy>
  <cp:revision>71</cp:revision>
  <cp:lastPrinted>2024-03-25T06:45:00Z</cp:lastPrinted>
  <dcterms:created xsi:type="dcterms:W3CDTF">2022-07-21T13:01:00Z</dcterms:created>
  <dcterms:modified xsi:type="dcterms:W3CDTF">2024-03-25T06:45:00Z</dcterms:modified>
</cp:coreProperties>
</file>