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7C06F1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06F1">
        <w:rPr>
          <w:rFonts w:ascii="Calibri" w:eastAsia="Calibri" w:hAnsi="Calibri" w:cs="Times New Roman"/>
          <w:noProof/>
        </w:rPr>
        <w:drawing>
          <wp:inline distT="0" distB="0" distL="0" distR="0" wp14:anchorId="1E9D37A7" wp14:editId="4B64F9B9">
            <wp:extent cx="641350" cy="800100"/>
            <wp:effectExtent l="0" t="0" r="6350" b="0"/>
            <wp:docPr id="1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8F58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="008F58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25 октября 2023 года 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 w:rsidR="007C06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6B29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</w:t>
      </w:r>
      <w:r w:rsidR="007C06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/5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7/5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7/5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Утвердить </w:t>
      </w:r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бюджет поселения </w:t>
      </w:r>
      <w:proofErr w:type="spellStart"/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2024 год и плановый период 2025 и 2026 годов со следующими характеристиками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:</w:t>
      </w:r>
    </w:p>
    <w:p w:rsidR="00452E9C" w:rsidRPr="009A2BD2" w:rsidRDefault="00452E9C" w:rsidP="00D05FD1">
      <w:pPr>
        <w:pStyle w:val="a7"/>
        <w:numPr>
          <w:ilvl w:val="1"/>
          <w:numId w:val="1"/>
        </w:numPr>
        <w:ind w:left="567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D05FD1">
        <w:rPr>
          <w:rFonts w:ascii="Arial" w:hAnsi="Arial" w:cs="Arial"/>
          <w:color w:val="000000"/>
          <w:lang w:eastAsia="x-none"/>
        </w:rPr>
        <w:t>274 791,8</w:t>
      </w:r>
      <w:r w:rsidR="005954AD">
        <w:rPr>
          <w:rFonts w:ascii="Arial" w:hAnsi="Arial" w:cs="Arial"/>
          <w:color w:val="000000"/>
          <w:lang w:eastAsia="x-none"/>
        </w:rPr>
        <w:t>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>
        <w:rPr>
          <w:rFonts w:ascii="Arial" w:hAnsi="Arial" w:cs="Arial"/>
          <w:color w:val="000000"/>
          <w:lang w:eastAsia="x-none"/>
        </w:rPr>
        <w:t>2</w:t>
      </w:r>
      <w:r w:rsidR="0070759A" w:rsidRPr="0070759A">
        <w:rPr>
          <w:rFonts w:ascii="Arial" w:hAnsi="Arial" w:cs="Arial"/>
          <w:color w:val="000000"/>
          <w:lang w:eastAsia="x-none"/>
        </w:rPr>
        <w:t>88</w:t>
      </w:r>
      <w:r>
        <w:rPr>
          <w:rFonts w:ascii="Arial" w:hAnsi="Arial" w:cs="Arial"/>
          <w:color w:val="000000"/>
          <w:lang w:eastAsia="x-none"/>
        </w:rPr>
        <w:t> </w:t>
      </w:r>
      <w:r w:rsidR="0070759A" w:rsidRPr="0070759A">
        <w:rPr>
          <w:rFonts w:ascii="Arial" w:hAnsi="Arial" w:cs="Arial"/>
          <w:color w:val="000000"/>
          <w:lang w:eastAsia="x-none"/>
        </w:rPr>
        <w:t>502</w:t>
      </w:r>
      <w:r>
        <w:rPr>
          <w:rFonts w:ascii="Arial" w:hAnsi="Arial" w:cs="Arial"/>
          <w:color w:val="000000"/>
          <w:lang w:eastAsia="x-none"/>
        </w:rPr>
        <w:t>,</w:t>
      </w:r>
      <w:r w:rsidR="0070759A" w:rsidRPr="0070759A">
        <w:rPr>
          <w:rFonts w:ascii="Arial" w:hAnsi="Arial" w:cs="Arial"/>
          <w:color w:val="000000"/>
          <w:lang w:eastAsia="x-none"/>
        </w:rPr>
        <w:t>0</w:t>
      </w:r>
      <w:bookmarkStart w:id="0" w:name="_GoBack"/>
      <w:bookmarkEnd w:id="0"/>
      <w:r w:rsidR="005954AD">
        <w:rPr>
          <w:rFonts w:ascii="Arial" w:hAnsi="Arial" w:cs="Arial"/>
          <w:color w:val="000000"/>
          <w:lang w:eastAsia="x-none"/>
        </w:rPr>
        <w:t>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556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>
        <w:rPr>
          <w:rFonts w:ascii="Arial" w:hAnsi="Arial" w:cs="Arial"/>
          <w:color w:val="000000"/>
          <w:lang w:eastAsia="x-none"/>
        </w:rPr>
        <w:t>13 710,2</w:t>
      </w:r>
      <w:r w:rsidR="005954AD">
        <w:rPr>
          <w:rFonts w:ascii="Arial" w:hAnsi="Arial" w:cs="Arial"/>
          <w:color w:val="000000"/>
          <w:lang w:eastAsia="x-none"/>
        </w:rPr>
        <w:t>0</w:t>
      </w:r>
      <w:r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>
        <w:rPr>
          <w:rFonts w:ascii="Arial" w:hAnsi="Arial" w:cs="Arial"/>
          <w:color w:val="000000"/>
          <w:lang w:eastAsia="x-none"/>
        </w:rPr>
        <w:t>13 710,2</w:t>
      </w:r>
      <w:r w:rsidR="005954AD">
        <w:rPr>
          <w:rFonts w:ascii="Arial" w:hAnsi="Arial" w:cs="Arial"/>
          <w:color w:val="000000"/>
          <w:lang w:eastAsia="x-none"/>
        </w:rPr>
        <w:t>0</w:t>
      </w:r>
      <w:r w:rsidRPr="009A2BD2">
        <w:rPr>
          <w:rFonts w:ascii="Arial" w:hAnsi="Arial" w:cs="Arial"/>
          <w:color w:val="000000"/>
          <w:lang w:eastAsia="x-none"/>
        </w:rPr>
        <w:t xml:space="preserve"> тыс. рублей является остаток средств на счетах по учету средств бюджета на 01.01.202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г.</w:t>
      </w:r>
    </w:p>
    <w:p w:rsidR="00452E9C" w:rsidRPr="009A2BD2" w:rsidRDefault="00452E9C" w:rsidP="00D05FD1">
      <w:pPr>
        <w:pStyle w:val="a7"/>
        <w:numPr>
          <w:ilvl w:val="1"/>
          <w:numId w:val="1"/>
        </w:numPr>
        <w:ind w:left="0" w:firstLine="556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Основные характеристики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5954AD">
        <w:rPr>
          <w:rFonts w:ascii="Arial" w:hAnsi="Arial" w:cs="Arial"/>
          <w:color w:val="000000"/>
          <w:lang w:eastAsia="x-none"/>
        </w:rPr>
        <w:t>277 357,90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на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5954AD">
        <w:rPr>
          <w:rFonts w:ascii="Arial" w:hAnsi="Arial" w:cs="Arial"/>
          <w:color w:val="000000"/>
          <w:lang w:eastAsia="x-none"/>
        </w:rPr>
        <w:t>282 805,90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5954AD">
        <w:rPr>
          <w:rFonts w:ascii="Arial" w:hAnsi="Arial" w:cs="Arial"/>
          <w:color w:val="000000"/>
          <w:lang w:eastAsia="x-none"/>
        </w:rPr>
        <w:t>277 357,90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5954AD">
        <w:rPr>
          <w:rFonts w:ascii="Arial" w:hAnsi="Arial" w:cs="Arial"/>
          <w:color w:val="000000"/>
          <w:lang w:eastAsia="x-none"/>
        </w:rPr>
        <w:t>6 933,90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и на 202</w:t>
      </w:r>
      <w:r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 в </w:t>
      </w:r>
      <w:r w:rsidRPr="009A2BD2">
        <w:rPr>
          <w:rFonts w:ascii="Arial" w:hAnsi="Arial" w:cs="Arial"/>
          <w:color w:val="000000"/>
          <w:lang w:eastAsia="x-none"/>
        </w:rPr>
        <w:lastRenderedPageBreak/>
        <w:t xml:space="preserve">сумме </w:t>
      </w:r>
      <w:r w:rsidR="005954AD">
        <w:rPr>
          <w:rFonts w:ascii="Arial" w:hAnsi="Arial" w:cs="Arial"/>
          <w:color w:val="000000"/>
          <w:lang w:eastAsia="x-none"/>
        </w:rPr>
        <w:t>282 805,90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в сумме </w:t>
      </w:r>
      <w:r w:rsidR="005954AD">
        <w:rPr>
          <w:rFonts w:ascii="Arial" w:hAnsi="Arial" w:cs="Arial"/>
          <w:color w:val="000000"/>
          <w:lang w:eastAsia="x-none"/>
        </w:rPr>
        <w:t>14 140,30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рублей.</w:t>
      </w:r>
    </w:p>
    <w:p w:rsidR="00452E9C" w:rsidRPr="00D05FD1" w:rsidRDefault="00D05FD1" w:rsidP="00D05FD1">
      <w:pPr>
        <w:pStyle w:val="a7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0000"/>
          <w:lang w:eastAsia="x-none"/>
        </w:rPr>
      </w:pPr>
      <w:r w:rsidRPr="00D05FD1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</w:t>
      </w:r>
      <w:proofErr w:type="spellStart"/>
      <w:r w:rsidRPr="00D05FD1">
        <w:rPr>
          <w:rFonts w:ascii="Arial" w:hAnsi="Arial" w:cs="Arial"/>
          <w:color w:val="000000"/>
          <w:lang w:eastAsia="x-none"/>
        </w:rPr>
        <w:t>Кокошкино</w:t>
      </w:r>
      <w:proofErr w:type="spellEnd"/>
      <w:r w:rsidRPr="00D05FD1">
        <w:rPr>
          <w:rFonts w:ascii="Arial" w:hAnsi="Arial" w:cs="Arial"/>
          <w:color w:val="000000"/>
          <w:lang w:eastAsia="x-none"/>
        </w:rPr>
        <w:t xml:space="preserve"> на 2025 год в сумме 0,00 тысяч рублей, на 2026 год в сумме 0,00 тысяч рублей.</w:t>
      </w:r>
      <w:r>
        <w:rPr>
          <w:rFonts w:ascii="Arial" w:hAnsi="Arial" w:cs="Arial"/>
          <w:color w:val="000000"/>
          <w:lang w:eastAsia="x-none"/>
        </w:rPr>
        <w:t>»</w:t>
      </w:r>
      <w:r w:rsidRPr="00D05FD1">
        <w:rPr>
          <w:rFonts w:ascii="Arial" w:hAnsi="Arial" w:cs="Arial"/>
          <w:color w:val="000000"/>
          <w:lang w:eastAsia="x-none"/>
        </w:rPr>
        <w:t xml:space="preserve"> </w:t>
      </w:r>
    </w:p>
    <w:p w:rsidR="003B5BF1" w:rsidRPr="00501760" w:rsidRDefault="003B5BF1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12 изложить в следующей редакции: «12. Утвердить объем бюджетных ассигнований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7 240,0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2 315,70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4 924,3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1,2,3,4,5,6,7,8,9,12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,6,7,8,9,10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05FD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74E1D">
        <w:rPr>
          <w:rFonts w:ascii="Arial" w:hAnsi="Arial" w:cs="Arial"/>
          <w:b/>
          <w:sz w:val="24"/>
          <w:szCs w:val="24"/>
        </w:rPr>
        <w:t xml:space="preserve">         </w:t>
      </w:r>
      <w:r w:rsidR="00D05FD1">
        <w:rPr>
          <w:rFonts w:ascii="Arial" w:hAnsi="Arial" w:cs="Arial"/>
          <w:b/>
          <w:sz w:val="24"/>
          <w:szCs w:val="24"/>
        </w:rPr>
        <w:t>М.И. Бабаев</w:t>
      </w:r>
      <w:r w:rsidRPr="00A74E1D">
        <w:rPr>
          <w:rFonts w:ascii="Arial" w:hAnsi="Arial" w:cs="Arial"/>
          <w:b/>
          <w:sz w:val="24"/>
          <w:szCs w:val="24"/>
        </w:rPr>
        <w:t xml:space="preserve">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7C06F1" w:rsidRDefault="007C06F1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lastRenderedPageBreak/>
        <w:t>Приложение 1</w:t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>к решению Совета</w:t>
      </w:r>
      <w:r w:rsidR="008F5877">
        <w:rPr>
          <w:rFonts w:ascii="Arial" w:hAnsi="Arial" w:cs="Arial"/>
          <w:sz w:val="24"/>
          <w:szCs w:val="24"/>
        </w:rPr>
        <w:t xml:space="preserve"> </w:t>
      </w:r>
      <w:r w:rsidR="008F5877" w:rsidRPr="008F5877">
        <w:rPr>
          <w:rFonts w:ascii="Arial" w:hAnsi="Arial" w:cs="Arial"/>
          <w:sz w:val="24"/>
          <w:szCs w:val="24"/>
        </w:rPr>
        <w:t>депутатов</w:t>
      </w:r>
      <w:r w:rsidRPr="00565E02">
        <w:rPr>
          <w:rFonts w:ascii="Arial" w:hAnsi="Arial" w:cs="Arial"/>
          <w:sz w:val="24"/>
          <w:szCs w:val="24"/>
        </w:rPr>
        <w:t xml:space="preserve"> </w:t>
      </w: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>в городе Москве</w:t>
      </w: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>от</w:t>
      </w:r>
      <w:r w:rsidR="007C06F1">
        <w:rPr>
          <w:rFonts w:ascii="Arial" w:hAnsi="Arial" w:cs="Arial"/>
          <w:sz w:val="24"/>
          <w:szCs w:val="24"/>
        </w:rPr>
        <w:t> 25.10.2023 </w:t>
      </w:r>
      <w:r w:rsidRPr="00565E02">
        <w:rPr>
          <w:rFonts w:ascii="Arial" w:hAnsi="Arial" w:cs="Arial"/>
          <w:sz w:val="24"/>
          <w:szCs w:val="24"/>
        </w:rPr>
        <w:t>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B2958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</w:p>
    <w:p w:rsidR="00565E02" w:rsidRPr="00565E02" w:rsidRDefault="00565E02" w:rsidP="00565E02">
      <w:pPr>
        <w:spacing w:after="0" w:line="240" w:lineRule="auto"/>
        <w:ind w:firstLine="4962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sz w:val="24"/>
          <w:szCs w:val="24"/>
        </w:rPr>
        <w:tab/>
      </w:r>
    </w:p>
    <w:p w:rsidR="00E16EE7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>Приложение 1</w:t>
      </w: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65E02" w:rsidRP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 xml:space="preserve">депутатов поселения </w:t>
      </w:r>
    </w:p>
    <w:p w:rsidR="00E16EE7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sz w:val="24"/>
          <w:szCs w:val="24"/>
        </w:rPr>
      </w:pPr>
      <w:proofErr w:type="spellStart"/>
      <w:r w:rsidRPr="00565E02">
        <w:rPr>
          <w:rFonts w:ascii="Arial" w:hAnsi="Arial" w:cs="Arial"/>
          <w:sz w:val="24"/>
          <w:szCs w:val="24"/>
        </w:rPr>
        <w:t>Кокошкино</w:t>
      </w:r>
      <w:proofErr w:type="spellEnd"/>
      <w:r w:rsidRPr="00565E02">
        <w:rPr>
          <w:rFonts w:ascii="Arial" w:hAnsi="Arial" w:cs="Arial"/>
          <w:sz w:val="24"/>
          <w:szCs w:val="24"/>
        </w:rPr>
        <w:t xml:space="preserve"> в городе Москве</w:t>
      </w:r>
    </w:p>
    <w:p w:rsidR="00565E02" w:rsidRDefault="00565E02" w:rsidP="008F5877">
      <w:pPr>
        <w:spacing w:after="0" w:line="240" w:lineRule="auto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565E02">
        <w:rPr>
          <w:rFonts w:ascii="Arial" w:hAnsi="Arial" w:cs="Arial"/>
          <w:sz w:val="24"/>
          <w:szCs w:val="24"/>
        </w:rPr>
        <w:t>от 19.10.2023 № 7/5</w:t>
      </w:r>
      <w:r w:rsidRPr="00565E02">
        <w:rPr>
          <w:rFonts w:ascii="Arial" w:hAnsi="Arial" w:cs="Arial"/>
          <w:sz w:val="24"/>
          <w:szCs w:val="24"/>
        </w:rPr>
        <w:tab/>
      </w:r>
      <w:r w:rsidRPr="00565E02">
        <w:rPr>
          <w:rFonts w:ascii="Arial" w:hAnsi="Arial" w:cs="Arial"/>
          <w:b/>
          <w:sz w:val="24"/>
          <w:szCs w:val="24"/>
        </w:rPr>
        <w:tab/>
      </w:r>
      <w:r w:rsidRPr="00565E02">
        <w:rPr>
          <w:rFonts w:ascii="Arial" w:hAnsi="Arial" w:cs="Arial"/>
          <w:b/>
          <w:sz w:val="24"/>
          <w:szCs w:val="24"/>
        </w:rPr>
        <w:tab/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83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5528"/>
        <w:gridCol w:w="1301"/>
        <w:gridCol w:w="9"/>
      </w:tblGrid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65E02" w:rsidRPr="00E16EE7" w:rsidTr="00E16EE7">
        <w:trPr>
          <w:trHeight w:val="310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2024 год </w:t>
            </w:r>
          </w:p>
        </w:tc>
      </w:tr>
      <w:tr w:rsidR="00565E02" w:rsidRPr="00E16EE7" w:rsidTr="00E16EE7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02" w:rsidRPr="00E16EE7" w:rsidTr="00E16EE7">
        <w:trPr>
          <w:gridAfter w:val="1"/>
          <w:wAfter w:w="9" w:type="dxa"/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274 791,8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84 088,3</w:t>
            </w:r>
          </w:p>
        </w:tc>
      </w:tr>
      <w:tr w:rsidR="00565E02" w:rsidRPr="00E16EE7" w:rsidTr="00E16EE7">
        <w:trPr>
          <w:gridAfter w:val="1"/>
          <w:wAfter w:w="9" w:type="dxa"/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76 265,8</w:t>
            </w:r>
          </w:p>
        </w:tc>
      </w:tr>
      <w:tr w:rsidR="00565E02" w:rsidRPr="00E16EE7" w:rsidTr="00E16EE7">
        <w:trPr>
          <w:gridAfter w:val="1"/>
          <w:wAfter w:w="9" w:type="dxa"/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7 822,5</w:t>
            </w:r>
          </w:p>
        </w:tc>
      </w:tr>
      <w:tr w:rsidR="00565E02" w:rsidRPr="00E16EE7" w:rsidTr="00E16EE7">
        <w:trPr>
          <w:gridAfter w:val="1"/>
          <w:wAfter w:w="9" w:type="dxa"/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2 315,7</w:t>
            </w:r>
          </w:p>
        </w:tc>
      </w:tr>
      <w:tr w:rsidR="00565E02" w:rsidRPr="00E16EE7" w:rsidTr="00E16EE7">
        <w:trPr>
          <w:gridAfter w:val="1"/>
          <w:wAfter w:w="9" w:type="dxa"/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1 039,8</w:t>
            </w:r>
          </w:p>
        </w:tc>
      </w:tr>
      <w:tr w:rsidR="00565E02" w:rsidRPr="00E16EE7" w:rsidTr="00E16EE7">
        <w:trPr>
          <w:gridAfter w:val="1"/>
          <w:wAfter w:w="9" w:type="dxa"/>
          <w:trHeight w:val="18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</w:t>
            </w:r>
          </w:p>
        </w:tc>
      </w:tr>
      <w:tr w:rsidR="00565E02" w:rsidRPr="00E16EE7" w:rsidTr="00E16EE7">
        <w:trPr>
          <w:gridAfter w:val="1"/>
          <w:wAfter w:w="9" w:type="dxa"/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1 268,8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47 584,0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13 971,0</w:t>
            </w:r>
          </w:p>
        </w:tc>
      </w:tr>
      <w:tr w:rsidR="00565E02" w:rsidRPr="00E16EE7" w:rsidTr="00E16EE7">
        <w:trPr>
          <w:gridAfter w:val="1"/>
          <w:wAfter w:w="9" w:type="dxa"/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13 971,0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33 613,0</w:t>
            </w:r>
          </w:p>
        </w:tc>
      </w:tr>
      <w:tr w:rsidR="00565E02" w:rsidRPr="00E16EE7" w:rsidTr="00E16EE7">
        <w:trPr>
          <w:gridAfter w:val="1"/>
          <w:wAfter w:w="9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29 300,0</w:t>
            </w:r>
          </w:p>
        </w:tc>
      </w:tr>
      <w:tr w:rsidR="00565E02" w:rsidRPr="00E16EE7" w:rsidTr="00E16EE7">
        <w:trPr>
          <w:gridAfter w:val="1"/>
          <w:wAfter w:w="9" w:type="dxa"/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4 313,0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133 988,0</w:t>
            </w:r>
          </w:p>
        </w:tc>
      </w:tr>
      <w:tr w:rsidR="00565E02" w:rsidRPr="00E16EE7" w:rsidTr="00E16EE7">
        <w:trPr>
          <w:gridAfter w:val="1"/>
          <w:wAfter w:w="9" w:type="dxa"/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5 543,5</w:t>
            </w:r>
          </w:p>
        </w:tc>
      </w:tr>
      <w:tr w:rsidR="00565E02" w:rsidRPr="00E16EE7" w:rsidTr="00E16EE7">
        <w:trPr>
          <w:gridAfter w:val="1"/>
          <w:wAfter w:w="9" w:type="dxa"/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1 391,8</w:t>
            </w:r>
          </w:p>
        </w:tc>
      </w:tr>
      <w:tr w:rsidR="00565E02" w:rsidRPr="00E16EE7" w:rsidTr="00E16EE7">
        <w:trPr>
          <w:gridAfter w:val="1"/>
          <w:wAfter w:w="9" w:type="dxa"/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E16EE7" w:rsidTr="00E16EE7">
        <w:trPr>
          <w:gridAfter w:val="1"/>
          <w:wAfter w:w="9" w:type="dxa"/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3 901,7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5 543,5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gridAfter w:val="1"/>
          <w:wAfter w:w="9" w:type="dxa"/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gridAfter w:val="1"/>
          <w:wAfter w:w="9" w:type="dxa"/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gridAfter w:val="1"/>
          <w:wAfter w:w="9" w:type="dxa"/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gridAfter w:val="1"/>
          <w:wAfter w:w="9" w:type="dxa"/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gridAfter w:val="1"/>
          <w:wAfter w:w="9" w:type="dxa"/>
          <w:trHeight w:val="3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274 791,8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E16EE7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к решению Совета </w:t>
      </w:r>
      <w:r w:rsidR="008F5877" w:rsidRPr="008F5877">
        <w:rPr>
          <w:rFonts w:ascii="Arial" w:hAnsi="Arial" w:cs="Arial"/>
          <w:sz w:val="24"/>
          <w:szCs w:val="24"/>
        </w:rPr>
        <w:t>депутатов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в городе Москве</w:t>
      </w:r>
      <w:r w:rsidRPr="00E16EE7">
        <w:rPr>
          <w:rFonts w:ascii="Arial" w:hAnsi="Arial" w:cs="Arial"/>
          <w:sz w:val="24"/>
          <w:szCs w:val="24"/>
        </w:rPr>
        <w:tab/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E16EE7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B2958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E16EE7">
        <w:rPr>
          <w:rFonts w:ascii="Arial" w:hAnsi="Arial" w:cs="Arial"/>
          <w:sz w:val="24"/>
          <w:szCs w:val="24"/>
        </w:rPr>
        <w:tab/>
      </w:r>
      <w:r w:rsidRPr="00E16EE7">
        <w:rPr>
          <w:rFonts w:ascii="Arial" w:hAnsi="Arial" w:cs="Arial"/>
          <w:sz w:val="24"/>
          <w:szCs w:val="24"/>
        </w:rPr>
        <w:tab/>
      </w:r>
      <w:r w:rsidRPr="00E16EE7">
        <w:rPr>
          <w:rFonts w:ascii="Arial" w:hAnsi="Arial" w:cs="Arial"/>
          <w:sz w:val="24"/>
          <w:szCs w:val="24"/>
        </w:rPr>
        <w:tab/>
      </w:r>
    </w:p>
    <w:p w:rsid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Приложение 2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к решению Совета</w:t>
      </w:r>
      <w:r w:rsidR="008F5877">
        <w:rPr>
          <w:rFonts w:ascii="Arial" w:hAnsi="Arial" w:cs="Arial"/>
          <w:sz w:val="24"/>
          <w:szCs w:val="24"/>
        </w:rPr>
        <w:t xml:space="preserve"> </w:t>
      </w:r>
      <w:r w:rsidR="008F5877" w:rsidRPr="008F5877">
        <w:rPr>
          <w:rFonts w:ascii="Arial" w:hAnsi="Arial" w:cs="Arial"/>
          <w:sz w:val="24"/>
          <w:szCs w:val="24"/>
        </w:rPr>
        <w:t>депутатов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поселения</w:t>
      </w:r>
      <w:r w:rsidR="008F5877" w:rsidRPr="008F5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  <w:r w:rsidRPr="00E16EE7">
        <w:rPr>
          <w:rFonts w:ascii="Arial" w:hAnsi="Arial" w:cs="Arial"/>
          <w:sz w:val="24"/>
          <w:szCs w:val="24"/>
        </w:rPr>
        <w:tab/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в городе Москве</w:t>
      </w:r>
      <w:r w:rsidRPr="00E16EE7">
        <w:rPr>
          <w:rFonts w:ascii="Arial" w:hAnsi="Arial" w:cs="Arial"/>
          <w:sz w:val="24"/>
          <w:szCs w:val="24"/>
        </w:rPr>
        <w:tab/>
      </w:r>
    </w:p>
    <w:p w:rsidR="00565E02" w:rsidRDefault="00565E02" w:rsidP="00E16EE7">
      <w:pPr>
        <w:spacing w:after="0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от 19.10.2023 № 7/5</w:t>
      </w:r>
      <w:r w:rsidRPr="00565E02">
        <w:rPr>
          <w:rFonts w:ascii="Arial" w:hAnsi="Arial" w:cs="Arial"/>
          <w:b/>
          <w:sz w:val="24"/>
          <w:szCs w:val="24"/>
        </w:rPr>
        <w:tab/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53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8"/>
        <w:gridCol w:w="3827"/>
        <w:gridCol w:w="1556"/>
        <w:gridCol w:w="1425"/>
      </w:tblGrid>
      <w:tr w:rsidR="00565E02" w:rsidRPr="00E16EE7" w:rsidTr="00E16EE7">
        <w:trPr>
          <w:trHeight w:val="310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65E02" w:rsidRPr="00E16EE7" w:rsidTr="00E16EE7">
        <w:trPr>
          <w:trHeight w:val="310"/>
        </w:trPr>
        <w:tc>
          <w:tcPr>
            <w:tcW w:w="10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2025-2026 год </w:t>
            </w:r>
          </w:p>
        </w:tc>
      </w:tr>
      <w:tr w:rsidR="00565E02" w:rsidRPr="00E16EE7" w:rsidTr="00E16EE7">
        <w:trPr>
          <w:trHeight w:val="1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02" w:rsidRPr="00E16EE7" w:rsidTr="00E16EE7">
        <w:trPr>
          <w:trHeight w:val="64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  <w:proofErr w:type="gram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277 357,9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282 805,9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89 587,2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95 207,0</w:t>
            </w:r>
          </w:p>
        </w:tc>
      </w:tr>
      <w:tr w:rsidR="00565E02" w:rsidRPr="00E16EE7" w:rsidTr="00E16EE7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81 451,8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86 746,2</w:t>
            </w:r>
          </w:p>
        </w:tc>
      </w:tr>
      <w:tr w:rsidR="00565E02" w:rsidRPr="00E16EE7" w:rsidTr="00E16EE7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8 135,4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8 460,8</w:t>
            </w:r>
          </w:p>
        </w:tc>
      </w:tr>
      <w:tr w:rsidR="00565E02" w:rsidRPr="00E16EE7" w:rsidTr="00E16EE7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2 283,9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2 283,9</w:t>
            </w:r>
          </w:p>
        </w:tc>
      </w:tr>
      <w:tr w:rsidR="00565E02" w:rsidRPr="00E16EE7" w:rsidTr="00E16EE7">
        <w:trPr>
          <w:trHeight w:val="16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1 031,5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1 031,5</w:t>
            </w:r>
          </w:p>
        </w:tc>
      </w:tr>
      <w:tr w:rsidR="00565E02" w:rsidRPr="00E16EE7" w:rsidTr="00E16EE7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</w:t>
            </w:r>
          </w:p>
        </w:tc>
      </w:tr>
      <w:tr w:rsidR="00565E02" w:rsidRPr="00E16EE7" w:rsidTr="00E16EE7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1 245,5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47 584,0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47 584,0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13 971,0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13 971,0</w:t>
            </w:r>
          </w:p>
        </w:tc>
      </w:tr>
      <w:tr w:rsidR="00565E02" w:rsidRPr="00E16EE7" w:rsidTr="00E16EE7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внутригородских муниципальных образований городов федерального значения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13 971,0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13 971,0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33 613,0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33 613,0</w:t>
            </w:r>
          </w:p>
        </w:tc>
      </w:tr>
      <w:tr w:rsidR="00565E02" w:rsidRPr="00E16EE7" w:rsidTr="00E16EE7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29 300,0</w:t>
            </w:r>
          </w:p>
        </w:tc>
      </w:tr>
      <w:tr w:rsidR="00565E02" w:rsidRPr="00E16EE7" w:rsidTr="00E16EE7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4 313,0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139 455,1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145 074,9</w:t>
            </w:r>
          </w:p>
        </w:tc>
      </w:tr>
      <w:tr w:rsidR="00565E02" w:rsidRPr="00E16EE7" w:rsidTr="00E16EE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5 367,8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5 196,0</w:t>
            </w:r>
          </w:p>
        </w:tc>
      </w:tr>
      <w:tr w:rsidR="00565E02" w:rsidRPr="00E16EE7" w:rsidTr="00E16EE7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1 391,8</w:t>
            </w:r>
          </w:p>
        </w:tc>
      </w:tr>
      <w:tr w:rsidR="00565E02" w:rsidRPr="00E16EE7" w:rsidTr="00E16EE7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E16EE7" w:rsidTr="00E16EE7">
        <w:trPr>
          <w:trHeight w:val="14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3 554,2</w:t>
            </w:r>
          </w:p>
        </w:tc>
      </w:tr>
      <w:tr w:rsidR="00565E02" w:rsidRPr="00E16EE7" w:rsidTr="00E16EE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5 367,8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5 196,0</w:t>
            </w:r>
          </w:p>
        </w:tc>
      </w:tr>
      <w:tr w:rsidR="00565E02" w:rsidRPr="00E16EE7" w:rsidTr="00E16EE7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E16EE7" w:rsidTr="00E16EE7">
        <w:trPr>
          <w:trHeight w:val="6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E16EE7" w:rsidTr="00E16EE7">
        <w:trPr>
          <w:trHeight w:val="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E16EE7" w:rsidTr="00E16EE7">
        <w:trPr>
          <w:trHeight w:val="7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E16EE7" w:rsidTr="00E16EE7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E16EE7" w:rsidTr="00E16EE7">
        <w:trPr>
          <w:trHeight w:val="3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277 357,9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282 805,9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к решению Совета </w:t>
      </w:r>
      <w:r w:rsidR="008F5877" w:rsidRPr="008F5877">
        <w:rPr>
          <w:rFonts w:ascii="Arial" w:hAnsi="Arial" w:cs="Arial"/>
          <w:sz w:val="24"/>
          <w:szCs w:val="24"/>
        </w:rPr>
        <w:t>депутатов</w:t>
      </w:r>
      <w:r w:rsidRPr="00E16EE7">
        <w:rPr>
          <w:rFonts w:ascii="Arial" w:hAnsi="Arial" w:cs="Arial"/>
          <w:sz w:val="24"/>
          <w:szCs w:val="24"/>
        </w:rPr>
        <w:t xml:space="preserve"> 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поселения</w:t>
      </w:r>
      <w:r w:rsidR="008F5877" w:rsidRPr="008F58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  <w:r w:rsidRPr="00E16EE7">
        <w:rPr>
          <w:rFonts w:ascii="Arial" w:hAnsi="Arial" w:cs="Arial"/>
          <w:sz w:val="24"/>
          <w:szCs w:val="24"/>
        </w:rPr>
        <w:tab/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в городе Москве</w:t>
      </w:r>
      <w:r w:rsidRPr="00E16EE7">
        <w:rPr>
          <w:rFonts w:ascii="Arial" w:hAnsi="Arial" w:cs="Arial"/>
          <w:sz w:val="24"/>
          <w:szCs w:val="24"/>
        </w:rPr>
        <w:tab/>
      </w:r>
    </w:p>
    <w:p w:rsidR="008F587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E16EE7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B2958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E16EE7">
        <w:rPr>
          <w:rFonts w:ascii="Arial" w:hAnsi="Arial" w:cs="Arial"/>
          <w:sz w:val="24"/>
          <w:szCs w:val="24"/>
        </w:rPr>
        <w:tab/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ab/>
      </w:r>
      <w:r w:rsidRPr="00E16EE7">
        <w:rPr>
          <w:rFonts w:ascii="Arial" w:hAnsi="Arial" w:cs="Arial"/>
          <w:sz w:val="24"/>
          <w:szCs w:val="24"/>
        </w:rPr>
        <w:tab/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Приложение 3</w:t>
      </w:r>
    </w:p>
    <w:p w:rsid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к решению Совета депутатов</w:t>
      </w:r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16EE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65E02" w:rsidRPr="00E16EE7" w:rsidRDefault="00565E02" w:rsidP="00E16EE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в городе Москве</w:t>
      </w:r>
    </w:p>
    <w:p w:rsidR="00565E02" w:rsidRDefault="00565E02" w:rsidP="00E16EE7">
      <w:pPr>
        <w:spacing w:after="0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E16EE7">
        <w:rPr>
          <w:rFonts w:ascii="Arial" w:hAnsi="Arial" w:cs="Arial"/>
          <w:sz w:val="24"/>
          <w:szCs w:val="24"/>
        </w:rPr>
        <w:t>от 19.10.2023 № 7/5</w:t>
      </w:r>
      <w:r w:rsidRPr="00565E02">
        <w:rPr>
          <w:rFonts w:ascii="Arial" w:hAnsi="Arial" w:cs="Arial"/>
          <w:b/>
          <w:sz w:val="24"/>
          <w:szCs w:val="24"/>
        </w:rPr>
        <w:tab/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03"/>
        <w:gridCol w:w="483"/>
        <w:gridCol w:w="549"/>
        <w:gridCol w:w="1803"/>
        <w:gridCol w:w="617"/>
        <w:gridCol w:w="1368"/>
      </w:tblGrid>
      <w:tr w:rsidR="00565E02" w:rsidRPr="00E16EE7" w:rsidTr="00E16EE7">
        <w:trPr>
          <w:trHeight w:val="102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E16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565E02" w:rsidRPr="00E16EE7" w:rsidTr="00E16EE7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5E02" w:rsidRPr="00E16EE7" w:rsidTr="00E16EE7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100 238,5</w:t>
            </w:r>
          </w:p>
        </w:tc>
      </w:tr>
      <w:tr w:rsidR="00565E02" w:rsidRPr="00E16EE7" w:rsidTr="00E16EE7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E16EE7" w:rsidTr="00E16EE7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5 466,0</w:t>
            </w:r>
          </w:p>
        </w:tc>
      </w:tr>
      <w:tr w:rsidR="00565E02" w:rsidRPr="00E16EE7" w:rsidTr="00E16EE7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94 111,0</w:t>
            </w:r>
          </w:p>
        </w:tc>
      </w:tr>
      <w:tr w:rsidR="00565E02" w:rsidRPr="00E16EE7" w:rsidTr="00E16EE7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E16EE7" w:rsidTr="00E16EE7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565E02" w:rsidRPr="00E16EE7" w:rsidTr="00E16EE7">
        <w:trPr>
          <w:trHeight w:val="10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E16EE7" w:rsidTr="00E16EE7">
        <w:trPr>
          <w:trHeight w:val="2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E16EE7" w:rsidTr="00E16EE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E16EE7" w:rsidTr="00E16EE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E16EE7" w:rsidTr="00E16EE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E16EE7" w:rsidTr="00E16EE7">
        <w:trPr>
          <w:trHeight w:val="5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E16EE7" w:rsidTr="00E16EE7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4 733,5</w:t>
            </w:r>
          </w:p>
        </w:tc>
      </w:tr>
      <w:tr w:rsidR="00565E02" w:rsidRPr="00E16EE7" w:rsidTr="00E16EE7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E16EE7" w:rsidTr="00E16EE7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E16EE7" w:rsidTr="00E16EE7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</w:t>
            </w: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E16EE7" w:rsidTr="00E16EE7">
        <w:trPr>
          <w:trHeight w:val="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E16EE7" w:rsidTr="00E16EE7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E16EE7" w:rsidTr="00E16EE7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E16EE7" w:rsidTr="00E16EE7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150 838,5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146 523,3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trHeight w:val="7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</w:t>
            </w: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E16EE7" w:rsidTr="00E16EE7">
        <w:trPr>
          <w:trHeight w:val="20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E16EE7" w:rsidTr="00E16EE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E16EE7" w:rsidTr="00E16EE7">
        <w:trPr>
          <w:trHeight w:val="1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E16EE7" w:rsidTr="00E16EE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E16EE7" w:rsidTr="00E16EE7">
        <w:trPr>
          <w:trHeight w:val="15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11 263,0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«Озеленение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8 523,0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E16EE7" w:rsidTr="00E16EE7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E16EE7" w:rsidTr="00E16EE7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E16EE7" w:rsidTr="00E16EE7">
        <w:trPr>
          <w:trHeight w:val="5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5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E16EE7" w:rsidTr="00E16EE7">
        <w:trPr>
          <w:trHeight w:val="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E16EE7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288 502,0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Приложение 4</w:t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к решению Совета</w:t>
      </w:r>
      <w:r w:rsidR="008F5877" w:rsidRPr="008F5877">
        <w:rPr>
          <w:rFonts w:ascii="Arial" w:hAnsi="Arial" w:cs="Arial"/>
          <w:sz w:val="24"/>
          <w:szCs w:val="24"/>
        </w:rPr>
        <w:t xml:space="preserve"> депутатов</w:t>
      </w:r>
    </w:p>
    <w:p w:rsid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  <w:r w:rsidRPr="009D69D9">
        <w:rPr>
          <w:rFonts w:ascii="Arial" w:hAnsi="Arial" w:cs="Arial"/>
          <w:sz w:val="24"/>
          <w:szCs w:val="24"/>
        </w:rPr>
        <w:tab/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9D69D9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B2958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9D69D9">
        <w:rPr>
          <w:rFonts w:ascii="Arial" w:hAnsi="Arial" w:cs="Arial"/>
          <w:sz w:val="24"/>
          <w:szCs w:val="24"/>
        </w:rPr>
        <w:tab/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Приложение 4</w:t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к решению Совета депутатов</w:t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D69D9">
        <w:rPr>
          <w:rFonts w:ascii="Arial" w:hAnsi="Arial" w:cs="Arial"/>
          <w:sz w:val="24"/>
          <w:szCs w:val="24"/>
        </w:rPr>
        <w:t>Кокошкино</w:t>
      </w:r>
      <w:proofErr w:type="spellEnd"/>
      <w:r w:rsidRPr="009D69D9">
        <w:rPr>
          <w:rFonts w:ascii="Arial" w:hAnsi="Arial" w:cs="Arial"/>
          <w:sz w:val="24"/>
          <w:szCs w:val="24"/>
        </w:rPr>
        <w:tab/>
      </w:r>
    </w:p>
    <w:p w:rsidR="00565E02" w:rsidRPr="009D69D9" w:rsidRDefault="00565E02" w:rsidP="009D69D9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</w:p>
    <w:p w:rsidR="00565E02" w:rsidRDefault="00565E02" w:rsidP="009D69D9">
      <w:pPr>
        <w:spacing w:after="0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от 19.10.2023 № 7/5</w:t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8" w:type="dxa"/>
        <w:tblInd w:w="-743" w:type="dxa"/>
        <w:tblLook w:val="04A0" w:firstRow="1" w:lastRow="0" w:firstColumn="1" w:lastColumn="0" w:noHBand="0" w:noVBand="1"/>
      </w:tblPr>
      <w:tblGrid>
        <w:gridCol w:w="4082"/>
        <w:gridCol w:w="483"/>
        <w:gridCol w:w="549"/>
        <w:gridCol w:w="1767"/>
        <w:gridCol w:w="675"/>
        <w:gridCol w:w="1409"/>
        <w:gridCol w:w="1366"/>
        <w:gridCol w:w="7"/>
      </w:tblGrid>
      <w:tr w:rsidR="00565E02" w:rsidRPr="009D69D9" w:rsidTr="006B2958">
        <w:trPr>
          <w:trHeight w:val="1095"/>
        </w:trPr>
        <w:tc>
          <w:tcPr>
            <w:tcW w:w="10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E02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2025-2026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6B2958" w:rsidRPr="009D69D9" w:rsidRDefault="006B2958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E02" w:rsidRPr="009D69D9" w:rsidTr="006B2958">
        <w:trPr>
          <w:gridAfter w:val="1"/>
          <w:wAfter w:w="7" w:type="dxa"/>
          <w:trHeight w:val="86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2026 год</w:t>
            </w:r>
          </w:p>
        </w:tc>
      </w:tr>
      <w:tr w:rsidR="00565E02" w:rsidRPr="009D69D9" w:rsidTr="006B2958">
        <w:trPr>
          <w:gridAfter w:val="1"/>
          <w:wAfter w:w="7" w:type="dxa"/>
          <w:trHeight w:val="34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96 236,0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95 699,1</w:t>
            </w:r>
          </w:p>
        </w:tc>
      </w:tr>
      <w:tr w:rsidR="00565E02" w:rsidRPr="009D69D9" w:rsidTr="006B2958">
        <w:trPr>
          <w:gridAfter w:val="1"/>
          <w:wAfter w:w="7" w:type="dxa"/>
          <w:trHeight w:val="78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9D69D9" w:rsidTr="006B2958">
        <w:trPr>
          <w:gridAfter w:val="1"/>
          <w:wAfter w:w="7" w:type="dxa"/>
          <w:trHeight w:val="104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5 550,0</w:t>
            </w:r>
          </w:p>
        </w:tc>
      </w:tr>
      <w:tr w:rsidR="00565E02" w:rsidRPr="009D69D9" w:rsidTr="006B2958">
        <w:trPr>
          <w:gridAfter w:val="1"/>
          <w:wAfter w:w="7" w:type="dxa"/>
          <w:trHeight w:val="10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90 474,5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89 987,6</w:t>
            </w:r>
          </w:p>
        </w:tc>
      </w:tr>
      <w:tr w:rsidR="00565E02" w:rsidRPr="009D69D9" w:rsidTr="006B2958">
        <w:trPr>
          <w:gridAfter w:val="1"/>
          <w:wAfter w:w="7" w:type="dxa"/>
          <w:trHeight w:val="104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</w:t>
            </w:r>
          </w:p>
        </w:tc>
      </w:tr>
      <w:tr w:rsidR="00565E02" w:rsidRPr="009D69D9" w:rsidTr="006B2958">
        <w:trPr>
          <w:gridAfter w:val="1"/>
          <w:wAfter w:w="7" w:type="dxa"/>
          <w:trHeight w:val="104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6B2958">
        <w:trPr>
          <w:gridAfter w:val="1"/>
          <w:wAfter w:w="7" w:type="dxa"/>
          <w:trHeight w:val="29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6B2958">
        <w:trPr>
          <w:gridAfter w:val="1"/>
          <w:wAfter w:w="7" w:type="dxa"/>
          <w:trHeight w:val="30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6B2958">
        <w:trPr>
          <w:gridAfter w:val="1"/>
          <w:wAfter w:w="7" w:type="dxa"/>
          <w:trHeight w:val="30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6B2958">
        <w:trPr>
          <w:gridAfter w:val="1"/>
          <w:wAfter w:w="7" w:type="dxa"/>
          <w:trHeight w:val="30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5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54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78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9D69D9" w:rsidTr="006B2958">
        <w:trPr>
          <w:gridAfter w:val="1"/>
          <w:wAfter w:w="7" w:type="dxa"/>
          <w:trHeight w:val="3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6B2958">
        <w:trPr>
          <w:gridAfter w:val="1"/>
          <w:wAfter w:w="7" w:type="dxa"/>
          <w:trHeight w:val="53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6B2958">
        <w:trPr>
          <w:gridAfter w:val="1"/>
          <w:wAfter w:w="7" w:type="dxa"/>
          <w:trHeight w:val="59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146 305,2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145 533,7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141 990,0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141 218,5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9D69D9" w:rsidTr="006B2958">
        <w:trPr>
          <w:gridAfter w:val="1"/>
          <w:wAfter w:w="7" w:type="dxa"/>
          <w:trHeight w:val="78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9D69D9" w:rsidTr="006B2958">
        <w:trPr>
          <w:gridAfter w:val="1"/>
          <w:wAfter w:w="7" w:type="dxa"/>
          <w:trHeight w:val="15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9D69D9" w:rsidTr="006B2958">
        <w:trPr>
          <w:gridAfter w:val="1"/>
          <w:wAfter w:w="7" w:type="dxa"/>
          <w:trHeight w:val="83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9D69D9" w:rsidTr="006B2958">
        <w:trPr>
          <w:gridAfter w:val="1"/>
          <w:wAfter w:w="7" w:type="dxa"/>
          <w:trHeight w:val="15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6B2958">
        <w:trPr>
          <w:gridAfter w:val="1"/>
          <w:wAfter w:w="7" w:type="dxa"/>
          <w:trHeight w:val="15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6B2958">
        <w:trPr>
          <w:gridAfter w:val="1"/>
          <w:wAfter w:w="7" w:type="dxa"/>
          <w:trHeight w:val="15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6B2958">
        <w:trPr>
          <w:gridAfter w:val="1"/>
          <w:wAfter w:w="7" w:type="dxa"/>
          <w:trHeight w:val="15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8 683,5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«Озеленение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3 828,5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6B2958">
        <w:trPr>
          <w:gridAfter w:val="1"/>
          <w:wAfter w:w="7" w:type="dxa"/>
          <w:trHeight w:val="78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6B2958">
        <w:trPr>
          <w:gridAfter w:val="1"/>
          <w:wAfter w:w="7" w:type="dxa"/>
          <w:trHeight w:val="78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5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26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6B2958">
        <w:trPr>
          <w:gridAfter w:val="1"/>
          <w:wAfter w:w="7" w:type="dxa"/>
          <w:trHeight w:val="274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268 665,6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6B2958" w:rsidRDefault="006B2958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565E02" w:rsidRP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к решению Совета</w:t>
      </w:r>
      <w:r w:rsidRPr="009D69D9">
        <w:rPr>
          <w:rFonts w:ascii="Arial" w:hAnsi="Arial" w:cs="Arial"/>
          <w:sz w:val="24"/>
          <w:szCs w:val="24"/>
        </w:rPr>
        <w:tab/>
      </w:r>
      <w:r w:rsidR="009D69D9" w:rsidRPr="009D69D9">
        <w:rPr>
          <w:rFonts w:ascii="Arial" w:hAnsi="Arial" w:cs="Arial"/>
          <w:sz w:val="24"/>
          <w:szCs w:val="24"/>
        </w:rPr>
        <w:t>депутатов</w:t>
      </w:r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поселения</w:t>
      </w:r>
      <w:r w:rsidR="009D69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9D9">
        <w:rPr>
          <w:rFonts w:ascii="Arial" w:hAnsi="Arial" w:cs="Arial"/>
          <w:sz w:val="24"/>
          <w:szCs w:val="24"/>
        </w:rPr>
        <w:t>Кокошкино</w:t>
      </w:r>
      <w:proofErr w:type="spellEnd"/>
      <w:r w:rsidRPr="009D69D9">
        <w:rPr>
          <w:rFonts w:ascii="Arial" w:hAnsi="Arial" w:cs="Arial"/>
          <w:sz w:val="24"/>
          <w:szCs w:val="24"/>
        </w:rPr>
        <w:t xml:space="preserve"> </w:t>
      </w:r>
    </w:p>
    <w:p w:rsidR="009D69D9" w:rsidRDefault="009D69D9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</w:p>
    <w:p w:rsidR="009D69D9" w:rsidRP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9D69D9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</w:p>
    <w:p w:rsidR="00565E02" w:rsidRPr="009D69D9" w:rsidRDefault="00565E02" w:rsidP="009D69D9">
      <w:pPr>
        <w:spacing w:after="0"/>
        <w:ind w:firstLine="4536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Приложение 5</w:t>
      </w:r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к решению Совета депутатов</w:t>
      </w:r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D69D9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9D69D9" w:rsidRDefault="00565E02" w:rsidP="009D69D9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</w:p>
    <w:p w:rsidR="00565E02" w:rsidRDefault="00565E02" w:rsidP="009D69D9">
      <w:pPr>
        <w:spacing w:after="0"/>
        <w:ind w:firstLine="5670"/>
        <w:jc w:val="both"/>
        <w:rPr>
          <w:rFonts w:ascii="Arial" w:hAnsi="Arial" w:cs="Arial"/>
          <w:b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от 19.10.2023 № 7/5</w:t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4537"/>
        <w:gridCol w:w="483"/>
        <w:gridCol w:w="549"/>
        <w:gridCol w:w="1803"/>
        <w:gridCol w:w="617"/>
        <w:gridCol w:w="6"/>
        <w:gridCol w:w="1503"/>
      </w:tblGrid>
      <w:tr w:rsidR="00565E02" w:rsidRPr="009D69D9" w:rsidTr="009D69D9">
        <w:trPr>
          <w:trHeight w:val="923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2024 год</w:t>
            </w:r>
          </w:p>
        </w:tc>
      </w:tr>
      <w:tr w:rsidR="00565E02" w:rsidRPr="009D69D9" w:rsidTr="009D69D9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5E02" w:rsidRPr="009D69D9" w:rsidTr="009D69D9">
        <w:trPr>
          <w:trHeight w:val="645"/>
        </w:trPr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288 502,0</w:t>
            </w:r>
          </w:p>
        </w:tc>
      </w:tr>
      <w:tr w:rsidR="00565E02" w:rsidRPr="009D69D9" w:rsidTr="009D69D9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100 238,5</w:t>
            </w:r>
          </w:p>
        </w:tc>
      </w:tr>
      <w:tr w:rsidR="00565E02" w:rsidRPr="009D69D9" w:rsidTr="009D69D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9D69D9" w:rsidTr="009D69D9">
        <w:trPr>
          <w:trHeight w:val="10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99 577,0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5 466,0</w:t>
            </w:r>
          </w:p>
        </w:tc>
      </w:tr>
      <w:tr w:rsidR="00565E02" w:rsidRPr="009D69D9" w:rsidTr="009D69D9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94 111,0</w:t>
            </w:r>
          </w:p>
        </w:tc>
      </w:tr>
      <w:tr w:rsidR="00565E02" w:rsidRPr="009D69D9" w:rsidTr="009D69D9">
        <w:trPr>
          <w:trHeight w:val="10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561,5</w:t>
            </w:r>
          </w:p>
        </w:tc>
      </w:tr>
      <w:tr w:rsidR="00565E02" w:rsidRPr="009D69D9" w:rsidTr="009D69D9">
        <w:trPr>
          <w:trHeight w:val="10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9D69D9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деятельности Совета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9D69D9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9D69D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9D69D9" w:rsidTr="009D69D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9D69D9" w:rsidTr="009D69D9">
        <w:trPr>
          <w:trHeight w:val="5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9D69D9" w:rsidTr="009D69D9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4 733,5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9D69D9" w:rsidTr="009D69D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9D69D9" w:rsidTr="00DE2E95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2 624,9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5 221,0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«Содержание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9D69D9" w:rsidTr="009D69D9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9D69D9" w:rsidTr="009D69D9">
        <w:trPr>
          <w:trHeight w:val="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9D69D9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9D69D9">
        <w:trPr>
          <w:trHeight w:val="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150 838,5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146 523,3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9D69D9" w:rsidTr="009D69D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9D69D9" w:rsidTr="00DE2E95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9D69D9" w:rsidTr="00DE2E95">
        <w:trPr>
          <w:trHeight w:val="2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9D69D9" w:rsidTr="009D69D9">
        <w:trPr>
          <w:trHeight w:val="1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9D69D9" w:rsidTr="009D69D9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9D69D9" w:rsidTr="00DE2E95">
        <w:trPr>
          <w:trHeight w:val="9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9D69D9" w:rsidTr="009D69D9">
        <w:trPr>
          <w:trHeight w:val="1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11 263,0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8 523,0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9D69D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9D69D9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DE2E95">
        <w:trPr>
          <w:trHeight w:val="5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9D69D9" w:rsidTr="00DE2E95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DE2E95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9D69D9" w:rsidTr="009D69D9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9D69D9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288 502,0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к решению Совета </w:t>
      </w:r>
      <w:r w:rsidR="00DE2E95" w:rsidRPr="00DE2E95">
        <w:rPr>
          <w:rFonts w:ascii="Arial" w:hAnsi="Arial" w:cs="Arial"/>
          <w:sz w:val="24"/>
          <w:szCs w:val="24"/>
        </w:rPr>
        <w:t>депутатов</w:t>
      </w:r>
      <w:r w:rsidRPr="009D69D9">
        <w:rPr>
          <w:rFonts w:ascii="Arial" w:hAnsi="Arial" w:cs="Arial"/>
          <w:sz w:val="24"/>
          <w:szCs w:val="24"/>
        </w:rPr>
        <w:t xml:space="preserve"> 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E2E95" w:rsidRPr="00DE2E95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</w:p>
    <w:p w:rsidR="00565E02" w:rsidRPr="009D69D9" w:rsidRDefault="00565E02" w:rsidP="007C06F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9D69D9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  <w:r w:rsidRPr="009D69D9">
        <w:rPr>
          <w:rFonts w:ascii="Arial" w:hAnsi="Arial" w:cs="Arial"/>
          <w:sz w:val="24"/>
          <w:szCs w:val="24"/>
        </w:rPr>
        <w:tab/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Приложение 6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к решению Совета депутатов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D69D9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в городе Москве</w:t>
      </w:r>
    </w:p>
    <w:p w:rsidR="00DE2E95" w:rsidRDefault="00565E02" w:rsidP="00DE2E95">
      <w:pPr>
        <w:ind w:firstLine="5954"/>
        <w:jc w:val="both"/>
        <w:rPr>
          <w:rFonts w:ascii="Arial" w:hAnsi="Arial" w:cs="Arial"/>
          <w:sz w:val="24"/>
          <w:szCs w:val="24"/>
        </w:rPr>
      </w:pPr>
      <w:r w:rsidRPr="009D69D9">
        <w:rPr>
          <w:rFonts w:ascii="Arial" w:hAnsi="Arial" w:cs="Arial"/>
          <w:sz w:val="24"/>
          <w:szCs w:val="24"/>
        </w:rPr>
        <w:t>от 19.10.2023 № 7/5</w:t>
      </w:r>
    </w:p>
    <w:p w:rsidR="00DE2E95" w:rsidRPr="00DE2E95" w:rsidRDefault="00DE2E95" w:rsidP="00DE2E95">
      <w:pPr>
        <w:ind w:firstLine="5954"/>
        <w:jc w:val="both"/>
        <w:rPr>
          <w:rFonts w:ascii="Arial" w:hAnsi="Arial" w:cs="Arial"/>
          <w:sz w:val="24"/>
          <w:szCs w:val="24"/>
        </w:rPr>
      </w:pPr>
    </w:p>
    <w:tbl>
      <w:tblPr>
        <w:tblW w:w="103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83"/>
        <w:gridCol w:w="549"/>
        <w:gridCol w:w="1803"/>
        <w:gridCol w:w="738"/>
        <w:gridCol w:w="1417"/>
        <w:gridCol w:w="1267"/>
        <w:gridCol w:w="14"/>
      </w:tblGrid>
      <w:tr w:rsidR="00565E02" w:rsidRPr="00DE2E95" w:rsidTr="009A4CAE">
        <w:trPr>
          <w:trHeight w:val="683"/>
        </w:trPr>
        <w:tc>
          <w:tcPr>
            <w:tcW w:w="10382" w:type="dxa"/>
            <w:gridSpan w:val="8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2025-2026 год</w:t>
            </w:r>
          </w:p>
        </w:tc>
      </w:tr>
      <w:tr w:rsidR="00565E02" w:rsidRPr="00DE2E95" w:rsidTr="009A4CAE">
        <w:trPr>
          <w:trHeight w:val="83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2026 год</w:t>
            </w:r>
          </w:p>
        </w:tc>
      </w:tr>
      <w:tr w:rsidR="00565E02" w:rsidRPr="00DE2E95" w:rsidTr="009A4CAE">
        <w:trPr>
          <w:gridAfter w:val="1"/>
          <w:wAfter w:w="14" w:type="dxa"/>
          <w:trHeight w:val="645"/>
        </w:trPr>
        <w:tc>
          <w:tcPr>
            <w:tcW w:w="7684" w:type="dxa"/>
            <w:gridSpan w:val="5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268 665,6</w:t>
            </w:r>
          </w:p>
        </w:tc>
      </w:tr>
      <w:tr w:rsidR="00565E02" w:rsidRPr="00DE2E95" w:rsidTr="009A4CAE">
        <w:trPr>
          <w:trHeight w:val="343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96 236,0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95 699,1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DE2E95" w:rsidTr="009A4CAE">
        <w:trPr>
          <w:trHeight w:val="104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5 550,0</w:t>
            </w:r>
          </w:p>
        </w:tc>
      </w:tr>
      <w:tr w:rsidR="00565E02" w:rsidRPr="00DE2E95" w:rsidTr="009A4CAE">
        <w:trPr>
          <w:trHeight w:val="414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90 474,5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89 987,6</w:t>
            </w:r>
          </w:p>
        </w:tc>
      </w:tr>
      <w:tr w:rsidR="00565E02" w:rsidRPr="00DE2E95" w:rsidTr="009A4CAE">
        <w:trPr>
          <w:trHeight w:val="104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9A4CAE">
        <w:trPr>
          <w:trHeight w:val="36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</w:t>
            </w:r>
          </w:p>
        </w:tc>
      </w:tr>
      <w:tr w:rsidR="00565E02" w:rsidRPr="00DE2E95" w:rsidTr="009A4CAE">
        <w:trPr>
          <w:trHeight w:val="104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9A4CAE">
        <w:trPr>
          <w:trHeight w:val="29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9A4CAE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9A4CAE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9A4CAE">
        <w:trPr>
          <w:trHeight w:val="30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53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54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35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DE2E95" w:rsidTr="009A4CAE">
        <w:trPr>
          <w:trHeight w:val="59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9A4CAE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9A4CAE">
        <w:trPr>
          <w:trHeight w:val="60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146 305,2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145 533,7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141 990,0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141 218,5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DE2E95" w:rsidTr="009A4CAE">
        <w:trPr>
          <w:trHeight w:val="156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DE2E95" w:rsidTr="009A4CAE">
        <w:trPr>
          <w:trHeight w:val="414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DE2E95" w:rsidTr="009A4CAE">
        <w:trPr>
          <w:trHeight w:val="15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</w:t>
            </w: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9A4CAE">
        <w:trPr>
          <w:trHeight w:val="15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9A4CAE">
        <w:trPr>
          <w:trHeight w:val="156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9A4CAE">
        <w:trPr>
          <w:trHeight w:val="15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8 683,5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3 828,5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9A4CAE">
        <w:trPr>
          <w:trHeight w:val="78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38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0" w:type="dxa"/>
            <w:gridSpan w:val="2"/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41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41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26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52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35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290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9A4CAE">
        <w:trPr>
          <w:trHeight w:val="253"/>
        </w:trPr>
        <w:tc>
          <w:tcPr>
            <w:tcW w:w="4111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280" w:type="dxa"/>
            <w:gridSpan w:val="2"/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268 665,6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DE2E95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DE2E95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DE2E95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DE2E95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DE2E95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565E02" w:rsidRP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 xml:space="preserve">к решению Совета </w:t>
      </w:r>
      <w:r w:rsidR="00DE2E95" w:rsidRPr="00DE2E95">
        <w:rPr>
          <w:rFonts w:ascii="Arial" w:hAnsi="Arial" w:cs="Arial"/>
          <w:sz w:val="24"/>
          <w:szCs w:val="24"/>
        </w:rPr>
        <w:t>депутатов</w:t>
      </w:r>
    </w:p>
    <w:p w:rsidR="00565E02" w:rsidRP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E2E95" w:rsidRPr="00DE2E95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565E02" w:rsidRP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>в городе Москве</w:t>
      </w:r>
    </w:p>
    <w:p w:rsidR="00DE2E95" w:rsidRP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DE2E95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DE2E95">
        <w:rPr>
          <w:rFonts w:ascii="Arial" w:hAnsi="Arial" w:cs="Arial"/>
          <w:sz w:val="24"/>
          <w:szCs w:val="24"/>
        </w:rPr>
        <w:tab/>
      </w:r>
    </w:p>
    <w:p w:rsidR="00565E02" w:rsidRP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ab/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>Приложение 7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>к решению Совета депутатов</w:t>
      </w:r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DE2E95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DE2E95" w:rsidRDefault="00565E02" w:rsidP="00DE2E95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>в городе Москве</w:t>
      </w:r>
    </w:p>
    <w:p w:rsidR="00565E02" w:rsidRPr="00DC0641" w:rsidRDefault="00565E02" w:rsidP="00DC0641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DE2E95">
        <w:rPr>
          <w:rFonts w:ascii="Arial" w:hAnsi="Arial" w:cs="Arial"/>
          <w:sz w:val="24"/>
          <w:szCs w:val="24"/>
        </w:rPr>
        <w:t>от 19.10.2023 № 7/5</w:t>
      </w:r>
    </w:p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840"/>
        <w:gridCol w:w="920"/>
        <w:gridCol w:w="1492"/>
      </w:tblGrid>
      <w:tr w:rsidR="00565E02" w:rsidRPr="00DE2E95" w:rsidTr="000A7A66">
        <w:trPr>
          <w:trHeight w:val="19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</w:t>
            </w:r>
            <w:r w:rsidR="005E60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565E02" w:rsidRPr="00DE2E95" w:rsidTr="000A7A66">
        <w:trPr>
          <w:trHeight w:val="7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65E02" w:rsidRPr="00DE2E95" w:rsidTr="000A7A66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4 733,5</w:t>
            </w:r>
          </w:p>
        </w:tc>
      </w:tr>
      <w:tr w:rsidR="00565E02" w:rsidRPr="00DE2E95" w:rsidTr="000A7A6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0A7A66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0A7A66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1 993,7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395,9</w:t>
            </w:r>
          </w:p>
        </w:tc>
      </w:tr>
      <w:tr w:rsidR="00565E02" w:rsidRPr="00DE2E95" w:rsidTr="000A7A66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7 240,0</w:t>
            </w:r>
          </w:p>
        </w:tc>
      </w:tr>
      <w:tr w:rsidR="00565E02" w:rsidRPr="00DE2E95" w:rsidTr="000A7A66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5 221,0</w:t>
            </w:r>
          </w:p>
        </w:tc>
      </w:tr>
      <w:tr w:rsidR="00565E02" w:rsidRPr="00DE2E95" w:rsidTr="000A7A66">
        <w:trPr>
          <w:trHeight w:val="6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DE2E95" w:rsidTr="000A7A66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DE2E95" w:rsidTr="000A7A66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1 350,0</w:t>
            </w:r>
          </w:p>
        </w:tc>
      </w:tr>
      <w:tr w:rsidR="00565E02" w:rsidRPr="00DE2E95" w:rsidTr="0043295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60218E">
        <w:trPr>
          <w:trHeight w:val="6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0A7A66">
        <w:trPr>
          <w:trHeight w:val="7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DE2E95" w:rsidTr="000A7A66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DE2E95" w:rsidTr="000A7A66">
        <w:trPr>
          <w:trHeight w:val="6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0A7A66">
        <w:trPr>
          <w:trHeight w:val="6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0A7A66">
        <w:trPr>
          <w:trHeight w:val="6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DE2E95" w:rsidTr="000A7A66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11 263,0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2 413,0</w:t>
            </w:r>
          </w:p>
        </w:tc>
      </w:tr>
      <w:tr w:rsidR="00565E02" w:rsidRPr="00DE2E95" w:rsidTr="0043295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1 813,0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2 669,0</w:t>
            </w:r>
          </w:p>
        </w:tc>
      </w:tr>
      <w:tr w:rsidR="00565E02" w:rsidRPr="00DE2E95" w:rsidTr="0043295D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6 123,0</w:t>
            </w:r>
          </w:p>
        </w:tc>
      </w:tr>
      <w:tr w:rsidR="00565E02" w:rsidRPr="00DE2E95" w:rsidTr="0060218E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60218E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DE2E95" w:rsidTr="000A7A66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32 178,5</w:t>
            </w:r>
          </w:p>
        </w:tc>
      </w:tr>
      <w:tr w:rsidR="00565E02" w:rsidRPr="00DE2E95" w:rsidTr="000A7A66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100 138,5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100 138,5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100 138,5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5 466,0</w:t>
            </w:r>
          </w:p>
        </w:tc>
      </w:tr>
      <w:tr w:rsidR="00565E02" w:rsidRPr="00DE2E95" w:rsidTr="000A7A66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5 446,0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43295D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94 111,0</w:t>
            </w:r>
          </w:p>
        </w:tc>
      </w:tr>
      <w:tr w:rsidR="00565E02" w:rsidRPr="00DE2E95" w:rsidTr="000A7A66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DE2E95" w:rsidTr="0060218E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83 769,0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DE2E95" w:rsidTr="000A7A66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DE2E95" w:rsidTr="000A7A66">
        <w:trPr>
          <w:trHeight w:val="9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DE2E95" w:rsidTr="0043295D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DE2E95" w:rsidTr="0043295D">
        <w:trPr>
          <w:trHeight w:val="1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135 260,3</w:t>
            </w:r>
          </w:p>
        </w:tc>
      </w:tr>
      <w:tr w:rsidR="00565E02" w:rsidRPr="00DE2E95" w:rsidTr="0060218E">
        <w:trPr>
          <w:trHeight w:val="18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18 185,7</w:t>
            </w:r>
          </w:p>
        </w:tc>
      </w:tr>
      <w:tr w:rsidR="00565E02" w:rsidRPr="00DE2E95" w:rsidTr="000A7A66">
        <w:trPr>
          <w:trHeight w:val="6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DE2E95" w:rsidTr="000A7A66">
        <w:trPr>
          <w:trHeight w:val="15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43295D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DE2E95" w:rsidTr="0043295D">
        <w:trPr>
          <w:trHeight w:val="1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DE2E95" w:rsidTr="0060218E">
        <w:trPr>
          <w:trHeight w:val="15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60218E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DE2E95" w:rsidTr="000A7A66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4 464,7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</w:t>
            </w:r>
            <w:r w:rsidR="000A7A6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граммные направления в области жилищного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DE2E95" w:rsidTr="0043295D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43295D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</w:t>
            </w:r>
            <w:r w:rsid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DE2E9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DE2E95" w:rsidTr="0043295D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0A7A66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60218E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DE2E95" w:rsidTr="0060218E">
        <w:trPr>
          <w:trHeight w:val="6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60218E">
        <w:trPr>
          <w:trHeight w:val="3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DE2E95" w:rsidTr="000A7A66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DE2E95" w:rsidTr="000A7A66">
        <w:trPr>
          <w:trHeight w:val="6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</w:t>
            </w:r>
          </w:p>
        </w:tc>
      </w:tr>
      <w:tr w:rsidR="00565E02" w:rsidRPr="00DE2E95" w:rsidTr="000A7A66">
        <w:trPr>
          <w:trHeight w:val="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256 323,5</w:t>
            </w:r>
          </w:p>
        </w:tc>
      </w:tr>
      <w:tr w:rsidR="00565E02" w:rsidRPr="00DE2E95" w:rsidTr="000A7A66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DE2E95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E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288 502,0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к решению Совета</w:t>
      </w:r>
      <w:r w:rsidRPr="0043295D">
        <w:rPr>
          <w:rFonts w:ascii="Arial" w:hAnsi="Arial" w:cs="Arial"/>
          <w:sz w:val="24"/>
          <w:szCs w:val="24"/>
        </w:rPr>
        <w:tab/>
      </w:r>
      <w:r w:rsidR="0043295D" w:rsidRPr="0043295D">
        <w:rPr>
          <w:rFonts w:ascii="Arial" w:hAnsi="Arial" w:cs="Arial"/>
          <w:sz w:val="24"/>
          <w:szCs w:val="24"/>
        </w:rPr>
        <w:t>депутатов</w:t>
      </w: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поселения</w:t>
      </w:r>
      <w:r w:rsidR="0043295D" w:rsidRPr="004329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95D" w:rsidRPr="0043295D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в городе Москве</w:t>
      </w: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 xml:space="preserve">25.10.2023 </w:t>
      </w:r>
      <w:r w:rsidRPr="0043295D">
        <w:rPr>
          <w:rFonts w:ascii="Arial" w:hAnsi="Arial" w:cs="Arial"/>
          <w:sz w:val="24"/>
          <w:szCs w:val="24"/>
        </w:rPr>
        <w:t>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</w:p>
    <w:p w:rsidR="00565E02" w:rsidRP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ab/>
      </w:r>
      <w:r w:rsidRPr="0043295D">
        <w:rPr>
          <w:rFonts w:ascii="Arial" w:hAnsi="Arial" w:cs="Arial"/>
          <w:sz w:val="24"/>
          <w:szCs w:val="24"/>
        </w:rPr>
        <w:tab/>
      </w:r>
      <w:r w:rsidRPr="0043295D">
        <w:rPr>
          <w:rFonts w:ascii="Arial" w:hAnsi="Arial" w:cs="Arial"/>
          <w:sz w:val="24"/>
          <w:szCs w:val="24"/>
        </w:rPr>
        <w:tab/>
      </w: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Приложение 8</w:t>
      </w:r>
    </w:p>
    <w:p w:rsid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к решению Совета депутатов</w:t>
      </w:r>
    </w:p>
    <w:p w:rsidR="00565E02" w:rsidRP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43295D">
        <w:rPr>
          <w:rFonts w:ascii="Arial" w:hAnsi="Arial" w:cs="Arial"/>
          <w:sz w:val="24"/>
          <w:szCs w:val="24"/>
        </w:rPr>
        <w:t>Кокошкино</w:t>
      </w:r>
      <w:proofErr w:type="spellEnd"/>
      <w:r w:rsidRPr="0043295D">
        <w:rPr>
          <w:rFonts w:ascii="Arial" w:hAnsi="Arial" w:cs="Arial"/>
          <w:sz w:val="24"/>
          <w:szCs w:val="24"/>
        </w:rPr>
        <w:tab/>
      </w:r>
    </w:p>
    <w:p w:rsidR="00565E02" w:rsidRPr="0043295D" w:rsidRDefault="00565E02" w:rsidP="0043295D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в городе Москве</w:t>
      </w:r>
      <w:r w:rsidRPr="0043295D">
        <w:rPr>
          <w:rFonts w:ascii="Arial" w:hAnsi="Arial" w:cs="Arial"/>
          <w:sz w:val="24"/>
          <w:szCs w:val="24"/>
        </w:rPr>
        <w:tab/>
      </w:r>
    </w:p>
    <w:p w:rsidR="00565E02" w:rsidRDefault="00565E02" w:rsidP="0043295D">
      <w:pPr>
        <w:spacing w:after="0"/>
        <w:ind w:firstLine="5670"/>
        <w:jc w:val="both"/>
        <w:rPr>
          <w:rFonts w:ascii="Arial" w:hAnsi="Arial" w:cs="Arial"/>
          <w:b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от 19.10.2023 № 7/5</w:t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4"/>
        <w:gridCol w:w="1840"/>
        <w:gridCol w:w="617"/>
        <w:gridCol w:w="1369"/>
        <w:gridCol w:w="1411"/>
        <w:gridCol w:w="8"/>
      </w:tblGrid>
      <w:tr w:rsidR="00565E02" w:rsidRPr="0043295D" w:rsidTr="0043295D">
        <w:trPr>
          <w:trHeight w:val="1358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E02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2025-2026 год </w:t>
            </w:r>
          </w:p>
          <w:p w:rsidR="0043295D" w:rsidRPr="0043295D" w:rsidRDefault="0043295D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E02" w:rsidRPr="0043295D" w:rsidTr="0043295D">
        <w:trPr>
          <w:gridAfter w:val="1"/>
          <w:wAfter w:w="8" w:type="dxa"/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2026 год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43295D" w:rsidTr="0043295D">
        <w:trPr>
          <w:gridAfter w:val="1"/>
          <w:wAfter w:w="8" w:type="dxa"/>
          <w:trHeight w:val="7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43295D" w:rsidTr="0043295D">
        <w:trPr>
          <w:gridAfter w:val="1"/>
          <w:wAfter w:w="8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</w:t>
            </w: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здоровья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65E02" w:rsidRPr="0043295D" w:rsidTr="0043295D">
        <w:trPr>
          <w:gridAfter w:val="1"/>
          <w:wAfter w:w="8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</w:tr>
      <w:tr w:rsidR="00565E02" w:rsidRPr="0043295D" w:rsidTr="0043295D">
        <w:trPr>
          <w:gridAfter w:val="1"/>
          <w:wAfter w:w="8" w:type="dxa"/>
          <w:trHeight w:val="6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</w:tr>
      <w:tr w:rsidR="00565E02" w:rsidRPr="0043295D" w:rsidTr="0043295D">
        <w:trPr>
          <w:gridAfter w:val="1"/>
          <w:wAfter w:w="8" w:type="dxa"/>
          <w:trHeight w:val="6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43295D" w:rsidTr="0043295D">
        <w:trPr>
          <w:gridAfter w:val="1"/>
          <w:wAfter w:w="8" w:type="dxa"/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43295D" w:rsidTr="0043295D">
        <w:trPr>
          <w:gridAfter w:val="1"/>
          <w:wAfter w:w="8" w:type="dxa"/>
          <w:trHeight w:val="4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669,0</w:t>
            </w:r>
          </w:p>
        </w:tc>
      </w:tr>
      <w:tr w:rsidR="00565E02" w:rsidRPr="0043295D" w:rsidTr="0043295D">
        <w:trPr>
          <w:gridAfter w:val="1"/>
          <w:wAfter w:w="8" w:type="dxa"/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43295D" w:rsidTr="0043295D">
        <w:trPr>
          <w:gridAfter w:val="1"/>
          <w:wAfter w:w="8" w:type="dxa"/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43295D" w:rsidTr="0043295D">
        <w:trPr>
          <w:gridAfter w:val="1"/>
          <w:wAfter w:w="8" w:type="dxa"/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65E02" w:rsidRPr="0043295D" w:rsidTr="0043295D">
        <w:trPr>
          <w:gridAfter w:val="1"/>
          <w:wAfter w:w="8" w:type="dxa"/>
          <w:trHeight w:val="7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65E02" w:rsidRPr="0043295D" w:rsidTr="009A4CAE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9 455,0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8 683,5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«Озеленение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3 828,5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2 778,5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43295D" w:rsidTr="0043295D">
        <w:trPr>
          <w:gridAfter w:val="1"/>
          <w:wAfter w:w="8" w:type="dxa"/>
          <w:trHeight w:val="4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65E02" w:rsidRPr="0043295D" w:rsidTr="009A4CAE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20 688,3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19 216,8</w:t>
            </w:r>
          </w:p>
        </w:tc>
      </w:tr>
      <w:tr w:rsidR="00565E02" w:rsidRPr="0043295D" w:rsidTr="009A4CAE">
        <w:trPr>
          <w:gridAfter w:val="1"/>
          <w:wAfter w:w="8" w:type="dxa"/>
          <w:trHeight w:val="9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</w:t>
            </w: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95 599,1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95 599,1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95 599,1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5 550,0</w:t>
            </w:r>
          </w:p>
        </w:tc>
      </w:tr>
      <w:tr w:rsidR="00565E02" w:rsidRPr="0043295D" w:rsidTr="0043295D">
        <w:trPr>
          <w:gridAfter w:val="1"/>
          <w:wAfter w:w="8" w:type="dxa"/>
          <w:trHeight w:val="9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90 474,5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89 987,6</w:t>
            </w:r>
          </w:p>
        </w:tc>
      </w:tr>
      <w:tr w:rsidR="00565E02" w:rsidRPr="0043295D" w:rsidTr="0043295D">
        <w:trPr>
          <w:gridAfter w:val="1"/>
          <w:wAfter w:w="8" w:type="dxa"/>
          <w:trHeight w:val="9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65E02" w:rsidRPr="0043295D" w:rsidTr="0043295D">
        <w:trPr>
          <w:gridAfter w:val="1"/>
          <w:wAfter w:w="8" w:type="dxa"/>
          <w:trHeight w:val="4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43295D" w:rsidTr="0043295D">
        <w:trPr>
          <w:gridAfter w:val="1"/>
          <w:wAfter w:w="8" w:type="dxa"/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43295D" w:rsidTr="009A4CAE">
        <w:trPr>
          <w:gridAfter w:val="1"/>
          <w:wAfter w:w="8" w:type="dxa"/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565E02" w:rsidRPr="0043295D" w:rsidTr="009A4CAE">
        <w:trPr>
          <w:gridAfter w:val="1"/>
          <w:wAfter w:w="8" w:type="dxa"/>
          <w:trHeight w:val="1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565E02" w:rsidRPr="0043295D" w:rsidTr="0043295D">
        <w:trPr>
          <w:gridAfter w:val="1"/>
          <w:wAfter w:w="8" w:type="dxa"/>
          <w:trHeight w:val="15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65E02" w:rsidRPr="0043295D" w:rsidTr="009A4CAE">
        <w:trPr>
          <w:gridAfter w:val="1"/>
          <w:wAfter w:w="8" w:type="dxa"/>
          <w:trHeight w:val="6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(содержание </w:t>
            </w:r>
            <w:proofErr w:type="gramStart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565E02" w:rsidRPr="0043295D" w:rsidTr="0043295D">
        <w:trPr>
          <w:gridAfter w:val="1"/>
          <w:wAfter w:w="8" w:type="dxa"/>
          <w:trHeight w:val="15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65E02" w:rsidRPr="0043295D" w:rsidTr="0043295D">
        <w:trPr>
          <w:gridAfter w:val="1"/>
          <w:wAfter w:w="8" w:type="dxa"/>
          <w:trHeight w:val="15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4 464,7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4 464,7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43295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65E02" w:rsidRPr="0043295D" w:rsidTr="0043295D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43295D" w:rsidTr="009A4CAE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43295D" w:rsidTr="009A4CAE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565E02" w:rsidRPr="0043295D" w:rsidTr="009A4CAE">
        <w:trPr>
          <w:gridAfter w:val="1"/>
          <w:wAfter w:w="8" w:type="dxa"/>
          <w:trHeight w:val="6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43295D" w:rsidTr="0043295D">
        <w:trPr>
          <w:gridAfter w:val="1"/>
          <w:wAfter w:w="8" w:type="dxa"/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249 735,7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249 448,8</w:t>
            </w:r>
          </w:p>
        </w:tc>
      </w:tr>
      <w:tr w:rsidR="00565E02" w:rsidRPr="0043295D" w:rsidTr="0043295D">
        <w:trPr>
          <w:gridAfter w:val="1"/>
          <w:wAfter w:w="8" w:type="dxa"/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268 665,6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9A4CAE" w:rsidRDefault="009A4CAE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565E02" w:rsidRP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к решению Совета </w:t>
      </w:r>
      <w:r w:rsidR="0043295D" w:rsidRPr="0043295D">
        <w:rPr>
          <w:rFonts w:ascii="Arial" w:hAnsi="Arial" w:cs="Arial"/>
          <w:sz w:val="24"/>
          <w:szCs w:val="24"/>
        </w:rPr>
        <w:t>депутатов</w:t>
      </w:r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43295D" w:rsidRPr="0043295D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в городе Москве</w:t>
      </w:r>
    </w:p>
    <w:p w:rsidR="00565E02" w:rsidRP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 xml:space="preserve">25.10.2023 </w:t>
      </w:r>
      <w:r w:rsidRPr="0043295D">
        <w:rPr>
          <w:rFonts w:ascii="Arial" w:hAnsi="Arial" w:cs="Arial"/>
          <w:sz w:val="24"/>
          <w:szCs w:val="24"/>
        </w:rPr>
        <w:t>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43295D">
        <w:rPr>
          <w:rFonts w:ascii="Arial" w:hAnsi="Arial" w:cs="Arial"/>
          <w:sz w:val="24"/>
          <w:szCs w:val="24"/>
        </w:rPr>
        <w:tab/>
      </w:r>
      <w:r w:rsidRPr="0043295D">
        <w:rPr>
          <w:rFonts w:ascii="Arial" w:hAnsi="Arial" w:cs="Arial"/>
          <w:sz w:val="24"/>
          <w:szCs w:val="24"/>
        </w:rPr>
        <w:tab/>
      </w:r>
    </w:p>
    <w:p w:rsidR="00565E02" w:rsidRP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ab/>
      </w:r>
      <w:r w:rsidRPr="0043295D">
        <w:rPr>
          <w:rFonts w:ascii="Arial" w:hAnsi="Arial" w:cs="Arial"/>
          <w:sz w:val="24"/>
          <w:szCs w:val="24"/>
        </w:rPr>
        <w:tab/>
      </w:r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Приложение 9</w:t>
      </w:r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к решению Совета депутатов</w:t>
      </w:r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43295D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43295D" w:rsidRDefault="00565E02" w:rsidP="0043295D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в городе Москве</w:t>
      </w:r>
    </w:p>
    <w:p w:rsidR="00565E02" w:rsidRDefault="00565E02" w:rsidP="0043295D">
      <w:pPr>
        <w:spacing w:after="0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43295D">
        <w:rPr>
          <w:rFonts w:ascii="Arial" w:hAnsi="Arial" w:cs="Arial"/>
          <w:sz w:val="24"/>
          <w:szCs w:val="24"/>
        </w:rPr>
        <w:t>от 19.10.2023 № 7/5</w:t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320"/>
        <w:gridCol w:w="1373"/>
        <w:gridCol w:w="1427"/>
        <w:gridCol w:w="15"/>
      </w:tblGrid>
      <w:tr w:rsidR="00565E02" w:rsidRPr="0043295D" w:rsidTr="008F5877">
        <w:trPr>
          <w:trHeight w:val="313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02" w:rsidRPr="0043295D" w:rsidRDefault="00565E02" w:rsidP="0043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565E02" w:rsidRPr="0043295D" w:rsidTr="008F5877">
        <w:trPr>
          <w:trHeight w:val="390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02" w:rsidRPr="0043295D" w:rsidRDefault="00565E02" w:rsidP="0043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2024 год и плановый период 2025 и 2026 годов </w:t>
            </w:r>
          </w:p>
        </w:tc>
      </w:tr>
      <w:tr w:rsidR="00565E02" w:rsidRPr="0043295D" w:rsidTr="008F5877">
        <w:trPr>
          <w:gridAfter w:val="1"/>
          <w:wAfter w:w="15" w:type="dxa"/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02" w:rsidRPr="0043295D" w:rsidRDefault="00565E02" w:rsidP="00432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02" w:rsidRPr="0043295D" w:rsidRDefault="00565E02" w:rsidP="00432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02" w:rsidRPr="0043295D" w:rsidTr="008F5877">
        <w:trPr>
          <w:gridAfter w:val="1"/>
          <w:wAfter w:w="15" w:type="dxa"/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565E02" w:rsidRPr="0043295D" w:rsidTr="008F5877">
        <w:trPr>
          <w:gridAfter w:val="1"/>
          <w:wAfter w:w="15" w:type="dxa"/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565E02" w:rsidRPr="0043295D" w:rsidTr="008F5877">
        <w:trPr>
          <w:gridAfter w:val="1"/>
          <w:wAfter w:w="15" w:type="dxa"/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2026 год</w:t>
            </w:r>
          </w:p>
        </w:tc>
      </w:tr>
      <w:tr w:rsidR="00565E02" w:rsidRPr="0043295D" w:rsidTr="008F5877">
        <w:trPr>
          <w:gridAfter w:val="1"/>
          <w:wAfter w:w="1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-13 710,2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65E02" w:rsidRPr="0043295D" w:rsidTr="008F5877">
        <w:trPr>
          <w:gridAfter w:val="1"/>
          <w:wAfter w:w="15" w:type="dxa"/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65E02" w:rsidRPr="0043295D" w:rsidTr="008F5877">
        <w:trPr>
          <w:gridAfter w:val="1"/>
          <w:wAfter w:w="1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13 710,2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65E02" w:rsidRPr="0043295D" w:rsidTr="008F5877">
        <w:trPr>
          <w:gridAfter w:val="1"/>
          <w:wAfter w:w="15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-274 791,8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-277 357,9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3295D">
              <w:rPr>
                <w:rFonts w:ascii="Arial" w:eastAsia="Times New Roman" w:hAnsi="Arial" w:cs="Arial"/>
                <w:lang w:eastAsia="ru-RU"/>
              </w:rPr>
              <w:t>-282 805,9</w:t>
            </w:r>
          </w:p>
        </w:tc>
      </w:tr>
      <w:tr w:rsidR="00565E02" w:rsidRPr="0043295D" w:rsidTr="008F5877">
        <w:trPr>
          <w:gridAfter w:val="1"/>
          <w:wAfter w:w="15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288 502,0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277 357,9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282 805,9</w:t>
            </w:r>
          </w:p>
        </w:tc>
      </w:tr>
      <w:tr w:rsidR="00565E02" w:rsidRPr="0043295D" w:rsidTr="008F5877">
        <w:trPr>
          <w:gridAfter w:val="1"/>
          <w:wAfter w:w="15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02" w:rsidRPr="0043295D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13 710,2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2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5E02" w:rsidRPr="0043295D" w:rsidTr="008F5877">
        <w:trPr>
          <w:gridAfter w:val="1"/>
          <w:wAfter w:w="15" w:type="dxa"/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E02" w:rsidRPr="0043295D" w:rsidRDefault="00565E02" w:rsidP="008F5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43295D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E02" w:rsidRPr="0043295D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Приложение 10</w:t>
      </w:r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 xml:space="preserve">к решению Совета </w:t>
      </w:r>
      <w:r w:rsidR="008F5877" w:rsidRPr="008F5877">
        <w:rPr>
          <w:rFonts w:ascii="Arial" w:hAnsi="Arial" w:cs="Arial"/>
          <w:sz w:val="24"/>
          <w:szCs w:val="24"/>
        </w:rPr>
        <w:t>депутатов</w:t>
      </w:r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8F5877" w:rsidRPr="008F587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в городе Москве</w:t>
      </w:r>
    </w:p>
    <w:p w:rsidR="00565E02" w:rsidRP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 xml:space="preserve">от </w:t>
      </w:r>
      <w:r w:rsidR="007C06F1">
        <w:rPr>
          <w:rFonts w:ascii="Arial" w:hAnsi="Arial" w:cs="Arial"/>
          <w:sz w:val="24"/>
          <w:szCs w:val="24"/>
        </w:rPr>
        <w:t>25.10.2023</w:t>
      </w:r>
      <w:r w:rsidRPr="008F5877">
        <w:rPr>
          <w:rFonts w:ascii="Arial" w:hAnsi="Arial" w:cs="Arial"/>
          <w:sz w:val="24"/>
          <w:szCs w:val="24"/>
        </w:rPr>
        <w:t xml:space="preserve"> №</w:t>
      </w:r>
      <w:r w:rsidR="007C06F1">
        <w:rPr>
          <w:rFonts w:ascii="Arial" w:hAnsi="Arial" w:cs="Arial"/>
          <w:sz w:val="24"/>
          <w:szCs w:val="24"/>
        </w:rPr>
        <w:t xml:space="preserve"> 1</w:t>
      </w:r>
      <w:r w:rsidR="0060218E">
        <w:rPr>
          <w:rFonts w:ascii="Arial" w:hAnsi="Arial" w:cs="Arial"/>
          <w:sz w:val="24"/>
          <w:szCs w:val="24"/>
        </w:rPr>
        <w:t>0</w:t>
      </w:r>
      <w:r w:rsidR="007C06F1">
        <w:rPr>
          <w:rFonts w:ascii="Arial" w:hAnsi="Arial" w:cs="Arial"/>
          <w:sz w:val="24"/>
          <w:szCs w:val="24"/>
        </w:rPr>
        <w:t>/5</w:t>
      </w:r>
      <w:r w:rsidRPr="008F5877">
        <w:rPr>
          <w:rFonts w:ascii="Arial" w:hAnsi="Arial" w:cs="Arial"/>
          <w:sz w:val="24"/>
          <w:szCs w:val="24"/>
        </w:rPr>
        <w:tab/>
      </w:r>
    </w:p>
    <w:p w:rsidR="00565E02" w:rsidRP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ab/>
      </w:r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Приложение 12</w:t>
      </w:r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к решению Совета депутатов</w:t>
      </w:r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F5877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8F5877" w:rsidRDefault="00565E02" w:rsidP="008F5877">
      <w:pPr>
        <w:spacing w:after="0"/>
        <w:ind w:firstLine="5954"/>
        <w:jc w:val="both"/>
        <w:rPr>
          <w:rFonts w:ascii="Arial" w:hAnsi="Arial" w:cs="Arial"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в городе Москве</w:t>
      </w:r>
    </w:p>
    <w:p w:rsidR="00565E02" w:rsidRDefault="00565E02" w:rsidP="008F5877">
      <w:pPr>
        <w:spacing w:after="0"/>
        <w:ind w:firstLine="5954"/>
        <w:jc w:val="both"/>
        <w:rPr>
          <w:rFonts w:ascii="Arial" w:hAnsi="Arial" w:cs="Arial"/>
          <w:b/>
          <w:sz w:val="24"/>
          <w:szCs w:val="24"/>
        </w:rPr>
      </w:pPr>
      <w:r w:rsidRPr="008F5877">
        <w:rPr>
          <w:rFonts w:ascii="Arial" w:hAnsi="Arial" w:cs="Arial"/>
          <w:sz w:val="24"/>
          <w:szCs w:val="24"/>
        </w:rPr>
        <w:t>от 19.10.2023 года № 7/5</w:t>
      </w:r>
    </w:p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33" w:type="dxa"/>
        <w:tblInd w:w="16" w:type="dxa"/>
        <w:tblLook w:val="04A0" w:firstRow="1" w:lastRow="0" w:firstColumn="1" w:lastColumn="0" w:noHBand="0" w:noVBand="1"/>
      </w:tblPr>
      <w:tblGrid>
        <w:gridCol w:w="617"/>
        <w:gridCol w:w="4203"/>
        <w:gridCol w:w="1418"/>
        <w:gridCol w:w="1559"/>
        <w:gridCol w:w="1436"/>
      </w:tblGrid>
      <w:tr w:rsidR="00565E02" w:rsidRPr="008F5877" w:rsidTr="008F5877">
        <w:trPr>
          <w:trHeight w:val="900"/>
        </w:trPr>
        <w:tc>
          <w:tcPr>
            <w:tcW w:w="9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2024 году и плановом периоде 2025 и 2026 годов из других бюджетов бюджетной системы Российской Федерации</w:t>
            </w:r>
          </w:p>
        </w:tc>
      </w:tr>
      <w:tr w:rsidR="00565E02" w:rsidRPr="008F5877" w:rsidTr="008F5877">
        <w:trPr>
          <w:trHeight w:val="3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02" w:rsidRPr="008F5877" w:rsidTr="008F5877">
        <w:trPr>
          <w:trHeight w:val="68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565E02" w:rsidRPr="008F5877" w:rsidTr="008F5877">
        <w:trPr>
          <w:trHeight w:val="4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65E02" w:rsidRPr="008F5877" w:rsidTr="008F5877">
        <w:trPr>
          <w:trHeight w:val="4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565E02" w:rsidRPr="008F5877" w:rsidTr="008F5877">
        <w:trPr>
          <w:trHeight w:val="1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135 260,30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  <w:tr w:rsidR="00565E02" w:rsidRPr="008F5877" w:rsidTr="008F5877">
        <w:trPr>
          <w:trHeight w:val="2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135 260,30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  <w:tr w:rsidR="00565E02" w:rsidRPr="008F5877" w:rsidTr="008F5877">
        <w:trPr>
          <w:trHeight w:val="3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135 260,30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02" w:rsidRPr="008F5877" w:rsidRDefault="00565E02" w:rsidP="00565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8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</w:tbl>
    <w:p w:rsidR="00565E02" w:rsidRDefault="00565E02" w:rsidP="00565E02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65E02" w:rsidRPr="00A74E1D" w:rsidRDefault="00565E02" w:rsidP="009D7FD5">
      <w:pPr>
        <w:jc w:val="both"/>
        <w:rPr>
          <w:rFonts w:ascii="Arial" w:hAnsi="Arial" w:cs="Arial"/>
          <w:b/>
          <w:sz w:val="24"/>
          <w:szCs w:val="24"/>
        </w:rPr>
      </w:pPr>
    </w:p>
    <w:sectPr w:rsidR="00565E02" w:rsidRPr="00A7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97B8A"/>
    <w:rsid w:val="00097C82"/>
    <w:rsid w:val="000A7A66"/>
    <w:rsid w:val="00103078"/>
    <w:rsid w:val="00194785"/>
    <w:rsid w:val="001D340E"/>
    <w:rsid w:val="00211C51"/>
    <w:rsid w:val="002164C3"/>
    <w:rsid w:val="0024047D"/>
    <w:rsid w:val="00272EF8"/>
    <w:rsid w:val="002D197B"/>
    <w:rsid w:val="00314199"/>
    <w:rsid w:val="003B5BF1"/>
    <w:rsid w:val="0043295D"/>
    <w:rsid w:val="00452E9C"/>
    <w:rsid w:val="00453871"/>
    <w:rsid w:val="004B5E80"/>
    <w:rsid w:val="00501760"/>
    <w:rsid w:val="0052524D"/>
    <w:rsid w:val="00537971"/>
    <w:rsid w:val="00565E02"/>
    <w:rsid w:val="005806FA"/>
    <w:rsid w:val="005954AD"/>
    <w:rsid w:val="00596898"/>
    <w:rsid w:val="005D1B92"/>
    <w:rsid w:val="005D65FE"/>
    <w:rsid w:val="005E6033"/>
    <w:rsid w:val="0060218E"/>
    <w:rsid w:val="00614CF3"/>
    <w:rsid w:val="00623EC8"/>
    <w:rsid w:val="00625D99"/>
    <w:rsid w:val="00687A9E"/>
    <w:rsid w:val="006A2C5F"/>
    <w:rsid w:val="006B2958"/>
    <w:rsid w:val="00704630"/>
    <w:rsid w:val="0070759A"/>
    <w:rsid w:val="007148E0"/>
    <w:rsid w:val="00720493"/>
    <w:rsid w:val="00732BF5"/>
    <w:rsid w:val="007878E5"/>
    <w:rsid w:val="007C06F1"/>
    <w:rsid w:val="007F2CCA"/>
    <w:rsid w:val="007F7827"/>
    <w:rsid w:val="00813B9F"/>
    <w:rsid w:val="00842B04"/>
    <w:rsid w:val="0088133E"/>
    <w:rsid w:val="008F5877"/>
    <w:rsid w:val="00902E67"/>
    <w:rsid w:val="009A4CAE"/>
    <w:rsid w:val="009D69D9"/>
    <w:rsid w:val="009D6E9B"/>
    <w:rsid w:val="009D7FD5"/>
    <w:rsid w:val="009E6B6C"/>
    <w:rsid w:val="00A12ACE"/>
    <w:rsid w:val="00A5298E"/>
    <w:rsid w:val="00A82DCB"/>
    <w:rsid w:val="00A87C0E"/>
    <w:rsid w:val="00A95E0C"/>
    <w:rsid w:val="00AD0F10"/>
    <w:rsid w:val="00AD30E3"/>
    <w:rsid w:val="00AE0FC2"/>
    <w:rsid w:val="00AE317C"/>
    <w:rsid w:val="00B858BF"/>
    <w:rsid w:val="00C062CF"/>
    <w:rsid w:val="00C45251"/>
    <w:rsid w:val="00C4586A"/>
    <w:rsid w:val="00C77573"/>
    <w:rsid w:val="00D05FD1"/>
    <w:rsid w:val="00D2063D"/>
    <w:rsid w:val="00D96D06"/>
    <w:rsid w:val="00DA63DE"/>
    <w:rsid w:val="00DB0391"/>
    <w:rsid w:val="00DC0641"/>
    <w:rsid w:val="00DE2E95"/>
    <w:rsid w:val="00E010B4"/>
    <w:rsid w:val="00E150E4"/>
    <w:rsid w:val="00E16EE7"/>
    <w:rsid w:val="00E46F0B"/>
    <w:rsid w:val="00E524D1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A251D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34E3"/>
  <w15:docId w15:val="{685079D6-195B-4E23-AF7A-AC6E2FF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5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5E02"/>
  </w:style>
  <w:style w:type="character" w:styleId="a9">
    <w:name w:val="Hyperlink"/>
    <w:basedOn w:val="a0"/>
    <w:uiPriority w:val="99"/>
    <w:semiHidden/>
    <w:unhideWhenUsed/>
    <w:rsid w:val="00565E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65E02"/>
    <w:rPr>
      <w:color w:val="800080"/>
      <w:u w:val="single"/>
    </w:rPr>
  </w:style>
  <w:style w:type="paragraph" w:customStyle="1" w:styleId="msonormal0">
    <w:name w:val="msonormal"/>
    <w:basedOn w:val="a"/>
    <w:rsid w:val="005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65E0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565E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5E02"/>
  </w:style>
  <w:style w:type="numbering" w:customStyle="1" w:styleId="3">
    <w:name w:val="Нет списка3"/>
    <w:next w:val="a2"/>
    <w:uiPriority w:val="99"/>
    <w:semiHidden/>
    <w:unhideWhenUsed/>
    <w:rsid w:val="00565E02"/>
  </w:style>
  <w:style w:type="paragraph" w:customStyle="1" w:styleId="xl105">
    <w:name w:val="xl105"/>
    <w:basedOn w:val="a"/>
    <w:rsid w:val="00565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65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65E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565E02"/>
  </w:style>
  <w:style w:type="paragraph" w:customStyle="1" w:styleId="xl108">
    <w:name w:val="xl108"/>
    <w:basedOn w:val="a"/>
    <w:rsid w:val="00565E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565E02"/>
  </w:style>
  <w:style w:type="paragraph" w:customStyle="1" w:styleId="xl109">
    <w:name w:val="xl10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65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65E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19682</Words>
  <Characters>112190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3</cp:revision>
  <cp:lastPrinted>2023-10-25T05:17:00Z</cp:lastPrinted>
  <dcterms:created xsi:type="dcterms:W3CDTF">2023-10-25T05:17:00Z</dcterms:created>
  <dcterms:modified xsi:type="dcterms:W3CDTF">2023-10-25T05:19:00Z</dcterms:modified>
</cp:coreProperties>
</file>