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9" w:rsidRPr="003120BF" w:rsidRDefault="00CE7295" w:rsidP="0050187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7896E81E" wp14:editId="5053BDBC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79" w:rsidRPr="003120BF" w:rsidRDefault="00501879" w:rsidP="005018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501879" w:rsidRPr="003120BF" w:rsidRDefault="00501879" w:rsidP="0050187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СОВЕТ</w:t>
      </w:r>
      <w:r w:rsidRPr="003120BF">
        <w:rPr>
          <w:b/>
          <w:bCs/>
          <w:sz w:val="28"/>
          <w:szCs w:val="28"/>
          <w:lang w:bidi="ru-RU"/>
        </w:rPr>
        <w:t xml:space="preserve"> ДЕПУТАТОВ</w:t>
      </w:r>
    </w:p>
    <w:p w:rsidR="00501879" w:rsidRPr="003120BF" w:rsidRDefault="00501879" w:rsidP="0050187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ПОСЕЛЕНИЯ КОКОШКИНО </w:t>
      </w:r>
      <w:r w:rsidRPr="003120BF">
        <w:rPr>
          <w:b/>
          <w:bCs/>
          <w:sz w:val="28"/>
          <w:szCs w:val="28"/>
          <w:lang w:bidi="ru-RU"/>
        </w:rPr>
        <w:t>В ГОРОДЕ МОСКВЕ</w:t>
      </w:r>
    </w:p>
    <w:p w:rsidR="00501879" w:rsidRPr="003120BF" w:rsidRDefault="00501879" w:rsidP="005018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ab/>
        <w:t>__</w:t>
      </w:r>
      <w:r w:rsidR="00CE7295">
        <w:rPr>
          <w:b/>
          <w:bCs/>
          <w:sz w:val="28"/>
          <w:szCs w:val="28"/>
          <w:lang w:bidi="ru-RU"/>
        </w:rPr>
        <w:t>_</w:t>
      </w:r>
      <w:r w:rsidRPr="003120BF">
        <w:rPr>
          <w:b/>
          <w:bCs/>
          <w:sz w:val="28"/>
          <w:szCs w:val="28"/>
          <w:lang w:bidi="ru-RU"/>
        </w:rPr>
        <w:t>______________________________</w:t>
      </w:r>
      <w:r>
        <w:rPr>
          <w:b/>
          <w:bCs/>
          <w:sz w:val="28"/>
          <w:szCs w:val="28"/>
          <w:lang w:bidi="ru-RU"/>
        </w:rPr>
        <w:t>____________________________</w:t>
      </w:r>
    </w:p>
    <w:p w:rsidR="00501879" w:rsidRPr="003120BF" w:rsidRDefault="00501879" w:rsidP="00501879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ab/>
      </w:r>
    </w:p>
    <w:p w:rsidR="00501879" w:rsidRPr="003120BF" w:rsidRDefault="00501879" w:rsidP="0050187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>РЕШЕНИЕ</w:t>
      </w:r>
    </w:p>
    <w:p w:rsidR="00501879" w:rsidRPr="003120BF" w:rsidRDefault="00501879" w:rsidP="005018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501879" w:rsidRPr="003120BF" w:rsidRDefault="00CE7295" w:rsidP="0050187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от 25 марта 2021 года </w:t>
      </w:r>
      <w:r w:rsidR="00501879" w:rsidRPr="003120BF">
        <w:rPr>
          <w:b/>
          <w:bCs/>
          <w:sz w:val="28"/>
          <w:szCs w:val="28"/>
          <w:lang w:bidi="ru-RU"/>
        </w:rPr>
        <w:t>№</w:t>
      </w:r>
      <w:r>
        <w:rPr>
          <w:b/>
          <w:bCs/>
          <w:sz w:val="28"/>
          <w:szCs w:val="28"/>
          <w:lang w:bidi="ru-RU"/>
        </w:rPr>
        <w:t xml:space="preserve"> 165/4</w:t>
      </w:r>
    </w:p>
    <w:p w:rsidR="00501879" w:rsidRDefault="00501879" w:rsidP="005018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CE7295" w:rsidRPr="003120BF" w:rsidRDefault="00CE7295" w:rsidP="005018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501879" w:rsidRPr="003120BF" w:rsidRDefault="00501879" w:rsidP="005018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 xml:space="preserve">О внесении изменений и дополнений </w:t>
      </w:r>
    </w:p>
    <w:p w:rsidR="00501879" w:rsidRPr="003120BF" w:rsidRDefault="00501879" w:rsidP="005018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>в Устав поселения Кокошкино</w:t>
      </w:r>
    </w:p>
    <w:p w:rsidR="00501879" w:rsidRDefault="00501879" w:rsidP="005018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CE7295" w:rsidRPr="003120BF" w:rsidRDefault="00CE7295" w:rsidP="005018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501879" w:rsidRPr="003120BF" w:rsidRDefault="00501879" w:rsidP="00501879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 xml:space="preserve">На основании пункта 1 части 10 статьи 35 Федерального закона от 6 октября 2003 года №131-ФЗ «Об общих принципах организации местного самоуправления в Российской Федерации»,  Совет депутатов поселения Кокошкино </w:t>
      </w:r>
      <w:r w:rsidRPr="00536B11">
        <w:rPr>
          <w:b/>
          <w:bCs/>
          <w:sz w:val="28"/>
          <w:szCs w:val="28"/>
          <w:lang w:bidi="ru-RU"/>
        </w:rPr>
        <w:t>решил</w:t>
      </w:r>
      <w:r w:rsidRPr="003120BF">
        <w:rPr>
          <w:b/>
          <w:bCs/>
          <w:sz w:val="28"/>
          <w:szCs w:val="28"/>
          <w:lang w:bidi="ru-RU"/>
        </w:rPr>
        <w:t>:</w:t>
      </w:r>
    </w:p>
    <w:p w:rsidR="00501879" w:rsidRPr="003120BF" w:rsidRDefault="00501879" w:rsidP="00501879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  <w:lang w:bidi="ru-RU"/>
        </w:rPr>
      </w:pPr>
    </w:p>
    <w:p w:rsidR="00501879" w:rsidRPr="003120BF" w:rsidRDefault="00501879" w:rsidP="0050187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Внести в Устав поселения Кокошкино следующие изменения и дополнения:</w:t>
      </w:r>
    </w:p>
    <w:p w:rsidR="00501879" w:rsidRPr="003120BF" w:rsidRDefault="00501879" w:rsidP="00501879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Пункт 4 статьи 18 изложить в новой редакции</w:t>
      </w:r>
    </w:p>
    <w:p w:rsidR="00501879" w:rsidRPr="003120BF" w:rsidRDefault="00501879" w:rsidP="00501879">
      <w:pPr>
        <w:pStyle w:val="a3"/>
        <w:autoSpaceDE w:val="0"/>
        <w:autoSpaceDN w:val="0"/>
        <w:adjustRightInd w:val="0"/>
        <w:ind w:left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«4) Квалификационные требования к уровню профессионального образования, 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 50 «О муниципальной службе в городе Москве».</w:t>
      </w:r>
    </w:p>
    <w:p w:rsidR="00501879" w:rsidRPr="003120BF" w:rsidRDefault="00501879" w:rsidP="00501879">
      <w:pPr>
        <w:pStyle w:val="a3"/>
        <w:numPr>
          <w:ilvl w:val="1"/>
          <w:numId w:val="2"/>
        </w:numPr>
        <w:ind w:left="0" w:firstLine="0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Статью 21 дополнить пунктом 9 следующего содержания:</w:t>
      </w:r>
    </w:p>
    <w:p w:rsidR="00501879" w:rsidRPr="003120BF" w:rsidRDefault="00501879" w:rsidP="00501879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 xml:space="preserve"> «9. В качестве источника официального опубликования (обнародования) Устава муниципального образования и муниципальных правовых актов о внесении изменений в Устав муниципального образования, может использоваться портал Минюста России, а также его доменные имена (</w:t>
      </w:r>
      <w:hyperlink r:id="rId7" w:history="1">
        <w:r w:rsidRPr="003120BF">
          <w:rPr>
            <w:bCs/>
            <w:sz w:val="28"/>
            <w:szCs w:val="28"/>
            <w:u w:val="single"/>
            <w:lang w:bidi="ru-RU"/>
          </w:rPr>
          <w:t>http://pravo.minjust.ru</w:t>
        </w:r>
        <w:r w:rsidRPr="003120BF">
          <w:rPr>
            <w:bCs/>
            <w:sz w:val="28"/>
            <w:szCs w:val="28"/>
            <w:lang w:bidi="ru-RU"/>
          </w:rPr>
          <w:t>.</w:t>
        </w:r>
      </w:hyperlink>
      <w:r w:rsidRPr="003120BF">
        <w:rPr>
          <w:bCs/>
          <w:sz w:val="28"/>
          <w:szCs w:val="28"/>
          <w:u w:val="single"/>
          <w:lang w:bidi="ru-RU"/>
        </w:rPr>
        <w:t xml:space="preserve"> http://право- </w:t>
      </w:r>
      <w:r w:rsidRPr="003120BF">
        <w:rPr>
          <w:bCs/>
          <w:sz w:val="28"/>
          <w:szCs w:val="28"/>
          <w:lang w:bidi="ru-RU"/>
        </w:rPr>
        <w:t>минюст.рф), регистрационный номер и дата его регистрации в качестве сетевого издания ЭЛ №ФС 77-72471 от 05.03.2018.».</w:t>
      </w:r>
    </w:p>
    <w:p w:rsidR="00501879" w:rsidRPr="003120BF" w:rsidRDefault="00501879" w:rsidP="005018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от 21 июля 2005 года № 97-ФЗ «О государственной регистрации уставов муниципальных образований».</w:t>
      </w:r>
    </w:p>
    <w:p w:rsidR="00501879" w:rsidRPr="003120BF" w:rsidRDefault="00501879" w:rsidP="005018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lastRenderedPageBreak/>
        <w:t>Опубликовать настоящее решение после государственной регистрации в бюллетене «Московский муниципальный вестник».</w:t>
      </w:r>
    </w:p>
    <w:p w:rsidR="00501879" w:rsidRPr="003120BF" w:rsidRDefault="00501879" w:rsidP="005018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Настоящее решение вступает в силу после его официального опубликования.</w:t>
      </w:r>
    </w:p>
    <w:p w:rsidR="00501879" w:rsidRPr="003120BF" w:rsidRDefault="00501879" w:rsidP="0050187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 w:rsidRPr="003120BF">
        <w:rPr>
          <w:bCs/>
          <w:sz w:val="28"/>
          <w:szCs w:val="28"/>
          <w:lang w:bidi="ru-RU"/>
        </w:rPr>
        <w:t>Контроль за исполнением настоящего решения возложить на главу поселения Кокошкино Сорокина Е.В.</w:t>
      </w:r>
    </w:p>
    <w:p w:rsidR="00501879" w:rsidRDefault="00501879" w:rsidP="005018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48251B" w:rsidRPr="003120BF" w:rsidRDefault="0048251B" w:rsidP="005018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</w:p>
    <w:p w:rsidR="00501879" w:rsidRPr="003120BF" w:rsidRDefault="00501879" w:rsidP="0050187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val="x-none" w:bidi="ru-RU"/>
        </w:rPr>
        <w:t>Глава пос</w:t>
      </w:r>
      <w:r>
        <w:rPr>
          <w:b/>
          <w:bCs/>
          <w:sz w:val="28"/>
          <w:szCs w:val="28"/>
          <w:lang w:val="x-none" w:bidi="ru-RU"/>
        </w:rPr>
        <w:t xml:space="preserve">еления Кокошкино            </w:t>
      </w:r>
      <w:r w:rsidR="00CE7295">
        <w:rPr>
          <w:b/>
          <w:bCs/>
          <w:sz w:val="28"/>
          <w:szCs w:val="28"/>
          <w:lang w:bidi="ru-RU"/>
        </w:rPr>
        <w:t xml:space="preserve"> </w:t>
      </w:r>
      <w:r w:rsidRPr="003120BF">
        <w:rPr>
          <w:b/>
          <w:bCs/>
          <w:sz w:val="28"/>
          <w:szCs w:val="28"/>
          <w:lang w:val="x-none" w:bidi="ru-RU"/>
        </w:rPr>
        <w:t xml:space="preserve">                  </w:t>
      </w:r>
      <w:r>
        <w:rPr>
          <w:b/>
          <w:bCs/>
          <w:sz w:val="28"/>
          <w:szCs w:val="28"/>
          <w:lang w:val="x-none" w:bidi="ru-RU"/>
        </w:rPr>
        <w:t xml:space="preserve">                         </w:t>
      </w:r>
      <w:r w:rsidRPr="003120BF">
        <w:rPr>
          <w:b/>
          <w:bCs/>
          <w:sz w:val="28"/>
          <w:szCs w:val="28"/>
          <w:lang w:bidi="ru-RU"/>
        </w:rPr>
        <w:t>Е.В. Сорокин</w:t>
      </w:r>
    </w:p>
    <w:p w:rsidR="00501879" w:rsidRPr="003120BF" w:rsidRDefault="00501879" w:rsidP="00501879">
      <w:pPr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  <w:r w:rsidRPr="003120BF">
        <w:rPr>
          <w:b/>
          <w:bCs/>
          <w:sz w:val="28"/>
          <w:szCs w:val="28"/>
          <w:lang w:bidi="ru-RU"/>
        </w:rPr>
        <w:tab/>
      </w:r>
    </w:p>
    <w:p w:rsidR="004C1105" w:rsidRDefault="00CE7295" w:rsidP="004C1105">
      <w:pPr>
        <w:jc w:val="both"/>
        <w:rPr>
          <w:rFonts w:ascii="Arial" w:hAnsi="Arial" w:cs="Arial"/>
          <w:b/>
        </w:rPr>
      </w:pPr>
      <w:r>
        <w:rPr>
          <w:sz w:val="28"/>
          <w:szCs w:val="28"/>
        </w:rPr>
        <w:t xml:space="preserve"> </w:t>
      </w: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01879" w:rsidRDefault="00501879" w:rsidP="00501879">
      <w:pPr>
        <w:tabs>
          <w:tab w:val="left" w:pos="4170"/>
          <w:tab w:val="right" w:pos="10539"/>
        </w:tabs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5F262E" w:rsidRDefault="005F262E"/>
    <w:sectPr w:rsidR="005F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74D"/>
    <w:multiLevelType w:val="multilevel"/>
    <w:tmpl w:val="457E4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BAC6E0D"/>
    <w:multiLevelType w:val="multilevel"/>
    <w:tmpl w:val="CC8CA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79"/>
    <w:rsid w:val="0048251B"/>
    <w:rsid w:val="004C1105"/>
    <w:rsid w:val="00501879"/>
    <w:rsid w:val="00536B11"/>
    <w:rsid w:val="005F262E"/>
    <w:rsid w:val="00CE7295"/>
    <w:rsid w:val="00ED7254"/>
    <w:rsid w:val="00F3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8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2021-03-24T06:07:00Z</cp:lastPrinted>
  <dcterms:created xsi:type="dcterms:W3CDTF">2022-01-24T05:14:00Z</dcterms:created>
  <dcterms:modified xsi:type="dcterms:W3CDTF">2022-01-24T05:14:00Z</dcterms:modified>
</cp:coreProperties>
</file>