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2DF4" w14:textId="77777777" w:rsidR="00A400E2" w:rsidRDefault="00A400E2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2126"/>
        <w:gridCol w:w="1984"/>
        <w:gridCol w:w="2987"/>
        <w:gridCol w:w="1820"/>
        <w:gridCol w:w="1820"/>
      </w:tblGrid>
      <w:tr w:rsidR="003D7A67" w14:paraId="4CD51340" w14:textId="77777777" w:rsidTr="003D7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0A32698" w14:textId="4D0B00FB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E0C7068" w14:textId="3A317CF1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E4121CB" w14:textId="179308A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33BA44AF" w14:textId="7EBF1BF2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Формат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0BE9C28C" w14:textId="049FFEBD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21D92797" w14:textId="08FC5AD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Цель проведения, решаемые задачи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22D07E36" w14:textId="5435130A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Краткое описание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3386937E" w14:textId="13283DED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Организатор / куратор</w:t>
            </w:r>
          </w:p>
        </w:tc>
      </w:tr>
      <w:tr w:rsidR="00D6221D" w14:paraId="6F39B5E0" w14:textId="77777777" w:rsidTr="003D7A67">
        <w:tc>
          <w:tcPr>
            <w:tcW w:w="562" w:type="dxa"/>
          </w:tcPr>
          <w:p w14:paraId="25506D39" w14:textId="05E0CD49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D78F" w14:textId="2B9348E2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07.07.2023</w:t>
            </w:r>
            <w:r w:rsidRPr="00D6221D">
              <w:rPr>
                <w:color w:val="000000"/>
                <w:sz w:val="20"/>
                <w:szCs w:val="20"/>
              </w:rPr>
              <w:br/>
              <w:t>14.07.2023</w:t>
            </w:r>
            <w:r w:rsidRPr="00D6221D">
              <w:rPr>
                <w:color w:val="000000"/>
                <w:sz w:val="20"/>
                <w:szCs w:val="20"/>
              </w:rPr>
              <w:br/>
              <w:t>21.07.2023</w:t>
            </w:r>
            <w:r w:rsidRPr="00D6221D">
              <w:rPr>
                <w:color w:val="000000"/>
                <w:sz w:val="20"/>
                <w:szCs w:val="20"/>
              </w:rPr>
              <w:br/>
              <w:t>28.07.2023</w:t>
            </w:r>
            <w:r w:rsidRPr="00D6221D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571A" w14:textId="4C5FC02C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453B" w14:textId="105C290F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"Разговоры о важном"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B888" w14:textId="3A9FEC75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 xml:space="preserve"> 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19EA" w14:textId="243F0D56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Развить патриотизм и гражданское воспитание; историческое просвещение; развивать нравственные устои; освятить вопросы экологии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FE0C" w14:textId="21EF650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FC9C" w14:textId="780272C9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D6221D" w14:paraId="4777B92D" w14:textId="77777777" w:rsidTr="003D7A67">
        <w:tc>
          <w:tcPr>
            <w:tcW w:w="562" w:type="dxa"/>
          </w:tcPr>
          <w:p w14:paraId="14033DFA" w14:textId="36F55A20" w:rsidR="00D6221D" w:rsidRPr="00D6221D" w:rsidRDefault="003D7A67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4D00" w14:textId="72A3C7F7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07.07.2023</w:t>
            </w:r>
            <w:r w:rsidRPr="00D6221D">
              <w:rPr>
                <w:color w:val="000000"/>
                <w:sz w:val="20"/>
                <w:szCs w:val="20"/>
              </w:rPr>
              <w:br/>
              <w:t>14.07.2023</w:t>
            </w:r>
            <w:r w:rsidRPr="00D6221D">
              <w:rPr>
                <w:color w:val="000000"/>
                <w:sz w:val="20"/>
                <w:szCs w:val="20"/>
              </w:rPr>
              <w:br/>
              <w:t>21.07.2023</w:t>
            </w:r>
            <w:r w:rsidRPr="00D6221D">
              <w:rPr>
                <w:color w:val="000000"/>
                <w:sz w:val="20"/>
                <w:szCs w:val="20"/>
              </w:rPr>
              <w:br/>
              <w:t>28.07.2023</w:t>
            </w:r>
            <w:r w:rsidRPr="00D6221D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E726" w14:textId="103B30D1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0BB" w14:textId="49CC6C8F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"Читающая мама"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EB0E" w14:textId="426D915A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38C0" w14:textId="006DF6A7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Обеспечить право ребенка на читающее детство путем возрождения традиций материального чтения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EE38" w14:textId="159C06B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Чтение детских книг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6221D">
              <w:rPr>
                <w:color w:val="000000"/>
                <w:sz w:val="20"/>
                <w:szCs w:val="20"/>
              </w:rPr>
              <w:t>мама+ребенок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DDB1" w14:textId="1DB9534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3D7A67" w14:paraId="3D4238FE" w14:textId="77777777" w:rsidTr="003D7A67">
        <w:tc>
          <w:tcPr>
            <w:tcW w:w="562" w:type="dxa"/>
          </w:tcPr>
          <w:p w14:paraId="5707C013" w14:textId="7D8F5E2B" w:rsidR="00D6221D" w:rsidRPr="00D6221D" w:rsidRDefault="003D7A67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5F6072BD" w14:textId="27B0EBF1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05.07.2023</w:t>
            </w:r>
            <w:r w:rsidRPr="00D6221D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vAlign w:val="center"/>
          </w:tcPr>
          <w:p w14:paraId="121EB4B3" w14:textId="4958557E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3F06EA0E" w14:textId="5CD48D8D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 xml:space="preserve">Писатели-юбиляры-праздник для читателя. </w:t>
            </w:r>
            <w:r w:rsidRPr="00D6221D">
              <w:rPr>
                <w:color w:val="000000"/>
                <w:sz w:val="20"/>
                <w:szCs w:val="20"/>
              </w:rPr>
              <w:br/>
              <w:t>А. Грин</w:t>
            </w:r>
          </w:p>
        </w:tc>
        <w:tc>
          <w:tcPr>
            <w:tcW w:w="1984" w:type="dxa"/>
            <w:vAlign w:val="center"/>
          </w:tcPr>
          <w:p w14:paraId="074DE951" w14:textId="61473EB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52FC6DD0" w14:textId="053D492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  <w:tc>
          <w:tcPr>
            <w:tcW w:w="1820" w:type="dxa"/>
            <w:vAlign w:val="center"/>
          </w:tcPr>
          <w:p w14:paraId="390DB6E7" w14:textId="1B2AF9EA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Выставка</w:t>
            </w:r>
          </w:p>
        </w:tc>
        <w:tc>
          <w:tcPr>
            <w:tcW w:w="1820" w:type="dxa"/>
            <w:vAlign w:val="center"/>
          </w:tcPr>
          <w:p w14:paraId="5E2E9CCC" w14:textId="5AC23CB4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</w:t>
            </w:r>
          </w:p>
        </w:tc>
      </w:tr>
      <w:tr w:rsidR="003D7A67" w14:paraId="33F36BEE" w14:textId="77777777" w:rsidTr="00CF09BB">
        <w:tc>
          <w:tcPr>
            <w:tcW w:w="562" w:type="dxa"/>
          </w:tcPr>
          <w:p w14:paraId="30913DEB" w14:textId="001C865F" w:rsidR="003D7A67" w:rsidRPr="00D6221D" w:rsidRDefault="003D7A67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4F012B73" w14:textId="7D6E2D5C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07.07.2023</w:t>
            </w:r>
            <w:r w:rsidRPr="003D7A67">
              <w:rPr>
                <w:color w:val="000000"/>
                <w:sz w:val="20"/>
                <w:szCs w:val="20"/>
              </w:rPr>
              <w:br/>
              <w:t>14.07.2023</w:t>
            </w:r>
            <w:r w:rsidRPr="003D7A67">
              <w:rPr>
                <w:color w:val="000000"/>
                <w:sz w:val="20"/>
                <w:szCs w:val="20"/>
              </w:rPr>
              <w:br/>
              <w:t>21.07.2023</w:t>
            </w:r>
            <w:r w:rsidRPr="003D7A67">
              <w:rPr>
                <w:color w:val="000000"/>
                <w:sz w:val="20"/>
                <w:szCs w:val="20"/>
              </w:rPr>
              <w:br/>
              <w:t>28.07.2023</w:t>
            </w:r>
            <w:r w:rsidRPr="003D7A67">
              <w:rPr>
                <w:color w:val="000000"/>
                <w:sz w:val="20"/>
                <w:szCs w:val="20"/>
              </w:rPr>
              <w:br/>
              <w:t>16:00</w:t>
            </w:r>
          </w:p>
        </w:tc>
        <w:tc>
          <w:tcPr>
            <w:tcW w:w="1276" w:type="dxa"/>
            <w:vAlign w:val="center"/>
          </w:tcPr>
          <w:p w14:paraId="7AECB4C3" w14:textId="06CF221A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65DFA2CF" w14:textId="535C06B4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"Отдохнем от гаджетов"</w:t>
            </w:r>
          </w:p>
        </w:tc>
        <w:tc>
          <w:tcPr>
            <w:tcW w:w="1984" w:type="dxa"/>
            <w:vAlign w:val="center"/>
          </w:tcPr>
          <w:p w14:paraId="4F75D6B6" w14:textId="0C79F745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76BAD317" w14:textId="3E0FB74E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Развитие внимания;</w:t>
            </w:r>
            <w:r w:rsidRPr="003D7A67">
              <w:rPr>
                <w:color w:val="000000"/>
                <w:sz w:val="20"/>
                <w:szCs w:val="20"/>
              </w:rPr>
              <w:br/>
              <w:t>Развитие воображения;</w:t>
            </w:r>
            <w:r w:rsidRPr="003D7A67">
              <w:rPr>
                <w:color w:val="000000"/>
                <w:sz w:val="20"/>
                <w:szCs w:val="20"/>
              </w:rPr>
              <w:br/>
              <w:t>Отвлечение детей от гаджетов</w:t>
            </w:r>
          </w:p>
        </w:tc>
        <w:tc>
          <w:tcPr>
            <w:tcW w:w="1820" w:type="dxa"/>
            <w:vAlign w:val="center"/>
          </w:tcPr>
          <w:p w14:paraId="7841046D" w14:textId="7BF80FBD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Время за настольными играми</w:t>
            </w:r>
          </w:p>
        </w:tc>
        <w:tc>
          <w:tcPr>
            <w:tcW w:w="1820" w:type="dxa"/>
            <w:vAlign w:val="center"/>
          </w:tcPr>
          <w:p w14:paraId="7153B92A" w14:textId="7680AEC8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3D7A67" w14:paraId="7AF829D3" w14:textId="77777777" w:rsidTr="00805C6B">
        <w:tc>
          <w:tcPr>
            <w:tcW w:w="562" w:type="dxa"/>
          </w:tcPr>
          <w:p w14:paraId="1C80640D" w14:textId="615B899B" w:rsidR="003D7A67" w:rsidRPr="00D6221D" w:rsidRDefault="003D7A67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048B115B" w14:textId="4BB5AB2A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12.07.2023</w:t>
            </w:r>
            <w:r w:rsidRPr="003D7A67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vAlign w:val="center"/>
          </w:tcPr>
          <w:p w14:paraId="6625803C" w14:textId="137459C1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47B57622" w14:textId="71A3FF60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 xml:space="preserve">Писатели-юбиляры-праздник для читателя. </w:t>
            </w:r>
            <w:r w:rsidRPr="003D7A67">
              <w:rPr>
                <w:color w:val="000000"/>
                <w:sz w:val="20"/>
                <w:szCs w:val="20"/>
              </w:rPr>
              <w:br/>
              <w:t>М. Горький</w:t>
            </w:r>
          </w:p>
        </w:tc>
        <w:tc>
          <w:tcPr>
            <w:tcW w:w="1984" w:type="dxa"/>
            <w:vAlign w:val="center"/>
          </w:tcPr>
          <w:p w14:paraId="1781C541" w14:textId="3B8903E8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68790C5A" w14:textId="1267A2D7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  <w:tc>
          <w:tcPr>
            <w:tcW w:w="1820" w:type="dxa"/>
            <w:vAlign w:val="center"/>
          </w:tcPr>
          <w:p w14:paraId="06DBCC50" w14:textId="2CDED77E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Показ биографического фильма</w:t>
            </w:r>
          </w:p>
        </w:tc>
        <w:tc>
          <w:tcPr>
            <w:tcW w:w="1820" w:type="dxa"/>
            <w:vAlign w:val="center"/>
          </w:tcPr>
          <w:p w14:paraId="3939D6F4" w14:textId="7BFDB7E3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</w:t>
            </w:r>
          </w:p>
        </w:tc>
      </w:tr>
      <w:tr w:rsidR="003D7A67" w14:paraId="0199F47B" w14:textId="77777777" w:rsidTr="00CA2A74">
        <w:tc>
          <w:tcPr>
            <w:tcW w:w="562" w:type="dxa"/>
          </w:tcPr>
          <w:p w14:paraId="510CAB9C" w14:textId="05F6F7BE" w:rsidR="003D7A67" w:rsidRPr="00D6221D" w:rsidRDefault="002F1076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6E206FD6" w14:textId="4F9E2914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19.07.2023</w:t>
            </w:r>
            <w:r w:rsidRPr="003D7A67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vAlign w:val="center"/>
          </w:tcPr>
          <w:p w14:paraId="6D6F61B8" w14:textId="019AC693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6504CF25" w14:textId="012962CB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 xml:space="preserve">Писатели-юбиляры-праздник для читателя. </w:t>
            </w:r>
            <w:r w:rsidRPr="003D7A67">
              <w:rPr>
                <w:color w:val="000000"/>
                <w:sz w:val="20"/>
                <w:szCs w:val="20"/>
              </w:rPr>
              <w:br/>
              <w:t>Крапивин В.</w:t>
            </w:r>
          </w:p>
        </w:tc>
        <w:tc>
          <w:tcPr>
            <w:tcW w:w="1984" w:type="dxa"/>
            <w:vAlign w:val="center"/>
          </w:tcPr>
          <w:p w14:paraId="048BAFA9" w14:textId="60E77CB8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7DDEAB7A" w14:textId="2BA87C8B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  <w:tc>
          <w:tcPr>
            <w:tcW w:w="1820" w:type="dxa"/>
            <w:vAlign w:val="center"/>
          </w:tcPr>
          <w:p w14:paraId="6265534A" w14:textId="79BEAC9F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Показ биографического фильма</w:t>
            </w:r>
          </w:p>
        </w:tc>
        <w:tc>
          <w:tcPr>
            <w:tcW w:w="1820" w:type="dxa"/>
            <w:vAlign w:val="center"/>
          </w:tcPr>
          <w:p w14:paraId="64393458" w14:textId="22F13E95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3D7A67" w14:paraId="14CEF389" w14:textId="77777777" w:rsidTr="00CA2A74">
        <w:tc>
          <w:tcPr>
            <w:tcW w:w="562" w:type="dxa"/>
          </w:tcPr>
          <w:p w14:paraId="0AC02119" w14:textId="605EBC80" w:rsidR="003D7A67" w:rsidRPr="00D6221D" w:rsidRDefault="002F1076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14:paraId="02757F49" w14:textId="77777777" w:rsid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20.07.202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14:paraId="07C27B3B" w14:textId="28C4F0E0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vAlign w:val="center"/>
          </w:tcPr>
          <w:p w14:paraId="4AFE467A" w14:textId="7EE3E9F3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17E2A3A0" w14:textId="08931DA5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Поездка детей в Преображенский лагерь при оборонно-спортивном Центре Фонда спецназ ВДВ</w:t>
            </w:r>
          </w:p>
        </w:tc>
        <w:tc>
          <w:tcPr>
            <w:tcW w:w="1984" w:type="dxa"/>
            <w:vAlign w:val="center"/>
          </w:tcPr>
          <w:p w14:paraId="6CABECFE" w14:textId="0EE4FAEB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 xml:space="preserve"> г. Москва, пос. </w:t>
            </w:r>
            <w:proofErr w:type="spellStart"/>
            <w:r w:rsidRPr="003D7A67">
              <w:rPr>
                <w:color w:val="000000"/>
                <w:sz w:val="20"/>
                <w:szCs w:val="20"/>
              </w:rPr>
              <w:t>Щаповское</w:t>
            </w:r>
            <w:proofErr w:type="spellEnd"/>
            <w:r w:rsidRPr="003D7A67">
              <w:rPr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3D7A67">
              <w:rPr>
                <w:color w:val="000000"/>
                <w:sz w:val="20"/>
                <w:szCs w:val="20"/>
              </w:rPr>
              <w:t>Кузенево</w:t>
            </w:r>
            <w:proofErr w:type="spellEnd"/>
          </w:p>
        </w:tc>
        <w:tc>
          <w:tcPr>
            <w:tcW w:w="2987" w:type="dxa"/>
            <w:vAlign w:val="center"/>
          </w:tcPr>
          <w:p w14:paraId="1AAFAB23" w14:textId="017AB0CA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Поездка детей в лагерь</w:t>
            </w:r>
          </w:p>
        </w:tc>
        <w:tc>
          <w:tcPr>
            <w:tcW w:w="1820" w:type="dxa"/>
            <w:vAlign w:val="center"/>
          </w:tcPr>
          <w:p w14:paraId="60450FB1" w14:textId="5ADCD753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5477D90F" w14:textId="653D6FDB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3D7A67" w14:paraId="3EACAFB4" w14:textId="77777777" w:rsidTr="00CA2A74">
        <w:tc>
          <w:tcPr>
            <w:tcW w:w="562" w:type="dxa"/>
          </w:tcPr>
          <w:p w14:paraId="665F89C7" w14:textId="184DC5EF" w:rsidR="003D7A67" w:rsidRPr="00D6221D" w:rsidRDefault="002F1076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7A35953F" w14:textId="0B10DD07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26.07.2023</w:t>
            </w:r>
            <w:r w:rsidRPr="003D7A67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vAlign w:val="center"/>
          </w:tcPr>
          <w:p w14:paraId="74AB78AF" w14:textId="20FBFB75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7141D9DE" w14:textId="7DEA8DE5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 xml:space="preserve">Писатели-юбиляры-праздник для читателя. </w:t>
            </w:r>
            <w:r w:rsidRPr="003D7A67">
              <w:rPr>
                <w:color w:val="000000"/>
                <w:sz w:val="20"/>
                <w:szCs w:val="20"/>
              </w:rPr>
              <w:br/>
              <w:t>Кассиль Л.</w:t>
            </w:r>
          </w:p>
        </w:tc>
        <w:tc>
          <w:tcPr>
            <w:tcW w:w="1984" w:type="dxa"/>
            <w:vAlign w:val="center"/>
          </w:tcPr>
          <w:p w14:paraId="06500314" w14:textId="2A527497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4692B942" w14:textId="384F9BFF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  <w:tc>
          <w:tcPr>
            <w:tcW w:w="1820" w:type="dxa"/>
            <w:vAlign w:val="center"/>
          </w:tcPr>
          <w:p w14:paraId="05D9EC27" w14:textId="612068FD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Урок – рассказ о жизни и творчестве писателя.</w:t>
            </w:r>
          </w:p>
        </w:tc>
        <w:tc>
          <w:tcPr>
            <w:tcW w:w="1820" w:type="dxa"/>
            <w:vAlign w:val="center"/>
          </w:tcPr>
          <w:p w14:paraId="1445391C" w14:textId="3368AC92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2F1076" w14:paraId="0F9259B6" w14:textId="77777777" w:rsidTr="00CA2A74">
        <w:tc>
          <w:tcPr>
            <w:tcW w:w="562" w:type="dxa"/>
          </w:tcPr>
          <w:p w14:paraId="722A88E6" w14:textId="296F410B" w:rsidR="002F1076" w:rsidRDefault="002F1076" w:rsidP="002F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14:paraId="64D2E394" w14:textId="7100806E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3D7A67">
              <w:rPr>
                <w:color w:val="000000"/>
                <w:sz w:val="20"/>
                <w:szCs w:val="20"/>
              </w:rPr>
              <w:t>.07.2023</w:t>
            </w:r>
            <w:r w:rsidRPr="003D7A67">
              <w:rPr>
                <w:color w:val="000000"/>
                <w:sz w:val="20"/>
                <w:szCs w:val="20"/>
              </w:rPr>
              <w:br/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D7A67">
              <w:rPr>
                <w:color w:val="000000"/>
                <w:sz w:val="20"/>
                <w:szCs w:val="20"/>
              </w:rPr>
              <w:t>:00-1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D7A67">
              <w:rPr>
                <w:color w:val="000000"/>
                <w:sz w:val="20"/>
                <w:szCs w:val="20"/>
              </w:rPr>
              <w:t>:30</w:t>
            </w:r>
          </w:p>
        </w:tc>
        <w:tc>
          <w:tcPr>
            <w:tcW w:w="1276" w:type="dxa"/>
            <w:vAlign w:val="center"/>
          </w:tcPr>
          <w:p w14:paraId="097180B5" w14:textId="3B4BF053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62634E5C" w14:textId="6B4F7D70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"Праздник двора"</w:t>
            </w:r>
          </w:p>
        </w:tc>
        <w:tc>
          <w:tcPr>
            <w:tcW w:w="1984" w:type="dxa"/>
            <w:vAlign w:val="center"/>
          </w:tcPr>
          <w:p w14:paraId="16C1F884" w14:textId="638C10FF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Ленина, д.12</w:t>
            </w:r>
          </w:p>
        </w:tc>
        <w:tc>
          <w:tcPr>
            <w:tcW w:w="2987" w:type="dxa"/>
            <w:vAlign w:val="center"/>
          </w:tcPr>
          <w:p w14:paraId="2A67924E" w14:textId="0F74E247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Развлекательное мероприятие для детей</w:t>
            </w:r>
          </w:p>
        </w:tc>
        <w:tc>
          <w:tcPr>
            <w:tcW w:w="1820" w:type="dxa"/>
            <w:vAlign w:val="center"/>
          </w:tcPr>
          <w:p w14:paraId="62649692" w14:textId="121976E4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47F14FE2" w14:textId="75F2CC09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3D7A67" w14:paraId="56618939" w14:textId="77777777" w:rsidTr="00CA2A74">
        <w:tc>
          <w:tcPr>
            <w:tcW w:w="562" w:type="dxa"/>
          </w:tcPr>
          <w:p w14:paraId="1B45E3EC" w14:textId="0F899296" w:rsidR="003D7A67" w:rsidRPr="00D6221D" w:rsidRDefault="003D7A67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14:paraId="63459B8A" w14:textId="6A5B4278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21.07.2023</w:t>
            </w:r>
            <w:r w:rsidRPr="003D7A67">
              <w:rPr>
                <w:color w:val="000000"/>
                <w:sz w:val="20"/>
                <w:szCs w:val="20"/>
              </w:rPr>
              <w:br/>
              <w:t xml:space="preserve">28.07.2023 </w:t>
            </w:r>
            <w:r w:rsidRPr="003D7A67">
              <w:rPr>
                <w:color w:val="000000"/>
                <w:sz w:val="20"/>
                <w:szCs w:val="20"/>
              </w:rPr>
              <w:br/>
              <w:t>18:00-19:00</w:t>
            </w:r>
          </w:p>
        </w:tc>
        <w:tc>
          <w:tcPr>
            <w:tcW w:w="1276" w:type="dxa"/>
            <w:vAlign w:val="center"/>
          </w:tcPr>
          <w:p w14:paraId="006CEFED" w14:textId="4A11E4A3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6E3D1510" w14:textId="2B7D2266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Музыкально-танцевальные мероприятия в Кокошкино</w:t>
            </w:r>
          </w:p>
        </w:tc>
        <w:tc>
          <w:tcPr>
            <w:tcW w:w="1984" w:type="dxa"/>
            <w:vAlign w:val="center"/>
          </w:tcPr>
          <w:p w14:paraId="385DE8F8" w14:textId="7A9D6D15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 xml:space="preserve">п. Кокошкино, вблизи ул. Дачной д. 9 </w:t>
            </w:r>
            <w:r w:rsidRPr="003D7A67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D7A67">
              <w:rPr>
                <w:color w:val="000000"/>
                <w:sz w:val="20"/>
                <w:szCs w:val="20"/>
              </w:rPr>
              <w:t>Амфитиатр</w:t>
            </w:r>
            <w:proofErr w:type="spellEnd"/>
            <w:r w:rsidRPr="003D7A6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87" w:type="dxa"/>
            <w:vAlign w:val="center"/>
          </w:tcPr>
          <w:p w14:paraId="05BF5587" w14:textId="046EAA28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Музыкально-танцевальные вечера</w:t>
            </w:r>
          </w:p>
        </w:tc>
        <w:tc>
          <w:tcPr>
            <w:tcW w:w="1820" w:type="dxa"/>
            <w:vAlign w:val="center"/>
          </w:tcPr>
          <w:p w14:paraId="1840D0F2" w14:textId="248266D2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099C9089" w14:textId="39AF5929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3D7A67" w14:paraId="54973F00" w14:textId="77777777" w:rsidTr="00CA2A74">
        <w:tc>
          <w:tcPr>
            <w:tcW w:w="562" w:type="dxa"/>
          </w:tcPr>
          <w:p w14:paraId="63153175" w14:textId="61CE12C1" w:rsidR="003D7A67" w:rsidRPr="00D6221D" w:rsidRDefault="003D7A67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14:paraId="3F1744C6" w14:textId="263C6AE4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26.07.2023</w:t>
            </w:r>
            <w:r w:rsidRPr="003D7A67">
              <w:rPr>
                <w:color w:val="000000"/>
                <w:sz w:val="20"/>
                <w:szCs w:val="20"/>
              </w:rPr>
              <w:br/>
              <w:t>17:00-18:30</w:t>
            </w:r>
          </w:p>
        </w:tc>
        <w:tc>
          <w:tcPr>
            <w:tcW w:w="1276" w:type="dxa"/>
            <w:vAlign w:val="center"/>
          </w:tcPr>
          <w:p w14:paraId="7AB62FA6" w14:textId="76DD8132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3A4EFDB3" w14:textId="2AB2493C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"Праздник двора"</w:t>
            </w:r>
          </w:p>
        </w:tc>
        <w:tc>
          <w:tcPr>
            <w:tcW w:w="1984" w:type="dxa"/>
            <w:vAlign w:val="center"/>
          </w:tcPr>
          <w:p w14:paraId="03678264" w14:textId="14B05632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территория поселения Кокошкино</w:t>
            </w:r>
          </w:p>
        </w:tc>
        <w:tc>
          <w:tcPr>
            <w:tcW w:w="2987" w:type="dxa"/>
            <w:vAlign w:val="center"/>
          </w:tcPr>
          <w:p w14:paraId="3501D8F2" w14:textId="4BE77602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Развлекательное мероприятие для детей</w:t>
            </w:r>
          </w:p>
        </w:tc>
        <w:tc>
          <w:tcPr>
            <w:tcW w:w="1820" w:type="dxa"/>
            <w:vAlign w:val="center"/>
          </w:tcPr>
          <w:p w14:paraId="22EC929C" w14:textId="09A70D43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68C12437" w14:textId="1B701C2B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</w:tbl>
    <w:p w14:paraId="05E28E4F" w14:textId="77777777" w:rsidR="00D6221D" w:rsidRDefault="00D6221D"/>
    <w:sectPr w:rsidR="00D6221D" w:rsidSect="002F1076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9C"/>
    <w:rsid w:val="002F1076"/>
    <w:rsid w:val="00345E68"/>
    <w:rsid w:val="003D7A67"/>
    <w:rsid w:val="00A400E2"/>
    <w:rsid w:val="00D6221D"/>
    <w:rsid w:val="00E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F04"/>
  <w15:chartTrackingRefBased/>
  <w15:docId w15:val="{6500BCF4-D888-4069-8E3B-667C8F4D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2023-07-19T07:57:00Z</dcterms:created>
  <dcterms:modified xsi:type="dcterms:W3CDTF">2023-07-19T08:30:00Z</dcterms:modified>
</cp:coreProperties>
</file>