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E" w:rsidRDefault="0069066E" w:rsidP="0069066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9066E" w:rsidRPr="00307D7E" w:rsidRDefault="0069066E" w:rsidP="006906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-ого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вне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69066E" w:rsidRDefault="0069066E" w:rsidP="006906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69066E" w:rsidRDefault="0069066E" w:rsidP="0069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66E" w:rsidRDefault="0069066E" w:rsidP="0069066E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69066E" w:rsidRDefault="0069066E" w:rsidP="0069066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66E" w:rsidRDefault="0069066E" w:rsidP="006906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конференц-зал    </w:t>
      </w:r>
    </w:p>
    <w:p w:rsidR="0069066E" w:rsidRDefault="0069066E" w:rsidP="006906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Совета депутатов</w:t>
      </w:r>
    </w:p>
    <w:p w:rsidR="0069066E" w:rsidRPr="0069066E" w:rsidRDefault="0069066E" w:rsidP="006906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66E" w:rsidRDefault="0069066E" w:rsidP="0069066E">
      <w:pPr>
        <w:pStyle w:val="a3"/>
        <w:tabs>
          <w:tab w:val="left" w:pos="7860"/>
        </w:tabs>
        <w:ind w:left="0" w:right="0"/>
        <w:rPr>
          <w:sz w:val="24"/>
          <w:szCs w:val="24"/>
        </w:rPr>
      </w:pPr>
    </w:p>
    <w:p w:rsidR="0069066E" w:rsidRPr="0069066E" w:rsidRDefault="0069066E" w:rsidP="0069066E">
      <w:pPr>
        <w:pStyle w:val="a3"/>
        <w:tabs>
          <w:tab w:val="left" w:pos="7860"/>
        </w:tabs>
        <w:ind w:left="0" w:right="0"/>
        <w:rPr>
          <w:sz w:val="24"/>
          <w:szCs w:val="24"/>
        </w:rPr>
      </w:pPr>
      <w:r w:rsidRPr="0069066E">
        <w:rPr>
          <w:sz w:val="24"/>
          <w:szCs w:val="24"/>
        </w:rPr>
        <w:t xml:space="preserve">1. </w:t>
      </w:r>
      <w:r w:rsidRPr="0069066E">
        <w:rPr>
          <w:bCs/>
          <w:color w:val="2A2A2A"/>
          <w:sz w:val="24"/>
          <w:szCs w:val="24"/>
          <w:bdr w:val="none" w:sz="0" w:space="0" w:color="auto" w:frame="1"/>
        </w:rPr>
        <w:t xml:space="preserve"> </w:t>
      </w:r>
      <w:r w:rsidRPr="0069066E">
        <w:rPr>
          <w:sz w:val="24"/>
          <w:szCs w:val="24"/>
        </w:rPr>
        <w:t xml:space="preserve">О    внесении   изменений   в   решение   Совета депутатов поселения Кокошкино </w:t>
      </w:r>
      <w:r>
        <w:rPr>
          <w:sz w:val="24"/>
          <w:szCs w:val="24"/>
        </w:rPr>
        <w:t xml:space="preserve">  </w:t>
      </w:r>
      <w:r w:rsidRPr="006906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69066E">
        <w:rPr>
          <w:sz w:val="24"/>
          <w:szCs w:val="24"/>
        </w:rPr>
        <w:t>07.11.2019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97/4 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>«</w:t>
      </w:r>
      <w:r w:rsidRPr="0069066E">
        <w:rPr>
          <w:color w:val="000000"/>
          <w:sz w:val="24"/>
          <w:szCs w:val="24"/>
        </w:rPr>
        <w:t>О  бюджете  поселения    Кокошкино</w:t>
      </w:r>
    </w:p>
    <w:p w:rsidR="0069066E" w:rsidRPr="0069066E" w:rsidRDefault="0069066E" w:rsidP="0069066E">
      <w:pPr>
        <w:pStyle w:val="a3"/>
        <w:tabs>
          <w:tab w:val="left" w:pos="7860"/>
        </w:tabs>
        <w:ind w:left="0" w:right="0"/>
        <w:rPr>
          <w:color w:val="000000"/>
          <w:sz w:val="24"/>
          <w:szCs w:val="24"/>
        </w:rPr>
      </w:pPr>
      <w:r w:rsidRPr="0069066E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городе   </w:t>
      </w:r>
      <w:r>
        <w:rPr>
          <w:color w:val="000000"/>
          <w:sz w:val="24"/>
          <w:szCs w:val="24"/>
        </w:rPr>
        <w:t xml:space="preserve">   </w:t>
      </w:r>
      <w:r w:rsidRPr="0069066E">
        <w:rPr>
          <w:color w:val="000000"/>
          <w:sz w:val="24"/>
          <w:szCs w:val="24"/>
        </w:rPr>
        <w:t xml:space="preserve">Москве    на    2020 год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плановый  период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2021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2022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>годов»</w:t>
      </w:r>
    </w:p>
    <w:p w:rsidR="0069066E" w:rsidRPr="00B149B2" w:rsidRDefault="0069066E" w:rsidP="0069066E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поселения Кокошкино в городе Москве Г.В. Гущина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066E" w:rsidRDefault="0069066E" w:rsidP="006906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066E" w:rsidRPr="001B1001" w:rsidRDefault="0069066E" w:rsidP="006906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1001">
        <w:rPr>
          <w:rFonts w:ascii="Arial" w:hAnsi="Arial" w:cs="Arial"/>
          <w:sz w:val="24"/>
          <w:szCs w:val="24"/>
        </w:rPr>
        <w:t xml:space="preserve"> </w:t>
      </w:r>
    </w:p>
    <w:p w:rsidR="002825A0" w:rsidRDefault="002825A0"/>
    <w:sectPr w:rsidR="0028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6E"/>
    <w:rsid w:val="002825A0"/>
    <w:rsid w:val="006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9066E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9066E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2019-11-15T06:05:00Z</dcterms:created>
  <dcterms:modified xsi:type="dcterms:W3CDTF">2019-11-15T06:08:00Z</dcterms:modified>
</cp:coreProperties>
</file>