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31" w:rsidRDefault="00D9788D" w:rsidP="00C74131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3366FF"/>
          <w:sz w:val="20"/>
          <w:szCs w:val="20"/>
        </w:rPr>
        <w:drawing>
          <wp:inline distT="0" distB="0" distL="0" distR="0">
            <wp:extent cx="79057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31" w:rsidRDefault="00C74131" w:rsidP="00C74131">
      <w:pPr>
        <w:pStyle w:val="1"/>
        <w:jc w:val="center"/>
        <w:rPr>
          <w:rFonts w:ascii="Times New Roman" w:hAnsi="Times New Roman"/>
          <w:b/>
          <w:color w:val="3D0977"/>
          <w:spacing w:val="80"/>
          <w:sz w:val="32"/>
          <w:szCs w:val="32"/>
        </w:rPr>
      </w:pPr>
      <w:r>
        <w:rPr>
          <w:rFonts w:ascii="Times New Roman" w:hAnsi="Times New Roman"/>
          <w:b/>
          <w:color w:val="3D0977"/>
          <w:spacing w:val="80"/>
          <w:sz w:val="32"/>
          <w:szCs w:val="32"/>
        </w:rPr>
        <w:t>АДМИНИСТРАЦИЯ</w:t>
      </w:r>
    </w:p>
    <w:p w:rsidR="00C74131" w:rsidRDefault="00C74131" w:rsidP="00C74131">
      <w:pPr>
        <w:pStyle w:val="1"/>
        <w:jc w:val="center"/>
        <w:rPr>
          <w:rFonts w:ascii="Times New Roman" w:hAnsi="Times New Roman"/>
          <w:b/>
          <w:color w:val="3D0977"/>
          <w:sz w:val="32"/>
          <w:szCs w:val="32"/>
        </w:rPr>
      </w:pPr>
      <w:r>
        <w:rPr>
          <w:rFonts w:ascii="Times New Roman" w:hAnsi="Times New Roman"/>
          <w:b/>
          <w:color w:val="3D0977"/>
          <w:sz w:val="32"/>
          <w:szCs w:val="32"/>
        </w:rPr>
        <w:t>ПОСЕЛЕНИЯ КОКОШКИНО В ГОРОДЕ МОСКВЕ</w:t>
      </w:r>
    </w:p>
    <w:p w:rsidR="00C74131" w:rsidRDefault="00C74131" w:rsidP="00C74131">
      <w:pPr>
        <w:pStyle w:val="1"/>
        <w:jc w:val="center"/>
        <w:rPr>
          <w:rFonts w:ascii="Times New Roman" w:hAnsi="Times New Roman"/>
          <w:b/>
          <w:color w:val="3D0977"/>
          <w:sz w:val="28"/>
        </w:rPr>
      </w:pPr>
    </w:p>
    <w:p w:rsidR="00C74131" w:rsidRDefault="00C74131" w:rsidP="00C74131">
      <w:pPr>
        <w:jc w:val="center"/>
        <w:rPr>
          <w:rFonts w:eastAsia="Calibri"/>
          <w:b/>
          <w:color w:val="3D0977"/>
          <w:sz w:val="32"/>
          <w:szCs w:val="32"/>
          <w:lang w:eastAsia="en-US"/>
        </w:rPr>
      </w:pPr>
      <w:r>
        <w:rPr>
          <w:rFonts w:eastAsia="Calibri"/>
          <w:b/>
          <w:color w:val="3D0977"/>
          <w:sz w:val="32"/>
          <w:szCs w:val="32"/>
          <w:lang w:eastAsia="en-US"/>
        </w:rPr>
        <w:t>ПОСТАНОВЛЕНИЕ</w:t>
      </w:r>
    </w:p>
    <w:p w:rsidR="00C74131" w:rsidRPr="006B0B73" w:rsidRDefault="00C74131" w:rsidP="00C74131">
      <w:pPr>
        <w:jc w:val="center"/>
        <w:rPr>
          <w:b/>
          <w:color w:val="3D0977"/>
        </w:rPr>
      </w:pPr>
      <w:r>
        <w:rPr>
          <w:color w:val="3D0977"/>
        </w:rPr>
        <w:t xml:space="preserve">от </w:t>
      </w:r>
      <w:r w:rsidR="004A720F">
        <w:rPr>
          <w:b/>
          <w:color w:val="3D0977"/>
        </w:rPr>
        <w:t>_</w:t>
      </w:r>
      <w:r w:rsidR="0080789D">
        <w:rPr>
          <w:b/>
          <w:color w:val="3D0977"/>
        </w:rPr>
        <w:t>29.12.2023</w:t>
      </w:r>
      <w:r w:rsidR="004A720F">
        <w:rPr>
          <w:b/>
          <w:color w:val="3D0977"/>
        </w:rPr>
        <w:t>___</w:t>
      </w:r>
      <w:r w:rsidRPr="00E62DAC">
        <w:rPr>
          <w:b/>
          <w:color w:val="3D0977"/>
        </w:rPr>
        <w:t xml:space="preserve"> </w:t>
      </w:r>
      <w:r>
        <w:rPr>
          <w:color w:val="3D0977"/>
        </w:rPr>
        <w:t>№</w:t>
      </w:r>
      <w:r w:rsidR="004A720F">
        <w:rPr>
          <w:color w:val="3D0977"/>
        </w:rPr>
        <w:t>___</w:t>
      </w:r>
      <w:r w:rsidR="0080789D">
        <w:rPr>
          <w:color w:val="3D0977"/>
        </w:rPr>
        <w:t>206</w:t>
      </w:r>
      <w:r w:rsidR="004A720F">
        <w:rPr>
          <w:color w:val="3D0977"/>
        </w:rPr>
        <w:t>________</w:t>
      </w:r>
    </w:p>
    <w:p w:rsidR="00C74131" w:rsidRDefault="00C74131" w:rsidP="00C74131">
      <w:pPr>
        <w:rPr>
          <w:sz w:val="28"/>
          <w:szCs w:val="28"/>
        </w:rPr>
      </w:pPr>
    </w:p>
    <w:p w:rsidR="004A720F" w:rsidRPr="004A720F" w:rsidRDefault="004A720F" w:rsidP="004A720F">
      <w:pPr>
        <w:rPr>
          <w:b/>
        </w:rPr>
      </w:pPr>
      <w:r w:rsidRPr="004A720F">
        <w:rPr>
          <w:b/>
        </w:rPr>
        <w:t>О внесении изменений в постановление</w:t>
      </w:r>
    </w:p>
    <w:p w:rsidR="004A720F" w:rsidRDefault="004A720F" w:rsidP="004A720F">
      <w:pPr>
        <w:rPr>
          <w:b/>
        </w:rPr>
      </w:pPr>
      <w:r w:rsidRPr="004A720F">
        <w:rPr>
          <w:b/>
        </w:rPr>
        <w:t>администрации поселения Кокошкино</w:t>
      </w:r>
    </w:p>
    <w:p w:rsidR="00F11E9B" w:rsidRPr="00F11E9B" w:rsidRDefault="004A720F" w:rsidP="00F11E9B">
      <w:pPr>
        <w:rPr>
          <w:b/>
        </w:rPr>
      </w:pPr>
      <w:r>
        <w:rPr>
          <w:b/>
        </w:rPr>
        <w:t xml:space="preserve">от </w:t>
      </w:r>
      <w:bookmarkStart w:id="0" w:name="_Hlk143713398"/>
      <w:r>
        <w:rPr>
          <w:b/>
        </w:rPr>
        <w:t xml:space="preserve">25.07.2023 №103 </w:t>
      </w:r>
      <w:bookmarkStart w:id="1" w:name="_Hlk143713413"/>
      <w:bookmarkStart w:id="2" w:name="_Hlk143690675"/>
      <w:bookmarkEnd w:id="0"/>
      <w:r w:rsidR="00F11E9B" w:rsidRPr="00F11E9B">
        <w:rPr>
          <w:b/>
        </w:rPr>
        <w:t xml:space="preserve">«Об утверждении </w:t>
      </w:r>
    </w:p>
    <w:p w:rsidR="00F11E9B" w:rsidRDefault="00F11E9B" w:rsidP="00F11E9B">
      <w:pPr>
        <w:rPr>
          <w:b/>
        </w:rPr>
      </w:pPr>
      <w:r w:rsidRPr="00F11E9B">
        <w:rPr>
          <w:b/>
        </w:rPr>
        <w:t xml:space="preserve">муниципальной программы </w:t>
      </w:r>
    </w:p>
    <w:p w:rsidR="00257F3F" w:rsidRPr="009D3CF6" w:rsidRDefault="00257F3F" w:rsidP="00F11E9B">
      <w:pPr>
        <w:rPr>
          <w:b/>
        </w:rPr>
      </w:pPr>
      <w:r>
        <w:rPr>
          <w:b/>
        </w:rPr>
        <w:t xml:space="preserve">«Ремонт </w:t>
      </w:r>
      <w:r w:rsidR="00DB35A2">
        <w:rPr>
          <w:b/>
        </w:rPr>
        <w:t xml:space="preserve">и содержание </w:t>
      </w:r>
      <w:r>
        <w:rPr>
          <w:b/>
        </w:rPr>
        <w:t xml:space="preserve">муниципального </w:t>
      </w:r>
    </w:p>
    <w:p w:rsidR="002369A7" w:rsidRPr="009D3CF6" w:rsidRDefault="00257F3F" w:rsidP="002369A7">
      <w:pPr>
        <w:rPr>
          <w:b/>
        </w:rPr>
      </w:pPr>
      <w:r>
        <w:rPr>
          <w:b/>
        </w:rPr>
        <w:t>жилищного фонда поселения Кокошкино</w:t>
      </w:r>
      <w:r w:rsidR="004A720F">
        <w:rPr>
          <w:b/>
        </w:rPr>
        <w:t>»</w:t>
      </w:r>
      <w:bookmarkEnd w:id="1"/>
    </w:p>
    <w:bookmarkEnd w:id="2"/>
    <w:p w:rsidR="002369A7" w:rsidRPr="009D3CF6" w:rsidRDefault="002369A7" w:rsidP="002369A7">
      <w:pPr>
        <w:jc w:val="both"/>
        <w:rPr>
          <w:b/>
        </w:rPr>
      </w:pPr>
    </w:p>
    <w:p w:rsidR="005A0A08" w:rsidRPr="008F3776" w:rsidRDefault="005A0A08" w:rsidP="005A0A08">
      <w:pPr>
        <w:ind w:firstLine="708"/>
        <w:jc w:val="both"/>
        <w:rPr>
          <w:b/>
          <w:color w:val="000000"/>
        </w:rPr>
      </w:pPr>
      <w:r w:rsidRPr="003901BC">
        <w:t xml:space="preserve">В соответствии с решением Совета депутатов поселения Кокошкино в городе Москве от </w:t>
      </w:r>
      <w:r w:rsidR="00A35793">
        <w:t>28</w:t>
      </w:r>
      <w:r w:rsidRPr="00E2615D">
        <w:t>.</w:t>
      </w:r>
      <w:r w:rsidR="00DB7ECA">
        <w:t>1</w:t>
      </w:r>
      <w:r w:rsidR="00A35793">
        <w:t>2</w:t>
      </w:r>
      <w:r w:rsidRPr="00E2615D">
        <w:t>.2023 №</w:t>
      </w:r>
      <w:r w:rsidR="00A35793">
        <w:t>1</w:t>
      </w:r>
      <w:r w:rsidR="00DB7ECA">
        <w:t>8</w:t>
      </w:r>
      <w:r w:rsidRPr="00E2615D">
        <w:t>/</w:t>
      </w:r>
      <w:r w:rsidR="00DB7ECA">
        <w:t>5</w:t>
      </w:r>
      <w:r w:rsidRPr="003901BC">
        <w:t xml:space="preserve"> «О внесении изменений в решение Совета депутатов поселения Кокошкино </w:t>
      </w:r>
      <w:r w:rsidRPr="00E2615D">
        <w:t>от 17.11.2022 №249/4 «</w:t>
      </w:r>
      <w:r w:rsidRPr="003901BC">
        <w:t>О бюджете поселения Кокошкино в городе Москве на 202</w:t>
      </w:r>
      <w:r>
        <w:t>3</w:t>
      </w:r>
      <w:r w:rsidRPr="003901BC">
        <w:t xml:space="preserve"> год и плановый период 2023 и 2024 годов», постановлением администрации поселения Кокошкино в городе Москве от </w:t>
      </w:r>
      <w:r w:rsidR="00DB7ECA">
        <w:t>2</w:t>
      </w:r>
      <w:r w:rsidR="00A35793">
        <w:t>8</w:t>
      </w:r>
      <w:r>
        <w:t>.</w:t>
      </w:r>
      <w:r w:rsidR="00DB7ECA">
        <w:t>1</w:t>
      </w:r>
      <w:r w:rsidR="00A35793">
        <w:t>2</w:t>
      </w:r>
      <w:r>
        <w:t>.</w:t>
      </w:r>
      <w:r w:rsidRPr="00E2615D">
        <w:t>2023 №</w:t>
      </w:r>
      <w:r w:rsidR="00A35793">
        <w:t>195</w:t>
      </w:r>
      <w:r>
        <w:t xml:space="preserve"> </w:t>
      </w:r>
      <w:r w:rsidRPr="003901BC">
        <w:t xml:space="preserve"> «О внесении изменений в постановление администрации поселения Кокошкино от </w:t>
      </w:r>
      <w:r w:rsidRPr="00E2615D">
        <w:t>30.11.2022</w:t>
      </w:r>
      <w:r>
        <w:t xml:space="preserve"> </w:t>
      </w:r>
      <w:r w:rsidRPr="00E2615D">
        <w:t>№184</w:t>
      </w:r>
      <w:r w:rsidRPr="003901BC">
        <w:t xml:space="preserve"> «Об утверждении сводной бюджетной росписи бюджета поселения Кокошкино в городе Москве и лимитов бюджетных обязательств на 202</w:t>
      </w:r>
      <w:r>
        <w:t>3</w:t>
      </w:r>
      <w:r w:rsidRPr="003901BC">
        <w:t xml:space="preserve"> год и плановый период 202</w:t>
      </w:r>
      <w:r>
        <w:t>4</w:t>
      </w:r>
      <w:r w:rsidRPr="003901BC">
        <w:t xml:space="preserve"> и 202</w:t>
      </w:r>
      <w:r>
        <w:t>5</w:t>
      </w:r>
      <w:r w:rsidRPr="003901BC">
        <w:t xml:space="preserve"> годов», администрация поселения Кокошкино </w:t>
      </w:r>
      <w:r w:rsidRPr="008F3776">
        <w:rPr>
          <w:b/>
          <w:color w:val="000000"/>
        </w:rPr>
        <w:t>постановляет:</w:t>
      </w:r>
    </w:p>
    <w:p w:rsidR="00ED062B" w:rsidRDefault="00ED062B" w:rsidP="004A720F">
      <w:pPr>
        <w:ind w:firstLine="708"/>
        <w:jc w:val="both"/>
        <w:rPr>
          <w:b/>
        </w:rPr>
      </w:pPr>
    </w:p>
    <w:p w:rsidR="00C9383C" w:rsidRDefault="004A720F" w:rsidP="00D13DC6">
      <w:pPr>
        <w:numPr>
          <w:ilvl w:val="0"/>
          <w:numId w:val="5"/>
        </w:numPr>
        <w:ind w:left="0" w:firstLine="709"/>
        <w:jc w:val="both"/>
        <w:rPr>
          <w:lang w:eastAsia="en-US"/>
        </w:rPr>
      </w:pPr>
      <w:r>
        <w:t>Внести изменения в постановление администрации поселения Кокошкино</w:t>
      </w:r>
      <w:r w:rsidR="002401D6">
        <w:t xml:space="preserve"> в городе Москве</w:t>
      </w:r>
      <w:r>
        <w:t xml:space="preserve"> от </w:t>
      </w:r>
      <w:r w:rsidR="0032043B">
        <w:t>25</w:t>
      </w:r>
      <w:r>
        <w:t>.</w:t>
      </w:r>
      <w:r w:rsidR="0032043B">
        <w:t>07</w:t>
      </w:r>
      <w:r>
        <w:t>.202</w:t>
      </w:r>
      <w:r w:rsidR="0032043B">
        <w:t>3</w:t>
      </w:r>
      <w:r>
        <w:t xml:space="preserve"> №1</w:t>
      </w:r>
      <w:r w:rsidR="0032043B">
        <w:t>03</w:t>
      </w:r>
      <w:r>
        <w:t xml:space="preserve"> </w:t>
      </w:r>
      <w:r w:rsidR="002401D6">
        <w:t xml:space="preserve">«Об утверждении муниципальной программы </w:t>
      </w:r>
      <w:r w:rsidR="0032043B" w:rsidRPr="009D3CF6">
        <w:rPr>
          <w:lang w:eastAsia="en-US"/>
        </w:rPr>
        <w:t>«Ремонт</w:t>
      </w:r>
      <w:r w:rsidR="0032043B">
        <w:rPr>
          <w:lang w:eastAsia="en-US"/>
        </w:rPr>
        <w:t xml:space="preserve"> и содержание</w:t>
      </w:r>
      <w:r w:rsidR="0032043B" w:rsidRPr="009D3CF6">
        <w:rPr>
          <w:lang w:eastAsia="en-US"/>
        </w:rPr>
        <w:t xml:space="preserve"> муниципального жилищного фонда поселения Кокошкино»</w:t>
      </w:r>
      <w:r w:rsidR="005A0A08">
        <w:rPr>
          <w:lang w:eastAsia="en-US"/>
        </w:rPr>
        <w:t xml:space="preserve"> следующие изменения:</w:t>
      </w:r>
    </w:p>
    <w:p w:rsidR="005A0A08" w:rsidRDefault="005A0A08" w:rsidP="002025BF">
      <w:pPr>
        <w:pStyle w:val="a7"/>
        <w:numPr>
          <w:ilvl w:val="1"/>
          <w:numId w:val="5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2025BF">
        <w:rPr>
          <w:lang w:eastAsia="en-US"/>
        </w:rPr>
        <w:t>в</w:t>
      </w:r>
      <w:r>
        <w:rPr>
          <w:lang w:eastAsia="en-US"/>
        </w:rPr>
        <w:t xml:space="preserve"> паспорт</w:t>
      </w:r>
      <w:r w:rsidR="00FF0D51">
        <w:rPr>
          <w:lang w:eastAsia="en-US"/>
        </w:rPr>
        <w:t>е</w:t>
      </w:r>
      <w:r>
        <w:rPr>
          <w:lang w:eastAsia="en-US"/>
        </w:rPr>
        <w:t xml:space="preserve"> муниципальной программы «Ремонт и содержание муниципального жилищного фонда поселения Кокошкино» </w:t>
      </w:r>
      <w:r w:rsidR="002025BF">
        <w:rPr>
          <w:lang w:eastAsia="en-US"/>
        </w:rPr>
        <w:t>приложения к постановлению «Объем и источники финансирования муниципальной программы» изложить в новой редакции:</w:t>
      </w:r>
    </w:p>
    <w:p w:rsidR="002025BF" w:rsidRDefault="002025BF" w:rsidP="002025BF">
      <w:pPr>
        <w:pStyle w:val="a7"/>
        <w:ind w:left="1069"/>
        <w:jc w:val="both"/>
        <w:rPr>
          <w:lang w:eastAsia="en-US"/>
        </w:rPr>
      </w:pPr>
      <w:r>
        <w:rPr>
          <w:lang w:eastAsia="en-US"/>
        </w:rPr>
        <w:t xml:space="preserve">«Общий объем средств: </w:t>
      </w:r>
      <w:r w:rsidR="00913BF9">
        <w:rPr>
          <w:lang w:eastAsia="en-US"/>
        </w:rPr>
        <w:t>1 515,30</w:t>
      </w:r>
      <w:r>
        <w:rPr>
          <w:lang w:eastAsia="en-US"/>
        </w:rPr>
        <w:t xml:space="preserve"> тыс. руб. из них:</w:t>
      </w:r>
    </w:p>
    <w:p w:rsidR="002025BF" w:rsidRDefault="002025BF" w:rsidP="002025BF">
      <w:pPr>
        <w:pStyle w:val="a7"/>
        <w:ind w:left="1069"/>
        <w:jc w:val="both"/>
        <w:rPr>
          <w:lang w:eastAsia="en-US"/>
        </w:rPr>
      </w:pPr>
      <w:r>
        <w:rPr>
          <w:lang w:eastAsia="en-US"/>
        </w:rPr>
        <w:t xml:space="preserve">2023 год – </w:t>
      </w:r>
      <w:r w:rsidR="00913BF9">
        <w:rPr>
          <w:lang w:eastAsia="en-US"/>
        </w:rPr>
        <w:t>1 515,30</w:t>
      </w:r>
      <w:r>
        <w:rPr>
          <w:lang w:eastAsia="en-US"/>
        </w:rPr>
        <w:t xml:space="preserve"> тыс. руб. (Приложение 1);</w:t>
      </w:r>
    </w:p>
    <w:p w:rsidR="002025BF" w:rsidRDefault="002025BF" w:rsidP="002025BF">
      <w:pPr>
        <w:pStyle w:val="a7"/>
        <w:ind w:left="1069"/>
        <w:jc w:val="both"/>
        <w:rPr>
          <w:lang w:eastAsia="en-US"/>
        </w:rPr>
      </w:pPr>
      <w:r>
        <w:rPr>
          <w:lang w:eastAsia="en-US"/>
        </w:rPr>
        <w:t>2024 год – 0,00 тыс. руб.;</w:t>
      </w:r>
    </w:p>
    <w:p w:rsidR="002025BF" w:rsidRDefault="002025BF" w:rsidP="002025BF">
      <w:pPr>
        <w:pStyle w:val="a7"/>
        <w:ind w:left="1069"/>
        <w:jc w:val="both"/>
        <w:rPr>
          <w:lang w:eastAsia="en-US"/>
        </w:rPr>
      </w:pPr>
      <w:r>
        <w:rPr>
          <w:lang w:eastAsia="en-US"/>
        </w:rPr>
        <w:t>2025 год – 0,00 тыс. руб.».</w:t>
      </w:r>
    </w:p>
    <w:p w:rsidR="00FF0D51" w:rsidRDefault="00FF0D51" w:rsidP="00FF0D51">
      <w:pPr>
        <w:pStyle w:val="a7"/>
        <w:numPr>
          <w:ilvl w:val="1"/>
          <w:numId w:val="5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Приложение 1 к приложению муниципальной программы изложить в новой редакции согласно приложению 1 настоящего постановления. </w:t>
      </w:r>
    </w:p>
    <w:p w:rsidR="00FF0D51" w:rsidRDefault="00FF0D51" w:rsidP="00FF0D51">
      <w:pPr>
        <w:pStyle w:val="a7"/>
        <w:numPr>
          <w:ilvl w:val="1"/>
          <w:numId w:val="5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>Приложение 2 к приложению муниципальной программы изложить в новой редакции согласно приложению 2 к настоящему постановлению.</w:t>
      </w:r>
    </w:p>
    <w:p w:rsidR="00C9383C" w:rsidRDefault="004A720F" w:rsidP="00D13DC6">
      <w:pPr>
        <w:numPr>
          <w:ilvl w:val="0"/>
          <w:numId w:val="5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Разместить на официальном сайте администрации поселения Кокошкино в информационно-телекоммуникационной сети «Интернет».</w:t>
      </w:r>
    </w:p>
    <w:p w:rsidR="004A720F" w:rsidRDefault="004A720F" w:rsidP="00D13DC6">
      <w:pPr>
        <w:numPr>
          <w:ilvl w:val="0"/>
          <w:numId w:val="5"/>
        </w:numPr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Контроль за исполнением настоящего постановления возложить на начальника отдела по вопросам ЖКХ Саркисян А.Р.</w:t>
      </w:r>
    </w:p>
    <w:p w:rsidR="004A720F" w:rsidRDefault="004A720F" w:rsidP="004A720F">
      <w:pPr>
        <w:ind w:left="708"/>
        <w:jc w:val="both"/>
        <w:rPr>
          <w:sz w:val="28"/>
          <w:szCs w:val="28"/>
        </w:rPr>
      </w:pPr>
    </w:p>
    <w:p w:rsidR="004A720F" w:rsidRPr="009D3CF6" w:rsidRDefault="004A720F" w:rsidP="004A720F">
      <w:pPr>
        <w:jc w:val="both"/>
        <w:rPr>
          <w:b/>
          <w:lang w:eastAsia="en-US"/>
        </w:rPr>
      </w:pPr>
    </w:p>
    <w:p w:rsidR="00DB35A2" w:rsidRDefault="00DB35A2" w:rsidP="002369A7">
      <w:pPr>
        <w:rPr>
          <w:b/>
        </w:rPr>
      </w:pPr>
      <w:r>
        <w:rPr>
          <w:b/>
        </w:rPr>
        <w:t>Г</w:t>
      </w:r>
      <w:r w:rsidR="002369A7" w:rsidRPr="009D3CF6">
        <w:rPr>
          <w:b/>
        </w:rPr>
        <w:t>л</w:t>
      </w:r>
      <w:r w:rsidR="0002437D">
        <w:rPr>
          <w:b/>
        </w:rPr>
        <w:t>ав</w:t>
      </w:r>
      <w:r>
        <w:rPr>
          <w:b/>
        </w:rPr>
        <w:t>а</w:t>
      </w:r>
      <w:r w:rsidR="0002437D">
        <w:rPr>
          <w:b/>
        </w:rPr>
        <w:t xml:space="preserve"> администрации</w:t>
      </w:r>
    </w:p>
    <w:p w:rsidR="002369A7" w:rsidRPr="009D3CF6" w:rsidRDefault="00DB35A2" w:rsidP="002369A7">
      <w:pPr>
        <w:rPr>
          <w:b/>
        </w:rPr>
      </w:pPr>
      <w:r>
        <w:rPr>
          <w:b/>
        </w:rPr>
        <w:t>поселения Кокошкино</w:t>
      </w:r>
      <w:r w:rsidR="0002437D">
        <w:rPr>
          <w:b/>
        </w:rPr>
        <w:tab/>
      </w:r>
      <w:r w:rsidR="0002437D">
        <w:rPr>
          <w:b/>
        </w:rPr>
        <w:tab/>
      </w:r>
      <w:r w:rsidR="0002437D">
        <w:rPr>
          <w:b/>
        </w:rPr>
        <w:tab/>
      </w:r>
      <w:r w:rsidR="0002437D">
        <w:rPr>
          <w:b/>
        </w:rPr>
        <w:tab/>
      </w:r>
      <w:r w:rsidR="0002437D">
        <w:rPr>
          <w:b/>
        </w:rPr>
        <w:tab/>
        <w:t xml:space="preserve"> </w:t>
      </w:r>
      <w:r w:rsidR="0002437D">
        <w:rPr>
          <w:b/>
        </w:rPr>
        <w:tab/>
      </w:r>
      <w:r w:rsidR="0002437D">
        <w:rPr>
          <w:b/>
        </w:rPr>
        <w:tab/>
        <w:t xml:space="preserve">      </w:t>
      </w:r>
      <w:r w:rsidR="00D56620">
        <w:rPr>
          <w:b/>
        </w:rPr>
        <w:t xml:space="preserve">  </w:t>
      </w:r>
      <w:r>
        <w:rPr>
          <w:b/>
        </w:rPr>
        <w:t xml:space="preserve">               Н.П. Маминова</w:t>
      </w:r>
    </w:p>
    <w:p w:rsidR="002369A7" w:rsidRPr="009D3CF6" w:rsidRDefault="002369A7" w:rsidP="002369A7">
      <w:pPr>
        <w:jc w:val="both"/>
        <w:rPr>
          <w:lang w:eastAsia="en-US"/>
        </w:rPr>
      </w:pPr>
    </w:p>
    <w:p w:rsidR="00903BD6" w:rsidRDefault="00903BD6" w:rsidP="00903BD6">
      <w:pPr>
        <w:ind w:left="5954"/>
      </w:pPr>
      <w:r>
        <w:lastRenderedPageBreak/>
        <w:t>Приложение</w:t>
      </w:r>
    </w:p>
    <w:p w:rsidR="00903BD6" w:rsidRDefault="00903BD6" w:rsidP="00903BD6">
      <w:pPr>
        <w:ind w:left="5954"/>
      </w:pPr>
      <w:r>
        <w:t>Утверждено</w:t>
      </w:r>
    </w:p>
    <w:p w:rsidR="00903BD6" w:rsidRDefault="00903BD6" w:rsidP="00903BD6">
      <w:pPr>
        <w:ind w:left="5954"/>
      </w:pPr>
      <w:r>
        <w:t>постановлением администрации</w:t>
      </w:r>
    </w:p>
    <w:p w:rsidR="00903BD6" w:rsidRDefault="00903BD6" w:rsidP="00903BD6">
      <w:pPr>
        <w:ind w:left="5954"/>
      </w:pPr>
      <w:r>
        <w:t>поселения Кокошкино в городе Москве</w:t>
      </w:r>
    </w:p>
    <w:p w:rsidR="00903BD6" w:rsidRDefault="00903BD6" w:rsidP="00903BD6">
      <w:pPr>
        <w:ind w:left="5954"/>
      </w:pPr>
      <w:r>
        <w:t>от _</w:t>
      </w:r>
      <w:r w:rsidR="0080789D">
        <w:t>29.12.2023</w:t>
      </w:r>
      <w:r>
        <w:t>__ № _</w:t>
      </w:r>
      <w:r w:rsidR="0080789D">
        <w:t>206</w:t>
      </w:r>
      <w:r>
        <w:t>____</w:t>
      </w:r>
    </w:p>
    <w:p w:rsidR="002369A7" w:rsidRPr="00396C50" w:rsidRDefault="002369A7" w:rsidP="002369A7">
      <w:pPr>
        <w:ind w:left="5529"/>
        <w:jc w:val="right"/>
      </w:pPr>
    </w:p>
    <w:p w:rsidR="002369A7" w:rsidRPr="00396C50" w:rsidRDefault="002369A7" w:rsidP="002369A7">
      <w:pPr>
        <w:ind w:left="5529"/>
        <w:jc w:val="right"/>
      </w:pPr>
    </w:p>
    <w:p w:rsidR="002369A7" w:rsidRPr="00396C50" w:rsidRDefault="002369A7" w:rsidP="002369A7">
      <w:pPr>
        <w:numPr>
          <w:ilvl w:val="0"/>
          <w:numId w:val="3"/>
        </w:numPr>
        <w:jc w:val="center"/>
        <w:rPr>
          <w:b/>
        </w:rPr>
      </w:pPr>
      <w:r w:rsidRPr="00396C50">
        <w:rPr>
          <w:b/>
        </w:rPr>
        <w:t xml:space="preserve">Паспорт муниципальной программы </w:t>
      </w: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«Ремонт муниципального жил</w:t>
      </w:r>
      <w:r w:rsidR="002F4255" w:rsidRPr="00396C50">
        <w:rPr>
          <w:b/>
        </w:rPr>
        <w:t>ищного</w:t>
      </w:r>
      <w:r w:rsidRPr="00396C50">
        <w:rPr>
          <w:b/>
        </w:rPr>
        <w:t xml:space="preserve"> фонда поселения Кокошкино»</w:t>
      </w:r>
    </w:p>
    <w:p w:rsidR="002369A7" w:rsidRPr="00396C50" w:rsidRDefault="002369A7" w:rsidP="002369A7">
      <w:pPr>
        <w:ind w:right="-48"/>
        <w:jc w:val="center"/>
      </w:pPr>
    </w:p>
    <w:p w:rsidR="002369A7" w:rsidRPr="00396C50" w:rsidRDefault="002369A7" w:rsidP="002369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6019"/>
      </w:tblGrid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 xml:space="preserve">Наименование муниципальной </w:t>
            </w:r>
          </w:p>
          <w:p w:rsidR="002369A7" w:rsidRPr="00396C50" w:rsidRDefault="002369A7" w:rsidP="004615FF">
            <w:pPr>
              <w:jc w:val="center"/>
            </w:pPr>
            <w:r w:rsidRPr="00396C50">
              <w:t>программы</w:t>
            </w:r>
          </w:p>
        </w:tc>
        <w:tc>
          <w:tcPr>
            <w:tcW w:w="6095" w:type="dxa"/>
          </w:tcPr>
          <w:p w:rsidR="002369A7" w:rsidRPr="00396C50" w:rsidRDefault="002369A7" w:rsidP="004E581E">
            <w:r w:rsidRPr="00396C50">
              <w:t>Ремонт муниципального жил</w:t>
            </w:r>
            <w:r w:rsidR="004E581E" w:rsidRPr="00396C50">
              <w:t>ищного</w:t>
            </w:r>
            <w:r w:rsidRPr="00396C50">
              <w:t xml:space="preserve"> фонда поселения Кокошкино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Основания для</w:t>
            </w:r>
          </w:p>
          <w:p w:rsidR="002369A7" w:rsidRPr="00396C50" w:rsidRDefault="002369A7" w:rsidP="004615FF">
            <w:pPr>
              <w:jc w:val="center"/>
            </w:pPr>
            <w:r w:rsidRPr="00396C50">
              <w:t>разработки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jc w:val="both"/>
            </w:pPr>
            <w:r w:rsidRPr="00396C50"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 поселения Кокошкино.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Муниципальный Заказчик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jc w:val="both"/>
            </w:pPr>
            <w:r w:rsidRPr="00396C50">
              <w:t>Администрация поселения Кокошкино.</w:t>
            </w:r>
          </w:p>
          <w:p w:rsidR="002369A7" w:rsidRPr="00396C50" w:rsidRDefault="002369A7" w:rsidP="004615FF">
            <w:pPr>
              <w:jc w:val="both"/>
            </w:pP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Разработчик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jc w:val="both"/>
            </w:pPr>
            <w:r w:rsidRPr="00396C50">
              <w:t>Отдел по вопросам ЖКХ администрации поселения Кокошкино.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Цели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6C50">
              <w:t>Обеспечение безопасных и благоприятных условий проживания граждан в многоквартирных жилых домах.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Задачи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r w:rsidRPr="00396C50">
              <w:t>Улучшение жилищных условий граждан.</w:t>
            </w:r>
          </w:p>
          <w:p w:rsidR="002369A7" w:rsidRPr="00396C50" w:rsidRDefault="002369A7" w:rsidP="004615F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96C50">
              <w:t>Обеспечение граждан поселения Кокошкино доступным и комфортным жильем и повышение качества жилищно-коммунальных услуг.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Сроки и этапы</w:t>
            </w:r>
          </w:p>
          <w:p w:rsidR="002369A7" w:rsidRPr="00396C50" w:rsidRDefault="002369A7" w:rsidP="004615FF">
            <w:pPr>
              <w:jc w:val="center"/>
            </w:pPr>
            <w:r w:rsidRPr="00396C50">
              <w:t>реализации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jc w:val="both"/>
            </w:pPr>
            <w:r w:rsidRPr="00396C50">
              <w:t>202</w:t>
            </w:r>
            <w:r w:rsidR="00DB35A2">
              <w:t>3</w:t>
            </w:r>
            <w:r w:rsidRPr="00396C50">
              <w:t>-202</w:t>
            </w:r>
            <w:r w:rsidR="00DB35A2">
              <w:t>5</w:t>
            </w:r>
            <w:r w:rsidRPr="00396C50">
              <w:t xml:space="preserve"> </w:t>
            </w:r>
            <w:proofErr w:type="spellStart"/>
            <w:r w:rsidRPr="00396C50">
              <w:t>г.г</w:t>
            </w:r>
            <w:proofErr w:type="spellEnd"/>
            <w:r w:rsidRPr="00396C50">
              <w:t>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Ответственный Исполнитель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jc w:val="both"/>
            </w:pPr>
            <w:r w:rsidRPr="00396C50">
              <w:t>Отдел по вопросам ЖКХ администрации поселения Кокошкино.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Подпрограммы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autoSpaceDE w:val="0"/>
              <w:autoSpaceDN w:val="0"/>
              <w:adjustRightInd w:val="0"/>
              <w:jc w:val="both"/>
            </w:pPr>
            <w:r w:rsidRPr="00396C50">
              <w:t>-</w:t>
            </w:r>
          </w:p>
        </w:tc>
      </w:tr>
      <w:tr w:rsidR="002369A7" w:rsidRPr="00396C50" w:rsidTr="00B566C3">
        <w:tc>
          <w:tcPr>
            <w:tcW w:w="4219" w:type="dxa"/>
            <w:shd w:val="clear" w:color="auto" w:fill="auto"/>
          </w:tcPr>
          <w:p w:rsidR="002369A7" w:rsidRPr="00396C50" w:rsidRDefault="002369A7" w:rsidP="004615FF">
            <w:pPr>
              <w:jc w:val="center"/>
            </w:pPr>
            <w:r w:rsidRPr="00396C50">
              <w:t>Объем и источники</w:t>
            </w:r>
          </w:p>
          <w:p w:rsidR="002369A7" w:rsidRPr="00396C50" w:rsidRDefault="002369A7" w:rsidP="004615FF">
            <w:pPr>
              <w:jc w:val="center"/>
            </w:pPr>
            <w:r w:rsidRPr="00396C50">
              <w:t>финансирования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369A7" w:rsidRPr="00396C50" w:rsidRDefault="002369A7" w:rsidP="004615FF">
            <w:pPr>
              <w:jc w:val="both"/>
            </w:pPr>
            <w:r w:rsidRPr="00396C50">
              <w:t>Общий объем средств:</w:t>
            </w:r>
          </w:p>
          <w:p w:rsidR="002369A7" w:rsidRPr="001B3F4E" w:rsidRDefault="00913BF9" w:rsidP="004615FF">
            <w:pPr>
              <w:jc w:val="both"/>
            </w:pPr>
            <w:r>
              <w:t>1 515,30</w:t>
            </w:r>
            <w:r w:rsidR="002369A7" w:rsidRPr="001B3F4E">
              <w:t xml:space="preserve"> тыс. руб. из них: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1B3F4E">
              <w:t>202</w:t>
            </w:r>
            <w:r w:rsidR="00DB35A2" w:rsidRPr="001B3F4E">
              <w:t>3</w:t>
            </w:r>
            <w:r w:rsidRPr="001B3F4E">
              <w:t xml:space="preserve"> </w:t>
            </w:r>
            <w:r w:rsidR="008F3867" w:rsidRPr="001B3F4E">
              <w:t>–</w:t>
            </w:r>
            <w:r w:rsidR="009D588C" w:rsidRPr="001B3F4E">
              <w:t xml:space="preserve"> </w:t>
            </w:r>
            <w:r w:rsidR="00913BF9">
              <w:t>1 515,30</w:t>
            </w:r>
            <w:r w:rsidR="00DB35A2" w:rsidRPr="001B3F4E">
              <w:t xml:space="preserve"> </w:t>
            </w:r>
            <w:r w:rsidRPr="001B3F4E">
              <w:t>тыс. руб.;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6C50">
              <w:t>202</w:t>
            </w:r>
            <w:r w:rsidR="00DB35A2">
              <w:t>4</w:t>
            </w:r>
            <w:r w:rsidR="00F964DC" w:rsidRPr="00396C50">
              <w:t xml:space="preserve"> </w:t>
            </w:r>
            <w:r w:rsidR="008F3867">
              <w:t>–</w:t>
            </w:r>
            <w:r w:rsidR="00F964DC" w:rsidRPr="00396C50">
              <w:t xml:space="preserve"> </w:t>
            </w:r>
            <w:r w:rsidR="008F3867">
              <w:t>0,00</w:t>
            </w:r>
            <w:r w:rsidRPr="00396C50">
              <w:t xml:space="preserve"> тыс.</w:t>
            </w:r>
            <w:r w:rsidR="00F964DC" w:rsidRPr="00396C50">
              <w:t xml:space="preserve"> </w:t>
            </w:r>
            <w:r w:rsidRPr="00396C50">
              <w:t>руб.;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6C50">
              <w:t>202</w:t>
            </w:r>
            <w:r w:rsidR="00DB35A2">
              <w:t>5</w:t>
            </w:r>
            <w:r w:rsidR="00F964DC" w:rsidRPr="00396C50">
              <w:t xml:space="preserve"> </w:t>
            </w:r>
            <w:r w:rsidR="009250D4">
              <w:t>–</w:t>
            </w:r>
            <w:r w:rsidR="00F964DC" w:rsidRPr="00396C50">
              <w:t xml:space="preserve"> </w:t>
            </w:r>
            <w:r w:rsidR="008F3867">
              <w:t>0,00</w:t>
            </w:r>
            <w:r w:rsidRPr="00396C50">
              <w:t xml:space="preserve"> тыс. руб.</w:t>
            </w:r>
          </w:p>
          <w:p w:rsidR="002369A7" w:rsidRPr="00396C50" w:rsidRDefault="002369A7" w:rsidP="004615FF">
            <w:pPr>
              <w:jc w:val="both"/>
            </w:pPr>
            <w:r w:rsidRPr="00396C50">
              <w:t>Источник финансирования: бюджет поселения Кокошкино.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t>Ожидаемые результаты</w:t>
            </w:r>
          </w:p>
          <w:p w:rsidR="002369A7" w:rsidRPr="00396C50" w:rsidRDefault="002369A7" w:rsidP="004615FF">
            <w:pPr>
              <w:jc w:val="center"/>
            </w:pPr>
            <w:r w:rsidRPr="00396C50">
              <w:t>реализации муниципальной 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autoSpaceDE w:val="0"/>
              <w:autoSpaceDN w:val="0"/>
              <w:adjustRightInd w:val="0"/>
              <w:jc w:val="both"/>
            </w:pPr>
            <w:r w:rsidRPr="00396C50">
              <w:t>Реализация мероприятий муниципальной Программы позволит улучшить жилищные условия граждан за счет:</w:t>
            </w:r>
          </w:p>
          <w:p w:rsidR="002369A7" w:rsidRPr="00396C50" w:rsidRDefault="002369A7" w:rsidP="004615FF">
            <w:pPr>
              <w:autoSpaceDE w:val="0"/>
              <w:autoSpaceDN w:val="0"/>
              <w:adjustRightInd w:val="0"/>
              <w:jc w:val="both"/>
            </w:pPr>
            <w:r w:rsidRPr="00396C50">
              <w:t>- снижения физического износа многоквартирных жилых домов;</w:t>
            </w:r>
          </w:p>
          <w:p w:rsidR="002369A7" w:rsidRPr="00396C50" w:rsidRDefault="002369A7" w:rsidP="004615FF">
            <w:pPr>
              <w:autoSpaceDE w:val="0"/>
              <w:autoSpaceDN w:val="0"/>
              <w:adjustRightInd w:val="0"/>
              <w:jc w:val="both"/>
            </w:pPr>
            <w:r w:rsidRPr="00396C50">
              <w:t>- увеличения срока эксплуатации жилищного фонда;</w:t>
            </w:r>
          </w:p>
          <w:p w:rsidR="002369A7" w:rsidRPr="00396C50" w:rsidRDefault="002369A7" w:rsidP="004615FF">
            <w:pPr>
              <w:autoSpaceDE w:val="0"/>
              <w:autoSpaceDN w:val="0"/>
              <w:adjustRightInd w:val="0"/>
              <w:jc w:val="both"/>
            </w:pPr>
            <w:r w:rsidRPr="00396C50">
              <w:t>- обеспечения сохранности жилищного фонда;</w:t>
            </w:r>
          </w:p>
          <w:p w:rsidR="002369A7" w:rsidRPr="00396C50" w:rsidRDefault="002369A7" w:rsidP="004615F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96C50">
              <w:t>- снижения риска возникновения аварийных ситуаций.</w:t>
            </w:r>
          </w:p>
        </w:tc>
      </w:tr>
      <w:tr w:rsidR="002369A7" w:rsidRPr="00396C50" w:rsidTr="004615FF">
        <w:tc>
          <w:tcPr>
            <w:tcW w:w="4219" w:type="dxa"/>
          </w:tcPr>
          <w:p w:rsidR="002369A7" w:rsidRPr="00396C50" w:rsidRDefault="002369A7" w:rsidP="004615FF">
            <w:pPr>
              <w:jc w:val="center"/>
            </w:pPr>
            <w:r w:rsidRPr="00396C50">
              <w:lastRenderedPageBreak/>
              <w:t xml:space="preserve">Контроль за реализацией муниципальной </w:t>
            </w:r>
          </w:p>
          <w:p w:rsidR="002369A7" w:rsidRPr="00396C50" w:rsidRDefault="002369A7" w:rsidP="004615FF">
            <w:pPr>
              <w:jc w:val="center"/>
            </w:pPr>
            <w:r w:rsidRPr="00396C50">
              <w:t>Программы</w:t>
            </w:r>
          </w:p>
        </w:tc>
        <w:tc>
          <w:tcPr>
            <w:tcW w:w="6095" w:type="dxa"/>
          </w:tcPr>
          <w:p w:rsidR="002369A7" w:rsidRPr="00396C50" w:rsidRDefault="002369A7" w:rsidP="004615FF">
            <w:pPr>
              <w:jc w:val="both"/>
            </w:pPr>
            <w:r w:rsidRPr="00396C50">
              <w:t>Контроль за реализацией муниципальной Программы осуществляется администрацией поселения Кокошкино.</w:t>
            </w:r>
          </w:p>
          <w:p w:rsidR="002369A7" w:rsidRPr="00396C50" w:rsidRDefault="002369A7" w:rsidP="004615FF">
            <w:pPr>
              <w:jc w:val="both"/>
            </w:pPr>
          </w:p>
        </w:tc>
      </w:tr>
    </w:tbl>
    <w:p w:rsidR="002369A7" w:rsidRPr="00396C50" w:rsidRDefault="002369A7" w:rsidP="002369A7">
      <w:pPr>
        <w:ind w:right="-48"/>
        <w:jc w:val="center"/>
      </w:pP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Раздел II. Общая характеристика сферы реализации муниципальной программы.</w:t>
      </w:r>
    </w:p>
    <w:p w:rsidR="002369A7" w:rsidRPr="00396C50" w:rsidRDefault="002369A7" w:rsidP="002369A7">
      <w:pPr>
        <w:jc w:val="center"/>
        <w:rPr>
          <w:b/>
        </w:rPr>
      </w:pPr>
    </w:p>
    <w:p w:rsidR="002369A7" w:rsidRPr="00396C50" w:rsidRDefault="002369A7" w:rsidP="002369A7">
      <w:pPr>
        <w:ind w:firstLine="567"/>
        <w:jc w:val="both"/>
      </w:pPr>
      <w:r w:rsidRPr="00396C50">
        <w:t xml:space="preserve">В настоящее время на территории поселения Кокошкино </w:t>
      </w:r>
      <w:r w:rsidRPr="00B42178">
        <w:t xml:space="preserve">находятся 46 многоквартирных дома, общая площадь которых составляет 245 751,3 </w:t>
      </w:r>
      <w:proofErr w:type="spellStart"/>
      <w:r w:rsidRPr="00B42178">
        <w:t>кв.м</w:t>
      </w:r>
      <w:proofErr w:type="spellEnd"/>
      <w:r w:rsidRPr="00B42178">
        <w:t>.</w:t>
      </w:r>
    </w:p>
    <w:p w:rsidR="002369A7" w:rsidRPr="00396C50" w:rsidRDefault="002369A7" w:rsidP="002369A7">
      <w:pPr>
        <w:ind w:firstLine="567"/>
        <w:jc w:val="both"/>
      </w:pPr>
      <w:r w:rsidRPr="00396C50">
        <w:t xml:space="preserve">В настоящее время многоквартирным домам присущ ряд недостатков, который обусловлен следующими причинами: </w:t>
      </w:r>
    </w:p>
    <w:p w:rsidR="002369A7" w:rsidRPr="00396C50" w:rsidRDefault="002369A7" w:rsidP="002369A7">
      <w:pPr>
        <w:jc w:val="both"/>
      </w:pPr>
      <w:r w:rsidRPr="00396C50">
        <w:tab/>
        <w:t xml:space="preserve"> - высокий уровень физического и морального износа многоквартирных домов; </w:t>
      </w:r>
    </w:p>
    <w:p w:rsidR="002369A7" w:rsidRPr="00396C50" w:rsidRDefault="002369A7" w:rsidP="002369A7">
      <w:pPr>
        <w:jc w:val="both"/>
      </w:pPr>
      <w:r w:rsidRPr="00396C50">
        <w:tab/>
        <w:t xml:space="preserve"> - недостаточность средств на выполнение работ капитального характера; </w:t>
      </w:r>
    </w:p>
    <w:p w:rsidR="002369A7" w:rsidRPr="00396C50" w:rsidRDefault="002369A7" w:rsidP="002369A7">
      <w:pPr>
        <w:jc w:val="both"/>
      </w:pPr>
      <w:r w:rsidRPr="00396C50">
        <w:tab/>
        <w:t xml:space="preserve"> - недостаток организаций и предприятий эффективной формы по управлению многоквартирными домами. </w:t>
      </w:r>
    </w:p>
    <w:p w:rsidR="002369A7" w:rsidRDefault="002369A7" w:rsidP="002369A7">
      <w:pPr>
        <w:autoSpaceDE w:val="0"/>
        <w:autoSpaceDN w:val="0"/>
        <w:adjustRightInd w:val="0"/>
        <w:ind w:firstLine="567"/>
        <w:jc w:val="both"/>
      </w:pPr>
      <w:r w:rsidRPr="00396C50">
        <w:t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</w:t>
      </w:r>
    </w:p>
    <w:p w:rsidR="007C4067" w:rsidRPr="00396C50" w:rsidRDefault="007C4067" w:rsidP="002369A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 xml:space="preserve">Раздел III. Цели, задачи муниципальной программы </w:t>
      </w:r>
    </w:p>
    <w:p w:rsidR="002369A7" w:rsidRPr="00396C50" w:rsidRDefault="002369A7" w:rsidP="002369A7">
      <w:pPr>
        <w:jc w:val="center"/>
        <w:rPr>
          <w:b/>
        </w:rPr>
      </w:pPr>
    </w:p>
    <w:p w:rsidR="002369A7" w:rsidRPr="00396C50" w:rsidRDefault="002369A7" w:rsidP="002369A7">
      <w:pPr>
        <w:autoSpaceDE w:val="0"/>
        <w:autoSpaceDN w:val="0"/>
        <w:adjustRightInd w:val="0"/>
        <w:jc w:val="both"/>
      </w:pPr>
      <w:r w:rsidRPr="00396C50">
        <w:tab/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требованиями.</w:t>
      </w:r>
    </w:p>
    <w:p w:rsidR="002369A7" w:rsidRPr="00396C50" w:rsidRDefault="002369A7" w:rsidP="002369A7">
      <w:pPr>
        <w:autoSpaceDE w:val="0"/>
        <w:autoSpaceDN w:val="0"/>
        <w:adjustRightInd w:val="0"/>
        <w:ind w:firstLine="567"/>
        <w:jc w:val="both"/>
      </w:pPr>
      <w:r w:rsidRPr="00396C50">
        <w:t>Основные задачи муниципальной программы:</w:t>
      </w:r>
    </w:p>
    <w:p w:rsidR="002369A7" w:rsidRPr="00396C50" w:rsidRDefault="002369A7" w:rsidP="002369A7">
      <w:pPr>
        <w:autoSpaceDE w:val="0"/>
        <w:autoSpaceDN w:val="0"/>
        <w:adjustRightInd w:val="0"/>
        <w:ind w:firstLine="567"/>
        <w:jc w:val="both"/>
      </w:pPr>
      <w:r w:rsidRPr="00396C50">
        <w:t>- проведение ремонта подъездов в многоквартирных домах;</w:t>
      </w:r>
    </w:p>
    <w:p w:rsidR="002369A7" w:rsidRPr="00396C50" w:rsidRDefault="002369A7" w:rsidP="002369A7">
      <w:pPr>
        <w:autoSpaceDE w:val="0"/>
        <w:autoSpaceDN w:val="0"/>
        <w:adjustRightInd w:val="0"/>
        <w:ind w:firstLine="567"/>
        <w:jc w:val="both"/>
      </w:pPr>
      <w:r w:rsidRPr="00396C50">
        <w:t>- снижение физического износа многоквартирных домов;</w:t>
      </w:r>
    </w:p>
    <w:p w:rsidR="002369A7" w:rsidRPr="00396C50" w:rsidRDefault="002369A7" w:rsidP="002369A7">
      <w:pPr>
        <w:autoSpaceDE w:val="0"/>
        <w:autoSpaceDN w:val="0"/>
        <w:adjustRightInd w:val="0"/>
        <w:ind w:firstLine="567"/>
        <w:jc w:val="both"/>
      </w:pPr>
      <w:r w:rsidRPr="00396C50">
        <w:t>- увеличение сроков эксплуатации жилищного фонда;</w:t>
      </w:r>
    </w:p>
    <w:p w:rsidR="002369A7" w:rsidRPr="00396C50" w:rsidRDefault="002369A7" w:rsidP="002369A7">
      <w:pPr>
        <w:autoSpaceDE w:val="0"/>
        <w:autoSpaceDN w:val="0"/>
        <w:adjustRightInd w:val="0"/>
        <w:ind w:firstLine="567"/>
        <w:jc w:val="both"/>
      </w:pPr>
      <w:r w:rsidRPr="00396C50">
        <w:t>- обеспечение сохранности жилищного фонда;</w:t>
      </w:r>
    </w:p>
    <w:p w:rsidR="002369A7" w:rsidRPr="00396C50" w:rsidRDefault="002369A7" w:rsidP="002369A7">
      <w:pPr>
        <w:autoSpaceDE w:val="0"/>
        <w:autoSpaceDN w:val="0"/>
        <w:adjustRightInd w:val="0"/>
        <w:ind w:firstLine="567"/>
        <w:jc w:val="both"/>
      </w:pPr>
      <w:r w:rsidRPr="00396C50">
        <w:t>- снижение риска возникновения аварийных ситуаций.</w:t>
      </w:r>
    </w:p>
    <w:p w:rsidR="002369A7" w:rsidRPr="00396C50" w:rsidRDefault="002369A7" w:rsidP="002369A7">
      <w:pPr>
        <w:autoSpaceDE w:val="0"/>
        <w:autoSpaceDN w:val="0"/>
        <w:adjustRightInd w:val="0"/>
        <w:ind w:firstLine="567"/>
        <w:jc w:val="both"/>
      </w:pP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Раздел IV. Сроки реализации муниципальной программы.</w:t>
      </w:r>
    </w:p>
    <w:p w:rsidR="002369A7" w:rsidRPr="00396C50" w:rsidRDefault="002369A7" w:rsidP="002369A7">
      <w:pPr>
        <w:rPr>
          <w:b/>
        </w:rPr>
      </w:pPr>
    </w:p>
    <w:p w:rsidR="002369A7" w:rsidRPr="00396C50" w:rsidRDefault="002369A7" w:rsidP="002369A7">
      <w:pPr>
        <w:jc w:val="both"/>
      </w:pPr>
      <w:r w:rsidRPr="00396C50">
        <w:tab/>
        <w:t>Сроки реализации муниципальной Программы – 202</w:t>
      </w:r>
      <w:r w:rsidR="00DB35A2">
        <w:t>3</w:t>
      </w:r>
      <w:r w:rsidRPr="00396C50">
        <w:t>-202</w:t>
      </w:r>
      <w:r w:rsidR="00DB35A2">
        <w:t>5</w:t>
      </w:r>
      <w:r w:rsidRPr="00396C50">
        <w:t xml:space="preserve"> гг.</w:t>
      </w:r>
    </w:p>
    <w:p w:rsidR="002369A7" w:rsidRPr="00396C50" w:rsidRDefault="002369A7" w:rsidP="002369A7">
      <w:pPr>
        <w:jc w:val="both"/>
      </w:pPr>
      <w:r w:rsidRPr="00396C50">
        <w:tab/>
      </w: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Раздел V. Ресурсное обеспечение муниципальной программы.</w:t>
      </w:r>
    </w:p>
    <w:p w:rsidR="002369A7" w:rsidRPr="00396C50" w:rsidRDefault="002369A7" w:rsidP="002369A7">
      <w:pPr>
        <w:jc w:val="both"/>
      </w:pPr>
    </w:p>
    <w:p w:rsidR="002369A7" w:rsidRPr="00396C50" w:rsidRDefault="002369A7" w:rsidP="002369A7">
      <w:pPr>
        <w:ind w:firstLine="708"/>
        <w:jc w:val="both"/>
      </w:pPr>
      <w:r w:rsidRPr="00396C50">
        <w:t xml:space="preserve">Финансирование мероприятий программы осуществляется из бюджета поселения Кокошкино (приложение 1). Общий объем финансирования Программы </w:t>
      </w:r>
      <w:r w:rsidRPr="00B566C3">
        <w:t xml:space="preserve">составляет </w:t>
      </w:r>
      <w:r w:rsidR="00913BF9">
        <w:t>1 515,30</w:t>
      </w:r>
      <w:r w:rsidRPr="00396C50">
        <w:t xml:space="preserve"> тыс. рублей.</w:t>
      </w:r>
    </w:p>
    <w:p w:rsidR="002369A7" w:rsidRPr="00396C50" w:rsidRDefault="002369A7" w:rsidP="002369A7">
      <w:pPr>
        <w:jc w:val="both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96C50">
        <w:rPr>
          <w:b/>
        </w:rPr>
        <w:t>Раздел VI. Состав, форма и сроки представления отчетности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rPr>
          <w:b/>
        </w:rPr>
        <w:t>о ходе реализации мероприятий муниципальной программы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540"/>
        <w:jc w:val="both"/>
      </w:pPr>
      <w:r w:rsidRPr="00396C50">
        <w:t>Информацию о реализации муниципальной Программы, обеспечении достижения ее целей и поставленных задач обобщает начальник отдела по вопросам ЖКХ администрации поселения Кокошкино.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540"/>
        <w:jc w:val="both"/>
      </w:pPr>
      <w:r w:rsidRPr="00396C50">
        <w:t>Ответственный Исполнитель муниципальной Программы до 01 марта года следующего за отчетным готовит годовой отчет о реализации муниципальной Программы и представляет его главе администрации поселения Кокошкино.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540"/>
        <w:jc w:val="both"/>
      </w:pPr>
      <w:r w:rsidRPr="00396C50">
        <w:t xml:space="preserve">После окончания срока реализации муниципальной Программы ответственный исполнитель </w:t>
      </w:r>
      <w:r w:rsidRPr="00396C50">
        <w:lastRenderedPageBreak/>
        <w:t xml:space="preserve">представляет главе администрации поселения Кокошкино не позднее 1 мая года следующего </w:t>
      </w:r>
      <w:r w:rsidR="00213BBC" w:rsidRPr="00396C50">
        <w:t>за отчетный итоговый отчет</w:t>
      </w:r>
      <w:r w:rsidRPr="00396C50">
        <w:t xml:space="preserve"> о ее реализации.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r w:rsidRPr="00396C50">
        <w:t>Годовой и итоговый отчеты о реализации Программы должны содержать: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r w:rsidRPr="00396C50">
        <w:t xml:space="preserve">- степень достижения запланированных результатов и намеченных целей </w:t>
      </w:r>
      <w:r w:rsidR="00213BBC" w:rsidRPr="00396C50">
        <w:t>муниципальной Программы</w:t>
      </w:r>
      <w:r w:rsidRPr="00396C50">
        <w:t xml:space="preserve"> и подпрограмм;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r w:rsidRPr="00396C50">
        <w:t>- общий объем фактически произведенных расходов;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r w:rsidRPr="00396C50">
        <w:t>-сведения об использовании средств бюджета поселения по каждому программному мероприятию и в целом по муниципальной программе;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r w:rsidRPr="00396C50">
        <w:t>- по мероприятиям, не завершенным в установленные сроки;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r w:rsidRPr="00396C50">
        <w:t xml:space="preserve"> - причины их невыполнения и предложения по дальнейшей реализации.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r w:rsidRPr="00396C50">
        <w:t xml:space="preserve">С целью контроля за реализацией муниципальной программы ответственный исполнитель направляет главе поселения Кокошкино оперативный отчет о выполнении муниципальной программы за 1 квартал, полугодие, 9 месяцев текущего финансового года до 15 числа месяца, следующего за отчетным. </w:t>
      </w:r>
      <w:hyperlink r:id="rId8" w:anchor="Par827" w:history="1">
        <w:r w:rsidRPr="00396C50">
          <w:t>Оперативный</w:t>
        </w:r>
      </w:hyperlink>
      <w:r w:rsidRPr="00396C50">
        <w:t xml:space="preserve"> отчет о выполнении муниципальной Программы представляется по форме согласно приложению 3 к настоящей муниципальной Программе. </w:t>
      </w:r>
    </w:p>
    <w:p w:rsidR="002369A7" w:rsidRPr="00396C50" w:rsidRDefault="0080789D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9" w:anchor="Par827" w:history="1">
        <w:r w:rsidR="002369A7" w:rsidRPr="00396C50">
          <w:t>Годовой</w:t>
        </w:r>
      </w:hyperlink>
      <w:r w:rsidR="002369A7" w:rsidRPr="00396C50">
        <w:t xml:space="preserve"> отчет о выполнении муниципальной Программы представляется по форме согласно приложению 4 к настоящей муниципальной Программе.</w:t>
      </w:r>
    </w:p>
    <w:p w:rsidR="002369A7" w:rsidRPr="00396C50" w:rsidRDefault="0080789D" w:rsidP="002369A7">
      <w:pPr>
        <w:widowControl w:val="0"/>
        <w:autoSpaceDE w:val="0"/>
        <w:autoSpaceDN w:val="0"/>
        <w:adjustRightInd w:val="0"/>
        <w:ind w:right="-143" w:firstLine="540"/>
        <w:jc w:val="both"/>
      </w:pPr>
      <w:hyperlink r:id="rId10" w:anchor="Par827" w:history="1">
        <w:r w:rsidR="002369A7" w:rsidRPr="00396C50">
          <w:t>Итоговый</w:t>
        </w:r>
      </w:hyperlink>
      <w:r w:rsidR="002369A7" w:rsidRPr="00396C50">
        <w:t xml:space="preserve"> отчет о реализации муниципальной Программы представляется по форме согласно приложению 5 к настоящей муниципальной Программе.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Раздел VII. Перечень мероприятий муниципальной программы.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Pr="00396C50" w:rsidRDefault="002369A7" w:rsidP="002369A7">
      <w:pPr>
        <w:ind w:firstLine="708"/>
        <w:jc w:val="both"/>
      </w:pPr>
      <w:r w:rsidRPr="00396C50">
        <w:t>Система программных мероприятий направлена на реализацию целей и задач, определенных муниципальной программой и представлена в приложении 2 к настоящей Программе.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Раздел VIII. Механизм реализации муниципальной программы.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Pr="00396C50" w:rsidRDefault="002369A7" w:rsidP="002369A7">
      <w:pPr>
        <w:ind w:firstLine="567"/>
        <w:jc w:val="both"/>
      </w:pPr>
      <w:r w:rsidRPr="00396C50">
        <w:t>Администрация поселения Кокошкино в ходе реализации Программы осуществляет в пределах своих полномочий координацию Программы и подготавливает предложения по уточнению перечня программных мероприятий.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Раздел IX. Сведения о механизме контроля за выполнением мероприятий муниципальной программы.</w:t>
      </w:r>
    </w:p>
    <w:p w:rsidR="002369A7" w:rsidRPr="00396C50" w:rsidRDefault="002369A7" w:rsidP="002369A7">
      <w:pPr>
        <w:jc w:val="center"/>
        <w:rPr>
          <w:b/>
        </w:rPr>
      </w:pPr>
    </w:p>
    <w:p w:rsidR="002369A7" w:rsidRPr="00396C50" w:rsidRDefault="002369A7" w:rsidP="002369A7">
      <w:pPr>
        <w:jc w:val="both"/>
      </w:pPr>
      <w:r w:rsidRPr="00396C50">
        <w:tab/>
        <w:t>Контроль за реализацией Программы осуществляется администрацией поселения Кокошкино.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Pr="00396C50" w:rsidRDefault="002369A7" w:rsidP="002369A7">
      <w:pPr>
        <w:jc w:val="both"/>
      </w:pPr>
    </w:p>
    <w:p w:rsidR="002369A7" w:rsidRPr="00396C50" w:rsidRDefault="002369A7" w:rsidP="002369A7">
      <w:pPr>
        <w:ind w:firstLine="567"/>
        <w:jc w:val="both"/>
        <w:sectPr w:rsidR="002369A7" w:rsidRPr="00396C50" w:rsidSect="004615FF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tbl>
      <w:tblPr>
        <w:tblStyle w:val="a8"/>
        <w:tblW w:w="4253" w:type="dxa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1BA0" w:rsidTr="00FD1BA0">
        <w:tc>
          <w:tcPr>
            <w:tcW w:w="4253" w:type="dxa"/>
          </w:tcPr>
          <w:p w:rsidR="00FD1BA0" w:rsidRDefault="00FD1BA0" w:rsidP="00FD1BA0">
            <w:bookmarkStart w:id="3" w:name="_Hlk144904945"/>
            <w:r w:rsidRPr="00D157A5">
              <w:lastRenderedPageBreak/>
              <w:t xml:space="preserve">Приложение 1 </w:t>
            </w:r>
          </w:p>
          <w:p w:rsidR="00FD1BA0" w:rsidRDefault="00FD1BA0" w:rsidP="00FD1BA0">
            <w:r w:rsidRPr="00D157A5">
              <w:t>к муниципальной программе</w:t>
            </w:r>
          </w:p>
          <w:p w:rsidR="00FD1BA0" w:rsidRDefault="00FD1BA0" w:rsidP="00FD1BA0">
            <w:r w:rsidRPr="00D157A5">
              <w:t>«</w:t>
            </w:r>
            <w:r>
              <w:t xml:space="preserve">Ремонт муниципального жилищного </w:t>
            </w:r>
          </w:p>
          <w:p w:rsidR="00FD1BA0" w:rsidRPr="00D157A5" w:rsidRDefault="00FD1BA0" w:rsidP="00FD1BA0">
            <w:r>
              <w:t>Фонда поселения Кокошкино</w:t>
            </w:r>
            <w:r w:rsidRPr="00D157A5">
              <w:t>»</w:t>
            </w:r>
          </w:p>
          <w:p w:rsidR="00FD1BA0" w:rsidRDefault="00FD1BA0" w:rsidP="00E62DAC">
            <w:pPr>
              <w:jc w:val="right"/>
            </w:pPr>
          </w:p>
        </w:tc>
      </w:tr>
      <w:bookmarkEnd w:id="3"/>
    </w:tbl>
    <w:p w:rsidR="00E62DAC" w:rsidRPr="00D157A5" w:rsidRDefault="00E62DAC" w:rsidP="00E62DAC">
      <w:pPr>
        <w:ind w:left="4248"/>
        <w:jc w:val="right"/>
      </w:pPr>
    </w:p>
    <w:p w:rsidR="00E62DAC" w:rsidRPr="00D157A5" w:rsidRDefault="00E62DAC" w:rsidP="00E62DAC">
      <w:pPr>
        <w:ind w:left="4248"/>
        <w:jc w:val="right"/>
      </w:pPr>
    </w:p>
    <w:p w:rsidR="00E62DAC" w:rsidRPr="00D157A5" w:rsidRDefault="00E62DAC" w:rsidP="00E62DAC">
      <w:pPr>
        <w:ind w:left="567"/>
        <w:jc w:val="center"/>
        <w:rPr>
          <w:b/>
        </w:rPr>
      </w:pPr>
      <w:r w:rsidRPr="00D157A5">
        <w:rPr>
          <w:b/>
        </w:rPr>
        <w:t>Объем финансовых ресурсов, необходимых для реализации муниципальной программы</w:t>
      </w:r>
    </w:p>
    <w:p w:rsidR="00E62DAC" w:rsidRPr="00E62DAC" w:rsidRDefault="00E62DAC" w:rsidP="00E62DAC">
      <w:pPr>
        <w:ind w:left="567"/>
        <w:jc w:val="center"/>
        <w:rPr>
          <w:b/>
        </w:rPr>
      </w:pPr>
      <w:r w:rsidRPr="00D157A5">
        <w:t xml:space="preserve"> </w:t>
      </w:r>
      <w:r w:rsidRPr="00D157A5">
        <w:rPr>
          <w:b/>
        </w:rPr>
        <w:t>«</w:t>
      </w:r>
      <w:r w:rsidRPr="00E62DAC">
        <w:rPr>
          <w:b/>
        </w:rPr>
        <w:t>Ремонт муниципального жилищного фонда</w:t>
      </w:r>
    </w:p>
    <w:p w:rsidR="00E62DAC" w:rsidRPr="00D157A5" w:rsidRDefault="00E62DAC" w:rsidP="00E62DAC">
      <w:pPr>
        <w:ind w:left="567"/>
        <w:jc w:val="center"/>
      </w:pPr>
      <w:r w:rsidRPr="00E62DAC">
        <w:rPr>
          <w:b/>
        </w:rPr>
        <w:t xml:space="preserve"> поселения Кокошкино</w:t>
      </w:r>
      <w:r w:rsidRPr="00D157A5">
        <w:rPr>
          <w:b/>
        </w:rPr>
        <w:t>»</w:t>
      </w:r>
    </w:p>
    <w:p w:rsidR="00E62DAC" w:rsidRPr="00D157A5" w:rsidRDefault="00E62DAC" w:rsidP="00E62DAC">
      <w:pPr>
        <w:ind w:left="4248"/>
        <w:jc w:val="right"/>
      </w:pPr>
    </w:p>
    <w:tbl>
      <w:tblPr>
        <w:tblW w:w="1431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703"/>
        <w:gridCol w:w="2243"/>
        <w:gridCol w:w="2126"/>
        <w:gridCol w:w="2126"/>
        <w:gridCol w:w="3119"/>
      </w:tblGrid>
      <w:tr w:rsidR="00E62DAC" w:rsidRPr="008F010C" w:rsidTr="008F010C">
        <w:trPr>
          <w:trHeight w:val="408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AC" w:rsidRPr="008F010C" w:rsidRDefault="00E62DAC" w:rsidP="008F010C">
            <w:pPr>
              <w:tabs>
                <w:tab w:val="left" w:pos="318"/>
                <w:tab w:val="left" w:pos="498"/>
              </w:tabs>
              <w:ind w:left="-391" w:firstLine="391"/>
              <w:jc w:val="center"/>
              <w:rPr>
                <w:b/>
                <w:bCs/>
                <w:color w:val="000000"/>
              </w:rPr>
            </w:pPr>
            <w:r w:rsidRPr="008F010C">
              <w:rPr>
                <w:b/>
                <w:bCs/>
                <w:color w:val="000000"/>
              </w:rPr>
              <w:t>Наименование подпрограммы</w:t>
            </w:r>
          </w:p>
        </w:tc>
        <w:tc>
          <w:tcPr>
            <w:tcW w:w="9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DAC" w:rsidRPr="008F010C" w:rsidRDefault="00E62DAC" w:rsidP="008F010C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010C">
              <w:rPr>
                <w:b/>
                <w:bCs/>
                <w:color w:val="000000"/>
              </w:rPr>
              <w:t>Объем финансирования (тыс. руб.)</w:t>
            </w:r>
          </w:p>
        </w:tc>
      </w:tr>
      <w:tr w:rsidR="00E62DAC" w:rsidRPr="008F010C" w:rsidTr="008F010C">
        <w:trPr>
          <w:trHeight w:val="627"/>
        </w:trPr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AC" w:rsidRPr="008F010C" w:rsidRDefault="00E62DAC" w:rsidP="008F010C">
            <w:pPr>
              <w:rPr>
                <w:b/>
                <w:bCs/>
                <w:color w:val="00000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DAC" w:rsidRPr="008F010C" w:rsidRDefault="00E62DAC" w:rsidP="008F010C">
            <w:pPr>
              <w:jc w:val="center"/>
              <w:rPr>
                <w:b/>
                <w:bCs/>
                <w:color w:val="000000"/>
              </w:rPr>
            </w:pPr>
            <w:r w:rsidRPr="008F010C">
              <w:rPr>
                <w:b/>
                <w:bCs/>
                <w:color w:val="000000"/>
              </w:rPr>
              <w:t>202</w:t>
            </w:r>
            <w:r w:rsidR="007C4067" w:rsidRPr="008F010C">
              <w:rPr>
                <w:b/>
                <w:bCs/>
                <w:color w:val="000000"/>
              </w:rPr>
              <w:t>3</w:t>
            </w:r>
            <w:r w:rsidRPr="008F010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AC" w:rsidRPr="008F010C" w:rsidRDefault="00E62DAC" w:rsidP="008F010C">
            <w:pPr>
              <w:jc w:val="center"/>
              <w:rPr>
                <w:b/>
                <w:bCs/>
                <w:color w:val="000000"/>
              </w:rPr>
            </w:pPr>
            <w:r w:rsidRPr="008F010C">
              <w:rPr>
                <w:b/>
                <w:bCs/>
                <w:color w:val="000000"/>
              </w:rPr>
              <w:t>202</w:t>
            </w:r>
            <w:r w:rsidR="007C4067" w:rsidRPr="008F010C">
              <w:rPr>
                <w:b/>
                <w:bCs/>
                <w:color w:val="000000"/>
              </w:rPr>
              <w:t>4</w:t>
            </w:r>
            <w:r w:rsidRPr="008F010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AC" w:rsidRPr="008F010C" w:rsidRDefault="00E62DAC" w:rsidP="008F010C">
            <w:pPr>
              <w:jc w:val="center"/>
              <w:rPr>
                <w:b/>
                <w:bCs/>
                <w:color w:val="000000"/>
              </w:rPr>
            </w:pPr>
            <w:r w:rsidRPr="008F010C">
              <w:rPr>
                <w:b/>
                <w:bCs/>
                <w:color w:val="000000"/>
              </w:rPr>
              <w:t>202</w:t>
            </w:r>
            <w:r w:rsidR="007C4067" w:rsidRPr="008F010C">
              <w:rPr>
                <w:b/>
                <w:bCs/>
                <w:color w:val="000000"/>
              </w:rPr>
              <w:t>5</w:t>
            </w:r>
            <w:r w:rsidRPr="008F010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AC" w:rsidRPr="008F010C" w:rsidRDefault="00E62DAC" w:rsidP="008F010C">
            <w:pPr>
              <w:jc w:val="center"/>
              <w:rPr>
                <w:b/>
                <w:bCs/>
                <w:color w:val="000000"/>
              </w:rPr>
            </w:pPr>
            <w:r w:rsidRPr="008F010C">
              <w:rPr>
                <w:b/>
                <w:bCs/>
                <w:color w:val="000000"/>
              </w:rPr>
              <w:t>Всего</w:t>
            </w:r>
          </w:p>
        </w:tc>
      </w:tr>
      <w:tr w:rsidR="00B566C3" w:rsidRPr="008F010C" w:rsidTr="008F010C">
        <w:trPr>
          <w:trHeight w:val="363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8F010C" w:rsidRDefault="00B566C3" w:rsidP="00B566C3">
            <w:pPr>
              <w:jc w:val="center"/>
              <w:rPr>
                <w:color w:val="000000"/>
              </w:rPr>
            </w:pPr>
            <w:r w:rsidRPr="008F010C">
              <w:rPr>
                <w:color w:val="000000"/>
              </w:rPr>
              <w:t>Ремонт муниципального жилищного фонда поселения Кокошкино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1B3F4E" w:rsidRDefault="00913BF9" w:rsidP="00B5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8F010C" w:rsidRDefault="00B566C3" w:rsidP="00B566C3">
            <w:pPr>
              <w:jc w:val="center"/>
              <w:rPr>
                <w:color w:val="000000"/>
              </w:rPr>
            </w:pPr>
            <w:r w:rsidRPr="008F010C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8F010C" w:rsidRDefault="00B566C3" w:rsidP="00B566C3">
            <w:pPr>
              <w:jc w:val="center"/>
              <w:rPr>
                <w:color w:val="000000"/>
              </w:rPr>
            </w:pPr>
            <w:r w:rsidRPr="008F010C">
              <w:rPr>
                <w:color w:val="00000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DB7ECA" w:rsidRDefault="00913BF9" w:rsidP="00B566C3">
            <w:pPr>
              <w:jc w:val="center"/>
              <w:rPr>
                <w:b/>
              </w:rPr>
            </w:pPr>
            <w:r>
              <w:rPr>
                <w:b/>
              </w:rPr>
              <w:t>1 515,30</w:t>
            </w:r>
          </w:p>
        </w:tc>
      </w:tr>
      <w:tr w:rsidR="00B566C3" w:rsidRPr="008F010C" w:rsidTr="008F010C">
        <w:trPr>
          <w:trHeight w:val="34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8F010C" w:rsidRDefault="00B566C3" w:rsidP="00B566C3">
            <w:pPr>
              <w:rPr>
                <w:b/>
                <w:color w:val="000000"/>
              </w:rPr>
            </w:pPr>
            <w:r w:rsidRPr="008F010C">
              <w:rPr>
                <w:b/>
                <w:color w:val="000000"/>
              </w:rPr>
              <w:t>ИТОГО: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1B3F4E" w:rsidRDefault="00913BF9" w:rsidP="00B566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1 515,30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8F010C" w:rsidRDefault="00B566C3" w:rsidP="00B566C3">
            <w:pPr>
              <w:jc w:val="center"/>
              <w:rPr>
                <w:b/>
                <w:color w:val="000000"/>
              </w:rPr>
            </w:pPr>
            <w:r w:rsidRPr="008F010C">
              <w:rPr>
                <w:b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8F010C" w:rsidRDefault="00B566C3" w:rsidP="00B566C3">
            <w:pPr>
              <w:jc w:val="center"/>
              <w:rPr>
                <w:b/>
                <w:color w:val="000000"/>
              </w:rPr>
            </w:pPr>
            <w:r w:rsidRPr="008F010C">
              <w:rPr>
                <w:b/>
                <w:color w:val="00000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6C3" w:rsidRPr="00DB7ECA" w:rsidRDefault="00913BF9" w:rsidP="00B566C3">
            <w:pPr>
              <w:jc w:val="center"/>
              <w:rPr>
                <w:b/>
              </w:rPr>
            </w:pPr>
            <w:r>
              <w:rPr>
                <w:b/>
              </w:rPr>
              <w:t>1 515,30</w:t>
            </w:r>
          </w:p>
        </w:tc>
      </w:tr>
    </w:tbl>
    <w:p w:rsidR="00E62DAC" w:rsidRPr="00D157A5" w:rsidRDefault="00E62DAC" w:rsidP="00E62D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369A7" w:rsidRDefault="002369A7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E62DAC" w:rsidRDefault="00E62DAC" w:rsidP="002369A7">
      <w:pPr>
        <w:autoSpaceDE w:val="0"/>
        <w:autoSpaceDN w:val="0"/>
        <w:adjustRightInd w:val="0"/>
        <w:ind w:firstLine="540"/>
        <w:jc w:val="right"/>
      </w:pPr>
    </w:p>
    <w:p w:rsidR="007C4067" w:rsidRDefault="007C4067" w:rsidP="002369A7">
      <w:pPr>
        <w:autoSpaceDE w:val="0"/>
        <w:autoSpaceDN w:val="0"/>
        <w:adjustRightInd w:val="0"/>
        <w:ind w:firstLine="540"/>
        <w:jc w:val="right"/>
      </w:pPr>
    </w:p>
    <w:p w:rsidR="007C4067" w:rsidRDefault="007C4067" w:rsidP="002369A7">
      <w:pPr>
        <w:autoSpaceDE w:val="0"/>
        <w:autoSpaceDN w:val="0"/>
        <w:adjustRightInd w:val="0"/>
        <w:ind w:firstLine="540"/>
        <w:jc w:val="right"/>
      </w:pPr>
    </w:p>
    <w:p w:rsidR="007C4067" w:rsidRDefault="007C4067" w:rsidP="002369A7">
      <w:pPr>
        <w:autoSpaceDE w:val="0"/>
        <w:autoSpaceDN w:val="0"/>
        <w:adjustRightInd w:val="0"/>
        <w:ind w:firstLine="540"/>
        <w:jc w:val="right"/>
      </w:pPr>
    </w:p>
    <w:p w:rsidR="007C4067" w:rsidRDefault="007C4067" w:rsidP="002369A7">
      <w:pPr>
        <w:autoSpaceDE w:val="0"/>
        <w:autoSpaceDN w:val="0"/>
        <w:adjustRightInd w:val="0"/>
        <w:ind w:firstLine="540"/>
        <w:jc w:val="right"/>
      </w:pPr>
    </w:p>
    <w:p w:rsidR="007C4067" w:rsidRDefault="007C4067" w:rsidP="002369A7">
      <w:pPr>
        <w:autoSpaceDE w:val="0"/>
        <w:autoSpaceDN w:val="0"/>
        <w:adjustRightInd w:val="0"/>
        <w:ind w:firstLine="540"/>
        <w:jc w:val="right"/>
      </w:pPr>
    </w:p>
    <w:tbl>
      <w:tblPr>
        <w:tblStyle w:val="a8"/>
        <w:tblW w:w="4253" w:type="dxa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1BA0" w:rsidTr="00D13DC6">
        <w:tc>
          <w:tcPr>
            <w:tcW w:w="4253" w:type="dxa"/>
          </w:tcPr>
          <w:p w:rsidR="00FD1BA0" w:rsidRDefault="00FD1BA0" w:rsidP="00D13DC6">
            <w:r w:rsidRPr="00D157A5">
              <w:lastRenderedPageBreak/>
              <w:t xml:space="preserve">Приложение 1 </w:t>
            </w:r>
          </w:p>
          <w:p w:rsidR="00FD1BA0" w:rsidRDefault="00FD1BA0" w:rsidP="00D13DC6">
            <w:r w:rsidRPr="00D157A5">
              <w:t>к муниципальной программе</w:t>
            </w:r>
          </w:p>
          <w:p w:rsidR="00FD1BA0" w:rsidRDefault="00FD1BA0" w:rsidP="00D13DC6">
            <w:r w:rsidRPr="00D157A5">
              <w:t>«</w:t>
            </w:r>
            <w:r>
              <w:t xml:space="preserve">Ремонт муниципального жилищного </w:t>
            </w:r>
          </w:p>
          <w:p w:rsidR="00FD1BA0" w:rsidRPr="00D157A5" w:rsidRDefault="00FD1BA0" w:rsidP="00D13DC6">
            <w:r>
              <w:t>Фонда поселения Кокошкино</w:t>
            </w:r>
            <w:r w:rsidRPr="00D157A5">
              <w:t>»</w:t>
            </w:r>
          </w:p>
          <w:p w:rsidR="00FD1BA0" w:rsidRDefault="00FD1BA0" w:rsidP="00D13DC6">
            <w:pPr>
              <w:jc w:val="right"/>
            </w:pPr>
          </w:p>
        </w:tc>
      </w:tr>
    </w:tbl>
    <w:p w:rsidR="002369A7" w:rsidRPr="00396C50" w:rsidRDefault="002369A7" w:rsidP="002369A7">
      <w:pPr>
        <w:ind w:left="5529"/>
        <w:jc w:val="right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rPr>
          <w:b/>
        </w:rPr>
        <w:t>Перечень мероприятий муниципальной программы, направленных на реализацию муниципальной программы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t>«</w:t>
      </w:r>
      <w:r w:rsidRPr="00396C50">
        <w:rPr>
          <w:b/>
        </w:rPr>
        <w:t>Ремонт муниципального жил</w:t>
      </w:r>
      <w:r w:rsidR="00812996" w:rsidRPr="00396C50">
        <w:rPr>
          <w:b/>
        </w:rPr>
        <w:t>ищного</w:t>
      </w:r>
      <w:r w:rsidRPr="00396C50">
        <w:rPr>
          <w:b/>
        </w:rPr>
        <w:t xml:space="preserve"> фонда поселения Кокошкино» на 202</w:t>
      </w:r>
      <w:r w:rsidR="00DB35A2">
        <w:rPr>
          <w:b/>
        </w:rPr>
        <w:t>3</w:t>
      </w:r>
      <w:r w:rsidRPr="00396C50">
        <w:rPr>
          <w:b/>
        </w:rPr>
        <w:t xml:space="preserve"> год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262"/>
        <w:gridCol w:w="2409"/>
        <w:gridCol w:w="1560"/>
        <w:gridCol w:w="1417"/>
        <w:gridCol w:w="2817"/>
        <w:gridCol w:w="2570"/>
      </w:tblGrid>
      <w:tr w:rsidR="002369A7" w:rsidRPr="00396C50" w:rsidTr="004615FF">
        <w:trPr>
          <w:tblHeader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N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п/п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Мероприятия по реализации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Программы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Источники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Срок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исполнения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Объем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финансирования</w:t>
            </w:r>
          </w:p>
          <w:p w:rsidR="00A35793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на год 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(тыс.</w:t>
            </w:r>
            <w:r w:rsidR="00A35793">
              <w:t xml:space="preserve"> </w:t>
            </w:r>
            <w:r w:rsidRPr="00396C50">
              <w:t>руб.)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Ответственный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за выполнение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мероприятия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Примечание</w:t>
            </w:r>
          </w:p>
        </w:tc>
      </w:tr>
      <w:tr w:rsidR="002369A7" w:rsidRPr="00396C50" w:rsidTr="004615FF">
        <w:trPr>
          <w:tblHeader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3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 w:rsidR="00DB35A2">
              <w:t>3</w:t>
            </w:r>
            <w:r w:rsidRPr="00396C50">
              <w:t xml:space="preserve"> г.</w:t>
            </w: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</w:tr>
      <w:tr w:rsidR="002369A7" w:rsidRPr="00396C50" w:rsidTr="004615FF">
        <w:trPr>
          <w:tblHeader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1</w:t>
            </w:r>
          </w:p>
        </w:tc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5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6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7</w:t>
            </w:r>
          </w:p>
        </w:tc>
      </w:tr>
      <w:tr w:rsidR="002369A7" w:rsidRPr="00396C50" w:rsidTr="0002437D">
        <w:trPr>
          <w:trHeight w:val="7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B42178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178">
              <w:t xml:space="preserve">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B42178" w:rsidRDefault="00D13DC6" w:rsidP="004615FF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lang w:eastAsia="en-US"/>
              </w:rPr>
              <w:t>Установка пандусов для МГН в МКД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9A7" w:rsidRPr="00396C50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Бюджет поселения Кокошкино</w:t>
            </w:r>
          </w:p>
          <w:p w:rsidR="002369A7" w:rsidRPr="00396C50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 w:rsidR="00DB35A2">
              <w:t>3</w:t>
            </w:r>
            <w:r w:rsidRPr="00396C50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9A7" w:rsidRPr="001B3F4E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69A7" w:rsidRPr="001B3F4E" w:rsidRDefault="004D152D" w:rsidP="00024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F4E">
              <w:t>1</w:t>
            </w:r>
            <w:r w:rsidR="00D13DC6">
              <w:t xml:space="preserve"> 0</w:t>
            </w:r>
            <w:r w:rsidR="00DB35A2" w:rsidRPr="001B3F4E">
              <w:t>5</w:t>
            </w:r>
            <w:r w:rsidR="008F3867" w:rsidRPr="001B3F4E">
              <w:t>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DB35A2" w:rsidP="000243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2369A7" w:rsidRPr="00396C50">
              <w:t>ачальник отдела по вопросам ЖКХ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DC6" w:rsidRPr="00396C50" w:rsidTr="00D13DC6">
        <w:trPr>
          <w:trHeight w:val="7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DC6" w:rsidRPr="00B42178" w:rsidRDefault="00D13DC6" w:rsidP="00D13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DC6" w:rsidRPr="00B42178" w:rsidRDefault="00A35793" w:rsidP="00D13DC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</w:t>
            </w:r>
            <w:r w:rsidRPr="00D13DC6">
              <w:rPr>
                <w:bCs/>
                <w:color w:val="000000"/>
                <w:lang w:eastAsia="en-US"/>
              </w:rPr>
              <w:t>роведению экологического обследования объекта,</w:t>
            </w:r>
            <w:r w:rsidR="00D13DC6" w:rsidRPr="00D13DC6">
              <w:rPr>
                <w:bCs/>
                <w:color w:val="000000"/>
                <w:lang w:eastAsia="en-US"/>
              </w:rPr>
              <w:t xml:space="preserve"> расположенного по адресу г.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D13DC6" w:rsidRPr="00D13DC6">
              <w:rPr>
                <w:bCs/>
                <w:color w:val="000000"/>
                <w:lang w:eastAsia="en-US"/>
              </w:rPr>
              <w:t>Москва, пос.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D13DC6" w:rsidRPr="00D13DC6">
              <w:rPr>
                <w:bCs/>
                <w:color w:val="000000"/>
                <w:lang w:eastAsia="en-US"/>
              </w:rPr>
              <w:t>Кокошкино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C6" w:rsidRPr="00396C50" w:rsidRDefault="00D13DC6" w:rsidP="00D13D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Бюджет поселения Кокошкино</w:t>
            </w:r>
          </w:p>
          <w:p w:rsidR="00D13DC6" w:rsidRPr="00396C50" w:rsidRDefault="00D13DC6" w:rsidP="00D13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C6" w:rsidRPr="00396C50" w:rsidRDefault="00D13DC6" w:rsidP="00D13D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>
              <w:t>3</w:t>
            </w:r>
            <w:r w:rsidRPr="00396C50"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C6" w:rsidRPr="001B3F4E" w:rsidRDefault="00913BF9" w:rsidP="00D13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C6" w:rsidRDefault="00D13DC6" w:rsidP="00D13D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B59">
              <w:t>Начальник отдела по вопросам ЖКХ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3DC6" w:rsidRPr="00396C50" w:rsidRDefault="00D13DC6" w:rsidP="00D13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043B" w:rsidRPr="00396C50" w:rsidTr="002853FC">
        <w:trPr>
          <w:trHeight w:val="7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43B" w:rsidRPr="00B42178" w:rsidRDefault="00D13DC6" w:rsidP="0032043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_Hlk154742509"/>
            <w:r>
              <w:t>3</w:t>
            </w:r>
            <w:r w:rsidR="0032043B"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43B" w:rsidRPr="00B42178" w:rsidRDefault="00D13DC6" w:rsidP="0032043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D13DC6">
              <w:rPr>
                <w:bCs/>
                <w:color w:val="000000"/>
                <w:lang w:eastAsia="en-US"/>
              </w:rPr>
              <w:t>Обследование фундаментов и оснований здания, с выпуском технического заключения, по адресу: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D13DC6">
              <w:rPr>
                <w:bCs/>
                <w:color w:val="000000"/>
                <w:lang w:eastAsia="en-US"/>
              </w:rPr>
              <w:t>г.</w:t>
            </w:r>
            <w:r w:rsidR="00A35793">
              <w:rPr>
                <w:bCs/>
                <w:color w:val="000000"/>
                <w:lang w:eastAsia="en-US"/>
              </w:rPr>
              <w:t xml:space="preserve"> </w:t>
            </w:r>
            <w:r w:rsidRPr="00D13DC6">
              <w:rPr>
                <w:bCs/>
                <w:color w:val="000000"/>
                <w:lang w:eastAsia="en-US"/>
              </w:rPr>
              <w:t>Москва, поселение Кокошкино, ул.</w:t>
            </w:r>
            <w:r w:rsidR="00A35793">
              <w:rPr>
                <w:bCs/>
                <w:color w:val="000000"/>
                <w:lang w:eastAsia="en-US"/>
              </w:rPr>
              <w:t xml:space="preserve"> </w:t>
            </w:r>
            <w:r w:rsidRPr="00D13DC6">
              <w:rPr>
                <w:bCs/>
                <w:color w:val="000000"/>
                <w:lang w:eastAsia="en-US"/>
              </w:rPr>
              <w:t>Ленина,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D13DC6">
              <w:rPr>
                <w:bCs/>
                <w:color w:val="000000"/>
                <w:lang w:eastAsia="en-US"/>
              </w:rPr>
              <w:t>д.12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3B" w:rsidRPr="00396C50" w:rsidRDefault="0032043B" w:rsidP="00320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Бюджет поселения Кокошкино</w:t>
            </w:r>
          </w:p>
          <w:p w:rsidR="0032043B" w:rsidRPr="00396C50" w:rsidRDefault="0032043B" w:rsidP="003204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3B" w:rsidRPr="00396C50" w:rsidRDefault="0032043B" w:rsidP="003204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>
              <w:t>3</w:t>
            </w:r>
            <w:r w:rsidRPr="00396C50"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43B" w:rsidRPr="001B3F4E" w:rsidRDefault="00DB7ECA" w:rsidP="003204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13DC6">
              <w:t>84</w:t>
            </w:r>
            <w:r>
              <w:t>,</w:t>
            </w:r>
            <w:r w:rsidR="00D13DC6">
              <w:t>3</w:t>
            </w:r>
            <w:r>
              <w:t>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43B" w:rsidRDefault="0032043B" w:rsidP="0032043B">
            <w:pPr>
              <w:jc w:val="center"/>
            </w:pPr>
            <w:r w:rsidRPr="002B0B59">
              <w:t>Начальник отдела по вопросам ЖКХ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43B" w:rsidRPr="00396C50" w:rsidRDefault="0032043B" w:rsidP="003204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4"/>
      <w:tr w:rsidR="002369A7" w:rsidRPr="00396C50" w:rsidTr="004615FF">
        <w:trPr>
          <w:trHeight w:val="61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96C50">
              <w:rPr>
                <w:b/>
              </w:rPr>
              <w:t>Итого по разделу:</w:t>
            </w:r>
          </w:p>
          <w:p w:rsidR="002369A7" w:rsidRPr="00396C50" w:rsidRDefault="00B566C3" w:rsidP="004615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  <w:r w:rsidR="002369A7" w:rsidRPr="00396C50">
              <w:rPr>
                <w:b/>
              </w:rPr>
              <w:t xml:space="preserve"> мероприяти</w:t>
            </w:r>
            <w:r w:rsidR="008F3867">
              <w:rPr>
                <w:b/>
              </w:rPr>
              <w:t>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1B3F4E" w:rsidRDefault="00913BF9" w:rsidP="00461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1 515,30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E62DAC" w:rsidRDefault="00E62DAC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rPr>
          <w:b/>
        </w:rPr>
        <w:t>Перечень мероприятий муниципальной программы, направленных на реализацию муниципальной программы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t>«</w:t>
      </w:r>
      <w:r w:rsidR="00812996" w:rsidRPr="00396C50">
        <w:rPr>
          <w:b/>
        </w:rPr>
        <w:t>Ремонт муниципального жилищно</w:t>
      </w:r>
      <w:r w:rsidRPr="00396C50">
        <w:rPr>
          <w:b/>
        </w:rPr>
        <w:t>го фонда поселения Кокошкино» на 202</w:t>
      </w:r>
      <w:r w:rsidR="00DB35A2">
        <w:rPr>
          <w:b/>
        </w:rPr>
        <w:t>4</w:t>
      </w:r>
      <w:r w:rsidRPr="00396C50">
        <w:rPr>
          <w:b/>
        </w:rPr>
        <w:t xml:space="preserve"> год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262"/>
        <w:gridCol w:w="2409"/>
        <w:gridCol w:w="1560"/>
        <w:gridCol w:w="1417"/>
        <w:gridCol w:w="2835"/>
        <w:gridCol w:w="2552"/>
      </w:tblGrid>
      <w:tr w:rsidR="002369A7" w:rsidRPr="00396C50" w:rsidTr="004615FF">
        <w:trPr>
          <w:tblHeader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N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п/п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Мероприятия по реализации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Программы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Источники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Срок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исполнения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Объем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финансирования</w:t>
            </w:r>
          </w:p>
          <w:p w:rsidR="00A35793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на год 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(тыс.</w:t>
            </w:r>
            <w:r w:rsidR="00A35793">
              <w:t xml:space="preserve"> </w:t>
            </w:r>
            <w:r w:rsidRPr="00396C50">
              <w:t>руб.)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Ответственный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за выполнение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Примечание</w:t>
            </w:r>
          </w:p>
        </w:tc>
      </w:tr>
      <w:tr w:rsidR="002369A7" w:rsidRPr="00396C50" w:rsidTr="004615FF">
        <w:trPr>
          <w:tblHeader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3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 w:rsidR="00DB35A2">
              <w:t>4</w:t>
            </w:r>
            <w:r w:rsidRPr="00396C50">
              <w:t xml:space="preserve"> г.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</w:tr>
      <w:tr w:rsidR="002369A7" w:rsidRPr="00396C50" w:rsidTr="004615FF">
        <w:trPr>
          <w:tblHeader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1</w:t>
            </w:r>
          </w:p>
        </w:tc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6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7</w:t>
            </w:r>
          </w:p>
        </w:tc>
      </w:tr>
      <w:tr w:rsidR="00DB35A2" w:rsidRPr="00396C50" w:rsidTr="00DB35A2">
        <w:trPr>
          <w:trHeight w:val="7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Бюджет поселения Кокошкино</w:t>
            </w:r>
          </w:p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>
              <w:t>4</w:t>
            </w:r>
            <w:r w:rsidRPr="00396C50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2178"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начальник отдела по вопросам ЖКХ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35A2" w:rsidRPr="00396C50" w:rsidTr="004615FF">
        <w:trPr>
          <w:trHeight w:val="61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96C50">
              <w:rPr>
                <w:b/>
              </w:rPr>
              <w:t>Итого по раздел</w:t>
            </w:r>
            <w:r w:rsidR="006D2E3C">
              <w:rPr>
                <w:b/>
              </w:rPr>
              <w:t>у</w:t>
            </w:r>
            <w:r w:rsidRPr="00396C50">
              <w:rPr>
                <w:b/>
              </w:rPr>
              <w:t>:</w:t>
            </w:r>
          </w:p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Pr="00396C50">
              <w:rPr>
                <w:b/>
              </w:rPr>
              <w:t xml:space="preserve"> мероприяти</w:t>
            </w:r>
            <w:r>
              <w:rPr>
                <w:b/>
              </w:rPr>
              <w:t>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35A2" w:rsidRPr="00396C50" w:rsidRDefault="006D2E3C" w:rsidP="00DB35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</w:pPr>
          </w:p>
          <w:p w:rsidR="00DB35A2" w:rsidRPr="00396C50" w:rsidRDefault="00DB35A2" w:rsidP="00DB3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Default="002369A7" w:rsidP="002369A7">
      <w:pPr>
        <w:widowControl w:val="0"/>
        <w:autoSpaceDE w:val="0"/>
        <w:autoSpaceDN w:val="0"/>
        <w:adjustRightInd w:val="0"/>
        <w:outlineLvl w:val="1"/>
      </w:pPr>
    </w:p>
    <w:p w:rsidR="00396C50" w:rsidRDefault="00396C50" w:rsidP="002369A7">
      <w:pPr>
        <w:widowControl w:val="0"/>
        <w:autoSpaceDE w:val="0"/>
        <w:autoSpaceDN w:val="0"/>
        <w:adjustRightInd w:val="0"/>
        <w:outlineLvl w:val="1"/>
      </w:pPr>
    </w:p>
    <w:p w:rsidR="00396C50" w:rsidRDefault="00396C50" w:rsidP="002369A7">
      <w:pPr>
        <w:widowControl w:val="0"/>
        <w:autoSpaceDE w:val="0"/>
        <w:autoSpaceDN w:val="0"/>
        <w:adjustRightInd w:val="0"/>
        <w:outlineLvl w:val="1"/>
      </w:pPr>
    </w:p>
    <w:p w:rsidR="00396C50" w:rsidRDefault="00396C50" w:rsidP="002369A7">
      <w:pPr>
        <w:widowControl w:val="0"/>
        <w:autoSpaceDE w:val="0"/>
        <w:autoSpaceDN w:val="0"/>
        <w:adjustRightInd w:val="0"/>
        <w:outlineLvl w:val="1"/>
      </w:pPr>
    </w:p>
    <w:p w:rsidR="00E62DAC" w:rsidRDefault="00E62DAC" w:rsidP="002369A7">
      <w:pPr>
        <w:widowControl w:val="0"/>
        <w:autoSpaceDE w:val="0"/>
        <w:autoSpaceDN w:val="0"/>
        <w:adjustRightInd w:val="0"/>
        <w:outlineLvl w:val="1"/>
      </w:pPr>
    </w:p>
    <w:p w:rsidR="00E62DAC" w:rsidRDefault="00E62DAC" w:rsidP="002369A7">
      <w:pPr>
        <w:widowControl w:val="0"/>
        <w:autoSpaceDE w:val="0"/>
        <w:autoSpaceDN w:val="0"/>
        <w:adjustRightInd w:val="0"/>
        <w:outlineLvl w:val="1"/>
      </w:pPr>
    </w:p>
    <w:p w:rsidR="00E62DAC" w:rsidRDefault="00E62DAC" w:rsidP="002369A7">
      <w:pPr>
        <w:widowControl w:val="0"/>
        <w:autoSpaceDE w:val="0"/>
        <w:autoSpaceDN w:val="0"/>
        <w:adjustRightInd w:val="0"/>
        <w:outlineLvl w:val="1"/>
      </w:pPr>
    </w:p>
    <w:p w:rsidR="00E62DAC" w:rsidRDefault="00E62DAC" w:rsidP="002369A7">
      <w:pPr>
        <w:widowControl w:val="0"/>
        <w:autoSpaceDE w:val="0"/>
        <w:autoSpaceDN w:val="0"/>
        <w:adjustRightInd w:val="0"/>
        <w:outlineLvl w:val="1"/>
      </w:pPr>
    </w:p>
    <w:p w:rsidR="00E62DAC" w:rsidRDefault="00E62DAC" w:rsidP="002369A7">
      <w:pPr>
        <w:widowControl w:val="0"/>
        <w:autoSpaceDE w:val="0"/>
        <w:autoSpaceDN w:val="0"/>
        <w:adjustRightInd w:val="0"/>
        <w:outlineLvl w:val="1"/>
      </w:pPr>
    </w:p>
    <w:p w:rsidR="00396C50" w:rsidRDefault="00396C50" w:rsidP="002369A7">
      <w:pPr>
        <w:widowControl w:val="0"/>
        <w:autoSpaceDE w:val="0"/>
        <w:autoSpaceDN w:val="0"/>
        <w:adjustRightInd w:val="0"/>
        <w:outlineLvl w:val="1"/>
      </w:pPr>
    </w:p>
    <w:p w:rsidR="00396C50" w:rsidRPr="00396C50" w:rsidRDefault="00396C50" w:rsidP="002369A7">
      <w:pPr>
        <w:widowControl w:val="0"/>
        <w:autoSpaceDE w:val="0"/>
        <w:autoSpaceDN w:val="0"/>
        <w:adjustRightInd w:val="0"/>
        <w:outlineLvl w:val="1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  <w:outlineLvl w:val="1"/>
      </w:pPr>
    </w:p>
    <w:p w:rsidR="002369A7" w:rsidRPr="00396C50" w:rsidRDefault="002369A7" w:rsidP="002369A7">
      <w:pPr>
        <w:ind w:left="5529"/>
        <w:jc w:val="right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6521"/>
        <w:jc w:val="right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rPr>
          <w:b/>
        </w:rPr>
        <w:t>Перечень мероприятий муниципальной программы, направленных на реализацию муниципальной программы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t>«</w:t>
      </w:r>
      <w:r w:rsidR="00812996" w:rsidRPr="00396C50">
        <w:rPr>
          <w:b/>
        </w:rPr>
        <w:t>Ремонт муниципального жилищно</w:t>
      </w:r>
      <w:r w:rsidRPr="00396C50">
        <w:rPr>
          <w:b/>
        </w:rPr>
        <w:t>го фонда поселения Кокошкино» на 202</w:t>
      </w:r>
      <w:r w:rsidR="00DB35A2">
        <w:rPr>
          <w:b/>
        </w:rPr>
        <w:t>5</w:t>
      </w:r>
      <w:r w:rsidRPr="00396C50">
        <w:rPr>
          <w:b/>
        </w:rPr>
        <w:t xml:space="preserve"> год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262"/>
        <w:gridCol w:w="2409"/>
        <w:gridCol w:w="1560"/>
        <w:gridCol w:w="1417"/>
        <w:gridCol w:w="2817"/>
        <w:gridCol w:w="2570"/>
      </w:tblGrid>
      <w:tr w:rsidR="002369A7" w:rsidRPr="00396C50" w:rsidTr="004615FF">
        <w:trPr>
          <w:tblHeader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N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п/п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Мероприятия по реализации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Программы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Источники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Срок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исполнения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Объем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Финансирования</w:t>
            </w:r>
          </w:p>
          <w:p w:rsidR="00A35793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на год 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(тыс.</w:t>
            </w:r>
            <w:r w:rsidR="00A35793">
              <w:t xml:space="preserve"> </w:t>
            </w:r>
            <w:r w:rsidRPr="00396C50">
              <w:t>руб.)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Ответственный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за выполнение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мероприятия</w:t>
            </w:r>
          </w:p>
        </w:tc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Примечание</w:t>
            </w:r>
          </w:p>
        </w:tc>
      </w:tr>
      <w:tr w:rsidR="002369A7" w:rsidRPr="00396C50" w:rsidTr="004615FF">
        <w:trPr>
          <w:tblHeader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3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 w:rsidR="00DB35A2">
              <w:t>5</w:t>
            </w:r>
            <w:r w:rsidRPr="00396C50">
              <w:t xml:space="preserve"> г.</w:t>
            </w: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4615FF"/>
        </w:tc>
      </w:tr>
      <w:tr w:rsidR="002369A7" w:rsidRPr="00396C50" w:rsidTr="004615FF">
        <w:trPr>
          <w:tblHeader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1</w:t>
            </w:r>
          </w:p>
        </w:tc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5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6</w:t>
            </w: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7</w:t>
            </w:r>
          </w:p>
        </w:tc>
      </w:tr>
      <w:tr w:rsidR="002369A7" w:rsidRPr="00396C50" w:rsidTr="0002437D">
        <w:trPr>
          <w:trHeight w:val="779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9A7" w:rsidRPr="00396C50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Бюджет поселения Кокошкино</w:t>
            </w:r>
          </w:p>
          <w:p w:rsidR="002369A7" w:rsidRPr="00396C50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202</w:t>
            </w:r>
            <w:r w:rsidR="007C4067">
              <w:t>5</w:t>
            </w:r>
            <w:r w:rsidRPr="00396C50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9A7" w:rsidRPr="00396C50" w:rsidRDefault="00DB35A2" w:rsidP="0002437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2178">
              <w:t>0,00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9A7" w:rsidRPr="00396C50" w:rsidRDefault="002369A7" w:rsidP="000243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начальник отдела по вопросам ЖКХ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9A7" w:rsidRPr="00396C50" w:rsidTr="004615FF">
        <w:trPr>
          <w:trHeight w:val="61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E3C" w:rsidRPr="00396C50" w:rsidRDefault="006D2E3C" w:rsidP="006D2E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96C50">
              <w:rPr>
                <w:b/>
              </w:rPr>
              <w:t>Итого по раздел</w:t>
            </w:r>
            <w:r>
              <w:rPr>
                <w:b/>
              </w:rPr>
              <w:t>у</w:t>
            </w:r>
            <w:r w:rsidRPr="00396C50">
              <w:rPr>
                <w:b/>
              </w:rPr>
              <w:t>:</w:t>
            </w:r>
          </w:p>
          <w:p w:rsidR="002369A7" w:rsidRPr="00396C50" w:rsidRDefault="006D2E3C" w:rsidP="006D2E3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Pr="00396C50">
              <w:rPr>
                <w:b/>
              </w:rPr>
              <w:t xml:space="preserve"> мероприяти</w:t>
            </w:r>
            <w:r>
              <w:rPr>
                <w:b/>
              </w:rPr>
              <w:t>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9A7" w:rsidRPr="00396C50" w:rsidRDefault="008F3867" w:rsidP="00461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369A7" w:rsidRPr="00396C50" w:rsidRDefault="002369A7" w:rsidP="002369A7">
      <w:pPr>
        <w:ind w:left="4248" w:right="-426"/>
        <w:jc w:val="right"/>
        <w:rPr>
          <w:color w:val="000000"/>
        </w:rPr>
      </w:pPr>
    </w:p>
    <w:p w:rsidR="002369A7" w:rsidRPr="00396C50" w:rsidRDefault="002369A7" w:rsidP="002369A7">
      <w:pPr>
        <w:ind w:left="4248" w:right="-426"/>
        <w:jc w:val="right"/>
        <w:rPr>
          <w:color w:val="000000"/>
        </w:rPr>
      </w:pPr>
    </w:p>
    <w:p w:rsidR="002369A7" w:rsidRPr="00396C50" w:rsidRDefault="002369A7" w:rsidP="002369A7">
      <w:pPr>
        <w:ind w:left="4248" w:right="-426"/>
        <w:jc w:val="right"/>
        <w:rPr>
          <w:color w:val="000000"/>
        </w:rPr>
      </w:pPr>
    </w:p>
    <w:p w:rsidR="002369A7" w:rsidRPr="00396C50" w:rsidRDefault="002369A7" w:rsidP="002369A7">
      <w:pPr>
        <w:ind w:left="4248" w:right="-426"/>
        <w:jc w:val="right"/>
        <w:rPr>
          <w:color w:val="000000"/>
        </w:rPr>
      </w:pPr>
    </w:p>
    <w:p w:rsidR="002369A7" w:rsidRPr="00396C50" w:rsidRDefault="002369A7" w:rsidP="002369A7">
      <w:pPr>
        <w:ind w:left="4248" w:right="-426"/>
        <w:jc w:val="right"/>
        <w:rPr>
          <w:color w:val="000000"/>
        </w:rPr>
      </w:pPr>
    </w:p>
    <w:p w:rsidR="002369A7" w:rsidRDefault="002369A7" w:rsidP="002369A7">
      <w:pPr>
        <w:ind w:left="4248" w:right="-426"/>
        <w:jc w:val="right"/>
        <w:rPr>
          <w:color w:val="000000"/>
        </w:rPr>
      </w:pPr>
    </w:p>
    <w:p w:rsidR="00396C50" w:rsidRDefault="00396C50" w:rsidP="002369A7">
      <w:pPr>
        <w:ind w:left="4248" w:right="-426"/>
        <w:jc w:val="right"/>
        <w:rPr>
          <w:color w:val="000000"/>
        </w:rPr>
      </w:pPr>
    </w:p>
    <w:p w:rsidR="00396C50" w:rsidRDefault="00396C50" w:rsidP="002369A7">
      <w:pPr>
        <w:ind w:left="4248" w:right="-426"/>
        <w:jc w:val="right"/>
        <w:rPr>
          <w:color w:val="000000"/>
        </w:rPr>
      </w:pPr>
    </w:p>
    <w:p w:rsidR="00396C50" w:rsidRDefault="00396C50" w:rsidP="002369A7">
      <w:pPr>
        <w:ind w:left="4248" w:right="-426"/>
        <w:jc w:val="right"/>
        <w:rPr>
          <w:color w:val="000000"/>
        </w:rPr>
      </w:pPr>
    </w:p>
    <w:p w:rsidR="00396C50" w:rsidRDefault="00396C50" w:rsidP="002369A7">
      <w:pPr>
        <w:ind w:left="4248" w:right="-426"/>
        <w:jc w:val="right"/>
        <w:rPr>
          <w:color w:val="000000"/>
        </w:rPr>
      </w:pPr>
    </w:p>
    <w:p w:rsidR="00396C50" w:rsidRDefault="00396C50" w:rsidP="002369A7">
      <w:pPr>
        <w:ind w:left="4248" w:right="-426"/>
        <w:jc w:val="right"/>
        <w:rPr>
          <w:color w:val="000000"/>
        </w:rPr>
      </w:pPr>
    </w:p>
    <w:p w:rsidR="00E62DAC" w:rsidRDefault="00E62DAC" w:rsidP="002369A7">
      <w:pPr>
        <w:ind w:left="4248" w:right="-426"/>
        <w:jc w:val="right"/>
        <w:rPr>
          <w:color w:val="000000"/>
        </w:rPr>
      </w:pPr>
    </w:p>
    <w:p w:rsidR="00E62DAC" w:rsidRDefault="00E62DAC" w:rsidP="002369A7">
      <w:pPr>
        <w:ind w:left="4248" w:right="-426"/>
        <w:jc w:val="right"/>
        <w:rPr>
          <w:color w:val="000000"/>
        </w:rPr>
      </w:pPr>
    </w:p>
    <w:p w:rsidR="00E62DAC" w:rsidRDefault="00E62DAC" w:rsidP="002369A7">
      <w:pPr>
        <w:ind w:left="4248" w:right="-426"/>
        <w:jc w:val="right"/>
        <w:rPr>
          <w:color w:val="000000"/>
        </w:rPr>
      </w:pPr>
    </w:p>
    <w:p w:rsidR="001B3F4E" w:rsidRDefault="001B3F4E" w:rsidP="002369A7">
      <w:pPr>
        <w:ind w:left="4248" w:right="-426"/>
        <w:jc w:val="right"/>
        <w:rPr>
          <w:color w:val="000000"/>
        </w:rPr>
      </w:pPr>
    </w:p>
    <w:p w:rsidR="001B3F4E" w:rsidRDefault="001B3F4E" w:rsidP="002369A7">
      <w:pPr>
        <w:ind w:left="4248" w:right="-426"/>
        <w:jc w:val="right"/>
        <w:rPr>
          <w:color w:val="000000"/>
        </w:rPr>
      </w:pPr>
    </w:p>
    <w:p w:rsidR="00E62DAC" w:rsidRPr="00396C50" w:rsidRDefault="00E62DAC" w:rsidP="002369A7">
      <w:pPr>
        <w:ind w:left="4248" w:right="-426"/>
        <w:jc w:val="right"/>
        <w:rPr>
          <w:color w:val="000000"/>
        </w:rPr>
      </w:pPr>
    </w:p>
    <w:p w:rsidR="001410A0" w:rsidRPr="00396C50" w:rsidRDefault="001410A0" w:rsidP="002369A7">
      <w:pPr>
        <w:ind w:left="4248" w:right="-426"/>
        <w:jc w:val="right"/>
        <w:rPr>
          <w:color w:val="000000"/>
        </w:rPr>
      </w:pPr>
    </w:p>
    <w:p w:rsidR="00E62DAC" w:rsidRDefault="00E62DAC" w:rsidP="002369A7">
      <w:pPr>
        <w:ind w:left="4248" w:right="-426"/>
        <w:jc w:val="right"/>
        <w:rPr>
          <w:color w:val="000000"/>
        </w:rPr>
      </w:pPr>
    </w:p>
    <w:tbl>
      <w:tblPr>
        <w:tblStyle w:val="a8"/>
        <w:tblW w:w="4253" w:type="dxa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1BA0" w:rsidTr="00D13DC6">
        <w:tc>
          <w:tcPr>
            <w:tcW w:w="4253" w:type="dxa"/>
          </w:tcPr>
          <w:p w:rsidR="00FD1BA0" w:rsidRDefault="00FD1BA0" w:rsidP="00D13DC6">
            <w:r w:rsidRPr="00D157A5">
              <w:t xml:space="preserve">Приложение </w:t>
            </w:r>
            <w:r>
              <w:t>3</w:t>
            </w:r>
          </w:p>
          <w:p w:rsidR="00FD1BA0" w:rsidRDefault="00FD1BA0" w:rsidP="00D13DC6">
            <w:r w:rsidRPr="00D157A5">
              <w:t>к муниципальной программе</w:t>
            </w:r>
          </w:p>
          <w:p w:rsidR="00FD1BA0" w:rsidRDefault="00FD1BA0" w:rsidP="00D13DC6">
            <w:r w:rsidRPr="00D157A5">
              <w:t>«</w:t>
            </w:r>
            <w:r>
              <w:t xml:space="preserve">Ремонт муниципального жилищного </w:t>
            </w:r>
          </w:p>
          <w:p w:rsidR="00FD1BA0" w:rsidRPr="00D157A5" w:rsidRDefault="00FD1BA0" w:rsidP="00D13DC6">
            <w:r>
              <w:t>Фонда поселения Кокошкино</w:t>
            </w:r>
            <w:r w:rsidRPr="00D157A5">
              <w:t>»</w:t>
            </w:r>
          </w:p>
          <w:p w:rsidR="00FD1BA0" w:rsidRDefault="00FD1BA0" w:rsidP="00D13DC6">
            <w:pPr>
              <w:jc w:val="right"/>
            </w:pPr>
          </w:p>
        </w:tc>
      </w:tr>
    </w:tbl>
    <w:p w:rsidR="002369A7" w:rsidRPr="00396C50" w:rsidRDefault="002369A7" w:rsidP="002369A7">
      <w:pPr>
        <w:ind w:left="5529"/>
        <w:jc w:val="right"/>
      </w:pPr>
    </w:p>
    <w:p w:rsidR="002369A7" w:rsidRPr="00396C50" w:rsidRDefault="002369A7" w:rsidP="002369A7">
      <w:pPr>
        <w:ind w:left="4248" w:right="110"/>
        <w:jc w:val="right"/>
        <w:rPr>
          <w:color w:val="000000"/>
        </w:rPr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rPr>
          <w:b/>
        </w:rPr>
        <w:t>Оперативный отчет о выполнении муниципальной программы</w:t>
      </w:r>
    </w:p>
    <w:p w:rsidR="002369A7" w:rsidRPr="00396C50" w:rsidRDefault="002369A7" w:rsidP="002369A7">
      <w:pPr>
        <w:ind w:right="-426"/>
        <w:jc w:val="center"/>
      </w:pPr>
      <w:r w:rsidRPr="00396C50">
        <w:t>«Ремонт муниципального жил</w:t>
      </w:r>
      <w:r w:rsidR="00812996" w:rsidRPr="00396C50">
        <w:t>ищного</w:t>
      </w:r>
      <w:r w:rsidRPr="00396C50">
        <w:t xml:space="preserve"> фонда поселения Кокошкино»                                                                                                                              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</w:pPr>
      <w:r w:rsidRPr="00396C50">
        <w:t>за январь - _____________ 20__ года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</w:pPr>
    </w:p>
    <w:tbl>
      <w:tblPr>
        <w:tblW w:w="14836" w:type="dxa"/>
        <w:tblCellSpacing w:w="5" w:type="nil"/>
        <w:tblInd w:w="4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6"/>
        <w:gridCol w:w="3582"/>
        <w:gridCol w:w="3543"/>
        <w:gridCol w:w="4395"/>
      </w:tblGrid>
      <w:tr w:rsidR="002369A7" w:rsidRPr="00396C50" w:rsidTr="004615FF">
        <w:trPr>
          <w:trHeight w:val="1120"/>
          <w:tblCellSpacing w:w="5" w:type="nil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Наименования программы</w:t>
            </w:r>
            <w:r w:rsidRPr="00396C50">
              <w:br/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Объем         </w:t>
            </w:r>
            <w:r w:rsidRPr="00396C50">
              <w:br/>
              <w:t>финансирования</w:t>
            </w:r>
            <w:r w:rsidRPr="00396C50">
              <w:br/>
              <w:t xml:space="preserve">на ______ год   </w:t>
            </w:r>
            <w:r w:rsidRPr="00396C50">
              <w:br/>
              <w:t>(тыс. 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Профинансировано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(тыс. 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Источники     </w:t>
            </w:r>
            <w:r w:rsidRPr="00396C50">
              <w:br/>
              <w:t>финансирования</w:t>
            </w:r>
          </w:p>
        </w:tc>
      </w:tr>
      <w:tr w:rsidR="002369A7" w:rsidRPr="00396C50" w:rsidTr="004615FF">
        <w:trPr>
          <w:tblCellSpacing w:w="5" w:type="nil"/>
        </w:trPr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1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3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4</w:t>
            </w:r>
          </w:p>
        </w:tc>
      </w:tr>
      <w:tr w:rsidR="002369A7" w:rsidRPr="00396C50" w:rsidTr="004615FF">
        <w:trPr>
          <w:tblCellSpacing w:w="5" w:type="nil"/>
        </w:trPr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Подпрограмма 1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blCellSpacing w:w="5" w:type="nil"/>
        </w:trPr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Подпрограмма 2 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blCellSpacing w:w="5" w:type="nil"/>
        </w:trPr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Подпрограмма 3 </w:t>
            </w:r>
            <w:r w:rsidRPr="00396C50">
              <w:rPr>
                <w:color w:val="000000"/>
              </w:rPr>
              <w:t xml:space="preserve"> 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320"/>
          <w:tblCellSpacing w:w="5" w:type="nil"/>
        </w:trPr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96C50">
              <w:rPr>
                <w:b/>
              </w:rPr>
              <w:t>Итого по муниципальным</w:t>
            </w:r>
            <w:r w:rsidRPr="00396C50">
              <w:rPr>
                <w:b/>
              </w:rPr>
              <w:br/>
              <w:t xml:space="preserve">подпрограммам             </w:t>
            </w:r>
          </w:p>
        </w:tc>
        <w:tc>
          <w:tcPr>
            <w:tcW w:w="3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369A7" w:rsidRPr="00396C50" w:rsidRDefault="002369A7" w:rsidP="002369A7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</w:pPr>
      <w:r w:rsidRPr="00396C50">
        <w:t xml:space="preserve">      Руководитель                                                   Подпись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</w:pPr>
      <w:r w:rsidRPr="00396C50">
        <w:t xml:space="preserve">     Ответственный исполнитель                           Подпись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</w:pPr>
    </w:p>
    <w:p w:rsidR="002369A7" w:rsidRDefault="002369A7" w:rsidP="002369A7">
      <w:pPr>
        <w:widowControl w:val="0"/>
        <w:autoSpaceDE w:val="0"/>
        <w:autoSpaceDN w:val="0"/>
        <w:adjustRightInd w:val="0"/>
      </w:pPr>
    </w:p>
    <w:p w:rsidR="00396C50" w:rsidRDefault="00396C50" w:rsidP="002369A7">
      <w:pPr>
        <w:widowControl w:val="0"/>
        <w:autoSpaceDE w:val="0"/>
        <w:autoSpaceDN w:val="0"/>
        <w:adjustRightInd w:val="0"/>
      </w:pPr>
    </w:p>
    <w:p w:rsidR="00396C50" w:rsidRDefault="00396C50" w:rsidP="002369A7">
      <w:pPr>
        <w:widowControl w:val="0"/>
        <w:autoSpaceDE w:val="0"/>
        <w:autoSpaceDN w:val="0"/>
        <w:adjustRightInd w:val="0"/>
      </w:pPr>
    </w:p>
    <w:p w:rsidR="00396C50" w:rsidRDefault="00396C50" w:rsidP="002369A7">
      <w:pPr>
        <w:widowControl w:val="0"/>
        <w:autoSpaceDE w:val="0"/>
        <w:autoSpaceDN w:val="0"/>
        <w:adjustRightInd w:val="0"/>
      </w:pPr>
    </w:p>
    <w:p w:rsidR="00396C50" w:rsidRDefault="00396C50" w:rsidP="002369A7">
      <w:pPr>
        <w:widowControl w:val="0"/>
        <w:autoSpaceDE w:val="0"/>
        <w:autoSpaceDN w:val="0"/>
        <w:adjustRightInd w:val="0"/>
      </w:pPr>
    </w:p>
    <w:p w:rsidR="00396C50" w:rsidRDefault="00396C50" w:rsidP="002369A7">
      <w:pPr>
        <w:widowControl w:val="0"/>
        <w:autoSpaceDE w:val="0"/>
        <w:autoSpaceDN w:val="0"/>
        <w:adjustRightInd w:val="0"/>
      </w:pPr>
    </w:p>
    <w:p w:rsidR="00396C50" w:rsidRDefault="00396C50" w:rsidP="002369A7">
      <w:pPr>
        <w:widowControl w:val="0"/>
        <w:autoSpaceDE w:val="0"/>
        <w:autoSpaceDN w:val="0"/>
        <w:adjustRightInd w:val="0"/>
      </w:pPr>
    </w:p>
    <w:tbl>
      <w:tblPr>
        <w:tblStyle w:val="a8"/>
        <w:tblW w:w="4253" w:type="dxa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1BA0" w:rsidTr="00D13DC6">
        <w:tc>
          <w:tcPr>
            <w:tcW w:w="4253" w:type="dxa"/>
          </w:tcPr>
          <w:p w:rsidR="00FD1BA0" w:rsidRDefault="00FD1BA0" w:rsidP="00D13DC6">
            <w:r w:rsidRPr="00D157A5">
              <w:t xml:space="preserve">Приложение </w:t>
            </w:r>
            <w:r>
              <w:t>4</w:t>
            </w:r>
          </w:p>
          <w:p w:rsidR="00FD1BA0" w:rsidRDefault="00FD1BA0" w:rsidP="00D13DC6">
            <w:r w:rsidRPr="00D157A5">
              <w:t>к муниципальной программе</w:t>
            </w:r>
          </w:p>
          <w:p w:rsidR="00FD1BA0" w:rsidRDefault="00FD1BA0" w:rsidP="00D13DC6">
            <w:r w:rsidRPr="00D157A5">
              <w:t>«</w:t>
            </w:r>
            <w:r>
              <w:t xml:space="preserve">Ремонт муниципального жилищного </w:t>
            </w:r>
          </w:p>
          <w:p w:rsidR="00FD1BA0" w:rsidRPr="00D157A5" w:rsidRDefault="00FD1BA0" w:rsidP="00D13DC6">
            <w:r>
              <w:t>Фонда поселения Кокошкино</w:t>
            </w:r>
            <w:r w:rsidRPr="00D157A5">
              <w:t>»</w:t>
            </w:r>
          </w:p>
          <w:p w:rsidR="00FD1BA0" w:rsidRDefault="00FD1BA0" w:rsidP="00D13DC6">
            <w:pPr>
              <w:jc w:val="right"/>
            </w:pPr>
          </w:p>
        </w:tc>
      </w:tr>
    </w:tbl>
    <w:p w:rsidR="002369A7" w:rsidRPr="00396C50" w:rsidRDefault="002369A7" w:rsidP="002369A7">
      <w:pPr>
        <w:ind w:left="5529"/>
        <w:jc w:val="right"/>
      </w:pPr>
    </w:p>
    <w:p w:rsidR="002369A7" w:rsidRPr="00396C50" w:rsidRDefault="002369A7" w:rsidP="002369A7">
      <w:pPr>
        <w:suppressAutoHyphens/>
        <w:ind w:right="110"/>
        <w:jc w:val="right"/>
      </w:pPr>
      <w:r w:rsidRPr="00396C50">
        <w:t xml:space="preserve">                                                                                                                                                                                           </w:t>
      </w:r>
    </w:p>
    <w:p w:rsidR="002369A7" w:rsidRPr="00396C50" w:rsidRDefault="002369A7" w:rsidP="002369A7">
      <w:pPr>
        <w:jc w:val="center"/>
        <w:rPr>
          <w:b/>
        </w:rPr>
      </w:pPr>
      <w:r w:rsidRPr="00396C50">
        <w:rPr>
          <w:b/>
        </w:rPr>
        <w:t>Годовой отчет о выполнении муниципальной программы</w:t>
      </w:r>
    </w:p>
    <w:p w:rsidR="002369A7" w:rsidRPr="00396C50" w:rsidRDefault="002369A7" w:rsidP="002369A7">
      <w:pPr>
        <w:jc w:val="center"/>
      </w:pPr>
      <w:r w:rsidRPr="00396C50">
        <w:rPr>
          <w:b/>
        </w:rPr>
        <w:t xml:space="preserve"> </w:t>
      </w:r>
      <w:r w:rsidRPr="00396C50">
        <w:t>«Ремонт муниципального жил</w:t>
      </w:r>
      <w:r w:rsidR="00AC1EF0" w:rsidRPr="00396C50">
        <w:t>ищного</w:t>
      </w:r>
      <w:r w:rsidRPr="00396C50">
        <w:t xml:space="preserve"> фонда поселения Кокошкино»</w:t>
      </w:r>
    </w:p>
    <w:p w:rsidR="002369A7" w:rsidRPr="00396C50" w:rsidRDefault="002369A7" w:rsidP="002369A7">
      <w:pPr>
        <w:autoSpaceDE w:val="0"/>
        <w:autoSpaceDN w:val="0"/>
        <w:adjustRightInd w:val="0"/>
        <w:jc w:val="center"/>
        <w:rPr>
          <w:b/>
        </w:rPr>
      </w:pPr>
      <w:r w:rsidRPr="00396C50">
        <w:rPr>
          <w:b/>
        </w:rPr>
        <w:t>за 20___год</w:t>
      </w:r>
    </w:p>
    <w:p w:rsidR="002369A7" w:rsidRPr="00396C50" w:rsidRDefault="002369A7" w:rsidP="002369A7">
      <w:pPr>
        <w:autoSpaceDE w:val="0"/>
        <w:autoSpaceDN w:val="0"/>
        <w:adjustRightInd w:val="0"/>
      </w:pPr>
      <w:r w:rsidRPr="00396C50">
        <w:t>Муниципальный заказчик ________________________________________________</w:t>
      </w:r>
    </w:p>
    <w:p w:rsidR="002369A7" w:rsidRPr="00396C50" w:rsidRDefault="002369A7" w:rsidP="002369A7">
      <w:pPr>
        <w:autoSpaceDE w:val="0"/>
        <w:autoSpaceDN w:val="0"/>
        <w:adjustRightInd w:val="0"/>
      </w:pPr>
      <w:r w:rsidRPr="00396C50">
        <w:t>Ответственный исполнитель______________________________________________</w:t>
      </w:r>
    </w:p>
    <w:p w:rsidR="002369A7" w:rsidRPr="00396C50" w:rsidRDefault="002369A7" w:rsidP="002369A7">
      <w:pPr>
        <w:autoSpaceDE w:val="0"/>
        <w:autoSpaceDN w:val="0"/>
        <w:adjustRightInd w:val="0"/>
      </w:pPr>
      <w:r w:rsidRPr="00396C50">
        <w:t>Источник финансирования _______________________________________________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2835"/>
        <w:gridCol w:w="6521"/>
      </w:tblGrid>
      <w:tr w:rsidR="002369A7" w:rsidRPr="00396C50" w:rsidTr="004615FF">
        <w:trPr>
          <w:trHeight w:val="113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Наименование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Подпрограммы,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мероприятия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Объем запланированного финансирования по муниципальной программе (тыс.</w:t>
            </w:r>
            <w:r w:rsidR="00A35793">
              <w:t xml:space="preserve"> </w:t>
            </w:r>
            <w:r w:rsidRPr="00396C50">
              <w:t>руб.)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793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Профинансировано 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(тыс.</w:t>
            </w:r>
            <w:r w:rsidR="00A35793">
              <w:t xml:space="preserve"> </w:t>
            </w:r>
            <w:r w:rsidRPr="00396C50">
              <w:t>руб.)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Не выполнено (с указанием причины)</w:t>
            </w:r>
          </w:p>
        </w:tc>
      </w:tr>
      <w:tr w:rsidR="002369A7" w:rsidRPr="00396C50" w:rsidTr="004615FF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3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4</w:t>
            </w:r>
          </w:p>
        </w:tc>
      </w:tr>
      <w:tr w:rsidR="002369A7" w:rsidRPr="00396C50" w:rsidTr="004615FF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6C50">
              <w:t>Подпрограмма 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69A7" w:rsidRPr="00396C50" w:rsidTr="004615FF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6C50">
              <w:t>Мероприятие 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369A7" w:rsidRPr="00396C50" w:rsidTr="004615FF">
        <w:trPr>
          <w:trHeight w:val="36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Итого по муниципальной    Программе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69A7" w:rsidRPr="00396C50" w:rsidRDefault="002369A7" w:rsidP="002369A7">
      <w:pPr>
        <w:autoSpaceDE w:val="0"/>
        <w:autoSpaceDN w:val="0"/>
        <w:adjustRightInd w:val="0"/>
      </w:pPr>
      <w:r w:rsidRPr="00396C50">
        <w:t xml:space="preserve">                                                  </w:t>
      </w:r>
    </w:p>
    <w:p w:rsidR="002369A7" w:rsidRPr="00396C50" w:rsidRDefault="002369A7" w:rsidP="002369A7">
      <w:pPr>
        <w:autoSpaceDE w:val="0"/>
        <w:autoSpaceDN w:val="0"/>
        <w:adjustRightInd w:val="0"/>
        <w:jc w:val="both"/>
      </w:pPr>
      <w:r w:rsidRPr="00396C50">
        <w:t>Руководитель                                                     Подпись</w:t>
      </w:r>
    </w:p>
    <w:p w:rsidR="002369A7" w:rsidRPr="00396C50" w:rsidRDefault="002369A7" w:rsidP="002369A7">
      <w:pPr>
        <w:autoSpaceDE w:val="0"/>
        <w:autoSpaceDN w:val="0"/>
        <w:adjustRightInd w:val="0"/>
        <w:jc w:val="both"/>
      </w:pPr>
    </w:p>
    <w:p w:rsidR="00E62DAC" w:rsidRDefault="002369A7" w:rsidP="00B566C3">
      <w:pPr>
        <w:autoSpaceDE w:val="0"/>
        <w:autoSpaceDN w:val="0"/>
        <w:adjustRightInd w:val="0"/>
        <w:jc w:val="both"/>
        <w:rPr>
          <w:color w:val="000000"/>
        </w:rPr>
      </w:pPr>
      <w:r w:rsidRPr="00396C50">
        <w:t xml:space="preserve">Ответственный исполнитель     </w:t>
      </w:r>
      <w:r w:rsidR="00AC1EF0" w:rsidRPr="00396C50">
        <w:t xml:space="preserve">                       </w:t>
      </w:r>
      <w:r w:rsidRPr="00396C50">
        <w:t>Подпись</w:t>
      </w:r>
    </w:p>
    <w:p w:rsidR="00DB35A2" w:rsidRDefault="00DB35A2" w:rsidP="002369A7">
      <w:pPr>
        <w:ind w:left="4248" w:right="-426"/>
        <w:jc w:val="right"/>
        <w:rPr>
          <w:color w:val="000000"/>
        </w:rPr>
      </w:pPr>
    </w:p>
    <w:p w:rsidR="00E62DAC" w:rsidRDefault="00E62DAC" w:rsidP="002369A7">
      <w:pPr>
        <w:ind w:left="4248" w:right="-426"/>
        <w:jc w:val="right"/>
        <w:rPr>
          <w:color w:val="000000"/>
        </w:rPr>
      </w:pPr>
    </w:p>
    <w:p w:rsidR="00FD1BA0" w:rsidRDefault="00FD1BA0" w:rsidP="002369A7">
      <w:pPr>
        <w:ind w:left="4248" w:right="-426"/>
        <w:jc w:val="right"/>
        <w:rPr>
          <w:color w:val="000000"/>
        </w:rPr>
      </w:pPr>
    </w:p>
    <w:p w:rsidR="00FD1BA0" w:rsidRDefault="00FD1BA0" w:rsidP="002369A7">
      <w:pPr>
        <w:ind w:left="4248" w:right="-426"/>
        <w:jc w:val="right"/>
        <w:rPr>
          <w:color w:val="000000"/>
        </w:rPr>
      </w:pPr>
    </w:p>
    <w:tbl>
      <w:tblPr>
        <w:tblStyle w:val="a8"/>
        <w:tblW w:w="4253" w:type="dxa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1BA0" w:rsidTr="00D13DC6">
        <w:tc>
          <w:tcPr>
            <w:tcW w:w="4253" w:type="dxa"/>
          </w:tcPr>
          <w:p w:rsidR="00FD1BA0" w:rsidRDefault="00FD1BA0" w:rsidP="00D13DC6">
            <w:r w:rsidRPr="00D157A5">
              <w:t xml:space="preserve">Приложение </w:t>
            </w:r>
            <w:r>
              <w:t>5</w:t>
            </w:r>
          </w:p>
          <w:p w:rsidR="00FD1BA0" w:rsidRDefault="00FD1BA0" w:rsidP="00D13DC6">
            <w:r w:rsidRPr="00D157A5">
              <w:t>к муниципальной программе</w:t>
            </w:r>
          </w:p>
          <w:p w:rsidR="00FD1BA0" w:rsidRDefault="00FD1BA0" w:rsidP="00D13DC6">
            <w:r w:rsidRPr="00D157A5">
              <w:t>«</w:t>
            </w:r>
            <w:r>
              <w:t xml:space="preserve">Ремонт муниципального жилищного </w:t>
            </w:r>
          </w:p>
          <w:p w:rsidR="00FD1BA0" w:rsidRPr="00D157A5" w:rsidRDefault="00FD1BA0" w:rsidP="00D13DC6">
            <w:r>
              <w:t>Фонда поселения Кокошкино</w:t>
            </w:r>
            <w:r w:rsidRPr="00D157A5">
              <w:t>»</w:t>
            </w:r>
          </w:p>
          <w:p w:rsidR="00FD1BA0" w:rsidRDefault="00FD1BA0" w:rsidP="00D13DC6">
            <w:pPr>
              <w:jc w:val="right"/>
            </w:pPr>
          </w:p>
        </w:tc>
      </w:tr>
    </w:tbl>
    <w:p w:rsidR="002369A7" w:rsidRPr="00396C50" w:rsidRDefault="002369A7" w:rsidP="002369A7">
      <w:pPr>
        <w:ind w:left="4248" w:right="110"/>
        <w:jc w:val="right"/>
        <w:rPr>
          <w:color w:val="000000"/>
        </w:rPr>
      </w:pP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6C50">
        <w:rPr>
          <w:b/>
        </w:rPr>
        <w:t>Итоговый отчет о реализации муниципальной программы</w:t>
      </w:r>
    </w:p>
    <w:p w:rsidR="002369A7" w:rsidRPr="00396C50" w:rsidRDefault="002369A7" w:rsidP="002369A7">
      <w:pPr>
        <w:jc w:val="center"/>
      </w:pPr>
      <w:r w:rsidRPr="00396C50">
        <w:t>«Ремонт муниципального жил</w:t>
      </w:r>
      <w:r w:rsidR="00AC1EF0" w:rsidRPr="00396C50">
        <w:t>ищного</w:t>
      </w:r>
      <w:r w:rsidRPr="00396C50">
        <w:t xml:space="preserve"> фонда поселения Кокошкино»</w:t>
      </w:r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850"/>
        <w:gridCol w:w="567"/>
        <w:gridCol w:w="567"/>
        <w:gridCol w:w="851"/>
        <w:gridCol w:w="1701"/>
        <w:gridCol w:w="708"/>
        <w:gridCol w:w="851"/>
        <w:gridCol w:w="850"/>
        <w:gridCol w:w="2127"/>
        <w:gridCol w:w="1842"/>
      </w:tblGrid>
      <w:tr w:rsidR="002369A7" w:rsidRPr="00396C50" w:rsidTr="004615FF">
        <w:trPr>
          <w:trHeight w:val="79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N   </w:t>
            </w:r>
            <w:r w:rsidRPr="00396C50">
              <w:br/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Мероприятия </w:t>
            </w:r>
            <w:r w:rsidRPr="00396C50">
              <w:br/>
              <w:t xml:space="preserve">по реализации  </w:t>
            </w:r>
            <w:r w:rsidRPr="00396C50">
              <w:br/>
              <w:t xml:space="preserve">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Источники     </w:t>
            </w:r>
            <w:r w:rsidRPr="00396C50"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 xml:space="preserve">План всего </w:t>
            </w:r>
            <w:r w:rsidRPr="00396C50">
              <w:br/>
              <w:t xml:space="preserve">(тыс. </w:t>
            </w:r>
            <w:r w:rsidRPr="00396C50">
              <w:br/>
              <w:t>руб.)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План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96C50">
              <w:t>Профинан</w:t>
            </w:r>
            <w:proofErr w:type="spellEnd"/>
            <w:r w:rsidRPr="00396C50">
              <w:t>-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96C50">
              <w:t>сировано</w:t>
            </w:r>
            <w:proofErr w:type="spellEnd"/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всего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 (тыс. руб.)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Объем финансирования по годам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Ответственный исполнитель </w:t>
            </w:r>
            <w:r w:rsidRPr="00396C50">
              <w:br/>
              <w:t>за выполнение</w:t>
            </w:r>
            <w:r w:rsidRPr="00396C50">
              <w:br/>
              <w:t xml:space="preserve">мероприятия  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программы</w:t>
            </w:r>
            <w:r w:rsidRPr="00396C50">
              <w:br/>
              <w:t>(подпрограммы)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Процент  </w:t>
            </w:r>
            <w:r w:rsidRPr="00396C50">
              <w:br/>
              <w:t xml:space="preserve">выполнения  </w:t>
            </w:r>
            <w:r w:rsidRPr="00396C50">
              <w:br/>
              <w:t xml:space="preserve">мероприятий </w:t>
            </w:r>
          </w:p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программы</w:t>
            </w:r>
            <w:r w:rsidRPr="00396C50">
              <w:br/>
            </w:r>
          </w:p>
        </w:tc>
      </w:tr>
      <w:tr w:rsidR="002369A7" w:rsidRPr="00396C50" w:rsidTr="004615FF">
        <w:trPr>
          <w:trHeight w:val="12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1-й год  </w:t>
            </w:r>
            <w:r w:rsidRPr="00396C50">
              <w:br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2-й год  </w:t>
            </w:r>
            <w:r w:rsidRPr="00396C50"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3-й год  </w:t>
            </w:r>
            <w:r w:rsidRPr="00396C50">
              <w:br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1-й год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3-й год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  <w:r w:rsidRPr="00396C50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  <w:r w:rsidRPr="00396C50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  <w:r w:rsidRPr="00396C50">
              <w:t>11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  <w:r w:rsidRPr="00396C50">
              <w:t>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  <w:bookmarkStart w:id="5" w:name="Par488"/>
            <w:bookmarkEnd w:id="5"/>
            <w:r w:rsidRPr="00396C50">
              <w:t>13</w:t>
            </w:r>
          </w:p>
        </w:tc>
      </w:tr>
      <w:tr w:rsidR="002369A7" w:rsidRPr="00396C50" w:rsidTr="004615F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50"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Подпрограмма 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tabs>
                <w:tab w:val="left" w:pos="3241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369A7" w:rsidRPr="00396C50" w:rsidTr="004615FF">
        <w:trPr>
          <w:trHeight w:val="25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1.1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Мероприятие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Мероприятие 2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….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23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Подпрограмма 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Мероприятие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 xml:space="preserve">Мероприятие 2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69A7" w:rsidRPr="00396C50" w:rsidTr="004615FF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  <w:r w:rsidRPr="00396C50">
              <w:t>Итого по муниципальным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7" w:rsidRPr="00396C50" w:rsidRDefault="002369A7" w:rsidP="004615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69A7" w:rsidRPr="00396C50" w:rsidRDefault="002369A7" w:rsidP="002369A7">
      <w:pPr>
        <w:widowControl w:val="0"/>
        <w:autoSpaceDE w:val="0"/>
        <w:autoSpaceDN w:val="0"/>
        <w:adjustRightInd w:val="0"/>
        <w:jc w:val="both"/>
        <w:outlineLvl w:val="2"/>
      </w:pPr>
      <w:bookmarkStart w:id="6" w:name="Par611"/>
      <w:bookmarkEnd w:id="6"/>
    </w:p>
    <w:p w:rsidR="002369A7" w:rsidRPr="00396C50" w:rsidRDefault="002369A7" w:rsidP="002369A7">
      <w:pPr>
        <w:widowControl w:val="0"/>
        <w:autoSpaceDE w:val="0"/>
        <w:autoSpaceDN w:val="0"/>
        <w:adjustRightInd w:val="0"/>
        <w:jc w:val="both"/>
        <w:outlineLvl w:val="2"/>
        <w:sectPr w:rsidR="002369A7" w:rsidRPr="00396C50" w:rsidSect="004615FF">
          <w:pgSz w:w="16838" w:h="11905" w:orient="landscape"/>
          <w:pgMar w:top="1134" w:right="962" w:bottom="1134" w:left="1134" w:header="720" w:footer="720" w:gutter="0"/>
          <w:cols w:space="720"/>
          <w:noEndnote/>
          <w:docGrid w:linePitch="326"/>
        </w:sectPr>
      </w:pPr>
      <w:r w:rsidRPr="00396C50">
        <w:t>Руководитель    Подпис</w:t>
      </w:r>
      <w:r w:rsidR="007C4067">
        <w:t>ь</w:t>
      </w:r>
    </w:p>
    <w:p w:rsidR="002369A7" w:rsidRPr="00396C50" w:rsidRDefault="002369A7" w:rsidP="007C4067">
      <w:pPr>
        <w:widowControl w:val="0"/>
        <w:autoSpaceDE w:val="0"/>
        <w:autoSpaceDN w:val="0"/>
        <w:adjustRightInd w:val="0"/>
        <w:outlineLvl w:val="1"/>
      </w:pPr>
      <w:bookmarkStart w:id="7" w:name="_GoBack"/>
      <w:bookmarkEnd w:id="7"/>
    </w:p>
    <w:sectPr w:rsidR="002369A7" w:rsidRPr="0039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8B" w:rsidRDefault="003D6C8B">
      <w:r>
        <w:separator/>
      </w:r>
    </w:p>
  </w:endnote>
  <w:endnote w:type="continuationSeparator" w:id="0">
    <w:p w:rsidR="003D6C8B" w:rsidRDefault="003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8B" w:rsidRDefault="003D6C8B">
      <w:r>
        <w:separator/>
      </w:r>
    </w:p>
  </w:footnote>
  <w:footnote w:type="continuationSeparator" w:id="0">
    <w:p w:rsidR="003D6C8B" w:rsidRDefault="003D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354"/>
    <w:multiLevelType w:val="hybridMultilevel"/>
    <w:tmpl w:val="91EC9E0E"/>
    <w:lvl w:ilvl="0" w:tplc="169CC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C5689"/>
    <w:multiLevelType w:val="multilevel"/>
    <w:tmpl w:val="3878DCE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755636D5"/>
    <w:multiLevelType w:val="hybridMultilevel"/>
    <w:tmpl w:val="8C3660EC"/>
    <w:lvl w:ilvl="0" w:tplc="443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32"/>
    <w:rsid w:val="0002437D"/>
    <w:rsid w:val="000531A1"/>
    <w:rsid w:val="00054E02"/>
    <w:rsid w:val="00080B23"/>
    <w:rsid w:val="000925BA"/>
    <w:rsid w:val="00093CB2"/>
    <w:rsid w:val="000A4C00"/>
    <w:rsid w:val="000B2F29"/>
    <w:rsid w:val="001028DC"/>
    <w:rsid w:val="001079D3"/>
    <w:rsid w:val="00110419"/>
    <w:rsid w:val="00116BA0"/>
    <w:rsid w:val="0012070A"/>
    <w:rsid w:val="001410A0"/>
    <w:rsid w:val="001B3F4E"/>
    <w:rsid w:val="002025BF"/>
    <w:rsid w:val="00213BBC"/>
    <w:rsid w:val="002369A7"/>
    <w:rsid w:val="002401D6"/>
    <w:rsid w:val="00253B08"/>
    <w:rsid w:val="00257F3F"/>
    <w:rsid w:val="002849F2"/>
    <w:rsid w:val="002853FC"/>
    <w:rsid w:val="00287FCB"/>
    <w:rsid w:val="002F4255"/>
    <w:rsid w:val="00304150"/>
    <w:rsid w:val="0032043B"/>
    <w:rsid w:val="00396C50"/>
    <w:rsid w:val="00397644"/>
    <w:rsid w:val="003D2F60"/>
    <w:rsid w:val="003D6C8B"/>
    <w:rsid w:val="00431F6A"/>
    <w:rsid w:val="00442086"/>
    <w:rsid w:val="00457F32"/>
    <w:rsid w:val="004615FF"/>
    <w:rsid w:val="00485000"/>
    <w:rsid w:val="00490C31"/>
    <w:rsid w:val="004A720F"/>
    <w:rsid w:val="004D152D"/>
    <w:rsid w:val="004E21BF"/>
    <w:rsid w:val="004E581E"/>
    <w:rsid w:val="00547C72"/>
    <w:rsid w:val="00594D17"/>
    <w:rsid w:val="005A03E8"/>
    <w:rsid w:val="005A0A08"/>
    <w:rsid w:val="00657B97"/>
    <w:rsid w:val="006650E3"/>
    <w:rsid w:val="006D2E3C"/>
    <w:rsid w:val="00744370"/>
    <w:rsid w:val="007A0432"/>
    <w:rsid w:val="007C4067"/>
    <w:rsid w:val="0080789D"/>
    <w:rsid w:val="00812996"/>
    <w:rsid w:val="008D65D7"/>
    <w:rsid w:val="008F010C"/>
    <w:rsid w:val="008F3867"/>
    <w:rsid w:val="00903480"/>
    <w:rsid w:val="00903BD6"/>
    <w:rsid w:val="00913BF9"/>
    <w:rsid w:val="009250D4"/>
    <w:rsid w:val="009B1CE8"/>
    <w:rsid w:val="009B4026"/>
    <w:rsid w:val="009D3CF6"/>
    <w:rsid w:val="009D588C"/>
    <w:rsid w:val="00A35793"/>
    <w:rsid w:val="00A44D3C"/>
    <w:rsid w:val="00A51C84"/>
    <w:rsid w:val="00A623F8"/>
    <w:rsid w:val="00A771C0"/>
    <w:rsid w:val="00A922D7"/>
    <w:rsid w:val="00AB3456"/>
    <w:rsid w:val="00AC1EF0"/>
    <w:rsid w:val="00AD4BFA"/>
    <w:rsid w:val="00AF78CE"/>
    <w:rsid w:val="00B02EF3"/>
    <w:rsid w:val="00B42178"/>
    <w:rsid w:val="00B566C3"/>
    <w:rsid w:val="00B641CB"/>
    <w:rsid w:val="00B710D7"/>
    <w:rsid w:val="00B75C61"/>
    <w:rsid w:val="00BA5C51"/>
    <w:rsid w:val="00BB6264"/>
    <w:rsid w:val="00BC24C9"/>
    <w:rsid w:val="00C01838"/>
    <w:rsid w:val="00C74131"/>
    <w:rsid w:val="00C92C7D"/>
    <w:rsid w:val="00C9383C"/>
    <w:rsid w:val="00CF5DCE"/>
    <w:rsid w:val="00D04B7B"/>
    <w:rsid w:val="00D13DC6"/>
    <w:rsid w:val="00D225C6"/>
    <w:rsid w:val="00D56620"/>
    <w:rsid w:val="00D90547"/>
    <w:rsid w:val="00D9788D"/>
    <w:rsid w:val="00DA460B"/>
    <w:rsid w:val="00DB35A2"/>
    <w:rsid w:val="00DB7ECA"/>
    <w:rsid w:val="00DD0EFC"/>
    <w:rsid w:val="00E02709"/>
    <w:rsid w:val="00E122BC"/>
    <w:rsid w:val="00E45478"/>
    <w:rsid w:val="00E62DAC"/>
    <w:rsid w:val="00E72A17"/>
    <w:rsid w:val="00E91933"/>
    <w:rsid w:val="00E95E62"/>
    <w:rsid w:val="00EB6309"/>
    <w:rsid w:val="00EC6881"/>
    <w:rsid w:val="00ED062B"/>
    <w:rsid w:val="00EF1721"/>
    <w:rsid w:val="00F11E9B"/>
    <w:rsid w:val="00F23887"/>
    <w:rsid w:val="00F30CE0"/>
    <w:rsid w:val="00F364A0"/>
    <w:rsid w:val="00F964DC"/>
    <w:rsid w:val="00FA2A4E"/>
    <w:rsid w:val="00FB1070"/>
    <w:rsid w:val="00FD1BA0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5B0F9"/>
  <w15:chartTrackingRefBased/>
  <w15:docId w15:val="{B0E866D4-8964-4F1E-810B-62C2A60D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236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369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A08"/>
    <w:pPr>
      <w:ind w:left="720"/>
      <w:contextualSpacing/>
    </w:pPr>
  </w:style>
  <w:style w:type="table" w:styleId="a8">
    <w:name w:val="Table Grid"/>
    <w:basedOn w:val="a1"/>
    <w:rsid w:val="00FD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2019%20&#1075;&#1086;&#1076;\&#1041;&#1083;&#1072;&#1075;&#1086;&#1091;&#1089;&#1090;&#1088;&#1086;&#1081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1594</Words>
  <Characters>12802</Characters>
  <Application>Microsoft Office Word</Application>
  <DocSecurity>0</DocSecurity>
  <Lines>106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Мировому судье 138 судебного участка</vt:lpstr>
      <vt:lpstr>Мировому судье 138 судебного участка</vt:lpstr>
    </vt:vector>
  </TitlesOfParts>
  <Company>Provid</Company>
  <LinksUpToDate>false</LinksUpToDate>
  <CharactersWithSpaces>14368</CharactersWithSpaces>
  <SharedDoc>false</SharedDoc>
  <HLinks>
    <vt:vector size="18" baseType="variant">
      <vt:variant>
        <vt:i4>3407876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C:\Users\User\Desktop\2019 год\Благоустройство.doc</vt:lpwstr>
      </vt:variant>
      <vt:variant>
        <vt:lpwstr>Par827</vt:lpwstr>
      </vt:variant>
      <vt:variant>
        <vt:i4>3407876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C:\Users\User\Desktop\2019 год\Благоустройство.doc</vt:lpwstr>
      </vt:variant>
      <vt:variant>
        <vt:lpwstr>Par827</vt:lpwstr>
      </vt:variant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C:\Users\User\Desktop\2019 год\Благоустройство.doc</vt:lpwstr>
      </vt:variant>
      <vt:variant>
        <vt:lpwstr>Par827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subject/>
  <dc:creator>Татьяна</dc:creator>
  <cp:keywords/>
  <cp:lastModifiedBy>GalinaV</cp:lastModifiedBy>
  <cp:revision>3</cp:revision>
  <cp:lastPrinted>2023-09-06T12:03:00Z</cp:lastPrinted>
  <dcterms:created xsi:type="dcterms:W3CDTF">2024-02-13T11:02:00Z</dcterms:created>
  <dcterms:modified xsi:type="dcterms:W3CDTF">2024-02-13T11:03:00Z</dcterms:modified>
</cp:coreProperties>
</file>