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0" w:rsidRDefault="000F5FD0" w:rsidP="000F5FD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6265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D0" w:rsidRDefault="000F5FD0" w:rsidP="000F5FD0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0F5FD0" w:rsidRDefault="000F5FD0" w:rsidP="000F5FD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0F5FD0" w:rsidRDefault="000F5FD0" w:rsidP="000F5FD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0F5FD0" w:rsidRDefault="000F5FD0" w:rsidP="000F5FD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0F5FD0" w:rsidRDefault="000F5FD0" w:rsidP="000F5FD0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F5FD0" w:rsidRDefault="000F5FD0" w:rsidP="000F5FD0">
      <w:pPr>
        <w:pStyle w:val="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F5FD0" w:rsidRDefault="000F5FD0" w:rsidP="000F5FD0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0F5FD0" w:rsidRDefault="000F5FD0" w:rsidP="000F5FD0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0F5FD0" w:rsidRDefault="000F5FD0" w:rsidP="000F5FD0">
      <w:pPr>
        <w:pStyle w:val="a3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27.09.2013 года  №  </w:t>
      </w:r>
      <w:r w:rsidR="005D49E3">
        <w:rPr>
          <w:b/>
          <w:sz w:val="24"/>
          <w:szCs w:val="24"/>
        </w:rPr>
        <w:t>8/3</w:t>
      </w:r>
    </w:p>
    <w:p w:rsidR="000F5FD0" w:rsidRDefault="000F5FD0" w:rsidP="000F5FD0">
      <w:pPr>
        <w:pStyle w:val="a3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D0" w:rsidRDefault="000F5FD0" w:rsidP="000F5FD0">
      <w:pPr>
        <w:pStyle w:val="a3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0F5FD0" w:rsidRDefault="000F5FD0" w:rsidP="000F5FD0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</w:p>
    <w:p w:rsidR="000F5FD0" w:rsidRDefault="000F5FD0" w:rsidP="000F5FD0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  <w:r>
        <w:rPr>
          <w:sz w:val="24"/>
          <w:szCs w:val="24"/>
        </w:rPr>
        <w:t xml:space="preserve">от 15.08.2013г. № 262/2 «О внесении изменений и дополнений в Устав поселения </w:t>
      </w:r>
      <w:proofErr w:type="spellStart"/>
      <w:r>
        <w:rPr>
          <w:sz w:val="24"/>
          <w:szCs w:val="24"/>
        </w:rPr>
        <w:t>Кокошкино</w:t>
      </w:r>
      <w:proofErr w:type="spellEnd"/>
    </w:p>
    <w:p w:rsidR="000F5FD0" w:rsidRDefault="000F5FD0" w:rsidP="000F5FD0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0F5FD0" w:rsidRDefault="000F5FD0" w:rsidP="000F5FD0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r>
        <w:rPr>
          <w:rFonts w:ascii="Arial" w:hAnsi="Arial" w:cs="Arial"/>
          <w:b/>
          <w:sz w:val="24"/>
          <w:szCs w:val="24"/>
        </w:rPr>
        <w:t>решил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0F5FD0" w:rsidRDefault="000F5FD0" w:rsidP="000F5FD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Решение Совета депутатов от 15.08.2013г. № 262/2 «О внесении изменений и дополнений в Устав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>» отменить.</w:t>
      </w:r>
    </w:p>
    <w:p w:rsidR="000F5FD0" w:rsidRDefault="000F5FD0" w:rsidP="000F5FD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5FD0" w:rsidRDefault="000F5FD0" w:rsidP="000F5FD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</w:t>
      </w:r>
      <w:proofErr w:type="spellStart"/>
      <w:r>
        <w:rPr>
          <w:rFonts w:ascii="Arial" w:hAnsi="Arial" w:cs="Arial"/>
          <w:sz w:val="24"/>
          <w:szCs w:val="24"/>
        </w:rPr>
        <w:t>КококшиноАфонина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0F5FD0" w:rsidRDefault="000F5FD0" w:rsidP="000F5F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М.А. </w:t>
      </w:r>
      <w:proofErr w:type="spellStart"/>
      <w:r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0F5FD0" w:rsidRDefault="000F5FD0" w:rsidP="000F5FD0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FD0" w:rsidRDefault="000F5FD0" w:rsidP="000F5FD0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6B7" w:rsidRDefault="009766B7">
      <w:bookmarkStart w:id="0" w:name="_GoBack"/>
      <w:bookmarkEnd w:id="0"/>
    </w:p>
    <w:sectPr w:rsidR="009766B7" w:rsidSect="0054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1AF"/>
    <w:rsid w:val="000F5FD0"/>
    <w:rsid w:val="003201AF"/>
    <w:rsid w:val="00540AB5"/>
    <w:rsid w:val="005D49E3"/>
    <w:rsid w:val="0097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0F5FD0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0F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F5FD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0F5FD0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0F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F5FD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2013-09-27T09:53:00Z</dcterms:created>
  <dcterms:modified xsi:type="dcterms:W3CDTF">2013-09-27T09:53:00Z</dcterms:modified>
</cp:coreProperties>
</file>