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2DF4" w14:textId="77777777" w:rsidR="00A400E2" w:rsidRDefault="00A400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932"/>
        <w:gridCol w:w="1243"/>
        <w:gridCol w:w="2122"/>
        <w:gridCol w:w="1948"/>
        <w:gridCol w:w="2916"/>
        <w:gridCol w:w="2059"/>
        <w:gridCol w:w="1788"/>
      </w:tblGrid>
      <w:tr w:rsidR="00EA134A" w14:paraId="4CD51340" w14:textId="77777777" w:rsidTr="003D7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0A32698" w14:textId="4D0B00FB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0C7068" w14:textId="3A317CF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4121CB" w14:textId="179308A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BA44AF" w14:textId="7EBF1BF2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Формат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0BE9C28C" w14:textId="049FFEB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1D92797" w14:textId="08FC5AD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Цель проведения, решаемые задачи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2D07E36" w14:textId="5435130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Краткое описание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86937E" w14:textId="13283DE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Организатор / куратор</w:t>
            </w:r>
          </w:p>
        </w:tc>
      </w:tr>
      <w:tr w:rsidR="00EA134A" w14:paraId="6F39B5E0" w14:textId="77777777" w:rsidTr="003D7A67">
        <w:tc>
          <w:tcPr>
            <w:tcW w:w="562" w:type="dxa"/>
          </w:tcPr>
          <w:p w14:paraId="25506D39" w14:textId="05E0CD4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6124" w14:textId="2A9D17E0" w:rsidR="006967D7" w:rsidRDefault="00D6221D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 w:rsidR="006967D7">
              <w:rPr>
                <w:color w:val="000000"/>
                <w:sz w:val="20"/>
                <w:szCs w:val="20"/>
              </w:rPr>
              <w:t>1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6967D7"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6967D7">
              <w:rPr>
                <w:color w:val="000000"/>
                <w:sz w:val="20"/>
                <w:szCs w:val="20"/>
              </w:rPr>
              <w:t>08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6967D7"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6967D7">
              <w:rPr>
                <w:color w:val="000000"/>
                <w:sz w:val="20"/>
                <w:szCs w:val="20"/>
              </w:rPr>
              <w:t>15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6967D7"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6967D7">
              <w:rPr>
                <w:color w:val="000000"/>
                <w:sz w:val="20"/>
                <w:szCs w:val="20"/>
              </w:rPr>
              <w:t>22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6967D7"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197AD78F" w14:textId="0ADEEA6D" w:rsidR="00D6221D" w:rsidRPr="00D6221D" w:rsidRDefault="006967D7" w:rsidP="00D622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29.09.2023</w:t>
            </w:r>
            <w:r w:rsidR="00D6221D"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71A" w14:textId="4C5FC02C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453B" w14:textId="105C290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"Разговоры о важном"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B888" w14:textId="3A9FEC75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 xml:space="preserve"> 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19EA" w14:textId="243F0D56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Развить патриотизм и гражданское воспитание; историческое просвещение; развивать нравственные устои; освятить вопросы экологии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FE0C" w14:textId="21EF650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C9C" w14:textId="780272C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4777B92D" w14:textId="77777777" w:rsidTr="003D7A67">
        <w:tc>
          <w:tcPr>
            <w:tcW w:w="562" w:type="dxa"/>
          </w:tcPr>
          <w:p w14:paraId="14033DFA" w14:textId="36F55A20" w:rsidR="00D6221D" w:rsidRPr="00D6221D" w:rsidRDefault="003D7A67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45A2" w14:textId="77777777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08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15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22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5B6D4D00" w14:textId="19AD4F24" w:rsidR="00D6221D" w:rsidRPr="00D6221D" w:rsidRDefault="006967D7" w:rsidP="0069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29.09.2023</w:t>
            </w:r>
            <w:r w:rsidR="00D6221D" w:rsidRPr="00D6221D">
              <w:rPr>
                <w:color w:val="000000"/>
                <w:sz w:val="20"/>
                <w:szCs w:val="20"/>
              </w:rPr>
              <w:br/>
              <w:t>1</w:t>
            </w:r>
            <w:r w:rsidR="00E52D19">
              <w:rPr>
                <w:color w:val="000000"/>
                <w:sz w:val="20"/>
                <w:szCs w:val="20"/>
              </w:rPr>
              <w:t>8</w:t>
            </w:r>
            <w:r w:rsidR="00D6221D" w:rsidRPr="00D6221D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E726" w14:textId="103B30D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0BB" w14:textId="49CC6C8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"Читающая мама"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EB0E" w14:textId="426D915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38C0" w14:textId="006DF6A7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Обеспечить право ребенка на читающее детство путем возрождения традиций материального чтения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EE38" w14:textId="159C06B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Чтение детских книг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21D">
              <w:rPr>
                <w:color w:val="000000"/>
                <w:sz w:val="20"/>
                <w:szCs w:val="20"/>
              </w:rPr>
              <w:t>мама+ребенок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DB1" w14:textId="1DB9534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19F9C954" w14:textId="77777777" w:rsidTr="003D7A67">
        <w:tc>
          <w:tcPr>
            <w:tcW w:w="562" w:type="dxa"/>
          </w:tcPr>
          <w:p w14:paraId="1000A0F0" w14:textId="4141B7D6" w:rsidR="00EA134A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DCD" w14:textId="7777777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08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15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22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032ACC04" w14:textId="32962B59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29.09.2023</w:t>
            </w:r>
            <w:r w:rsidRPr="003D7A67">
              <w:rPr>
                <w:color w:val="000000"/>
                <w:sz w:val="20"/>
                <w:szCs w:val="20"/>
              </w:rPr>
              <w:br/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B1B" w14:textId="4609C20F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A063" w14:textId="7F669349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"Отдохнем от гаджетов"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BB94" w14:textId="1D2D4F8F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C66E" w14:textId="6E51D41F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Развитие внимания;</w:t>
            </w:r>
            <w:r w:rsidRPr="003D7A67">
              <w:rPr>
                <w:color w:val="000000"/>
                <w:sz w:val="20"/>
                <w:szCs w:val="20"/>
              </w:rPr>
              <w:br/>
              <w:t>Развитие воображения;</w:t>
            </w:r>
            <w:r w:rsidRPr="003D7A67">
              <w:rPr>
                <w:color w:val="000000"/>
                <w:sz w:val="20"/>
                <w:szCs w:val="20"/>
              </w:rPr>
              <w:br/>
              <w:t>Отвлечение детей от гаджетов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1D22" w14:textId="5443ABC9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Время за настольными играми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A3E2" w14:textId="4322280B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193915E7" w14:textId="77777777" w:rsidTr="003D7A67">
        <w:tc>
          <w:tcPr>
            <w:tcW w:w="562" w:type="dxa"/>
          </w:tcPr>
          <w:p w14:paraId="32299EB0" w14:textId="1136526E" w:rsidR="006967D7" w:rsidRDefault="001D2BE4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1D4B" w14:textId="77777777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02.09.2023</w:t>
            </w:r>
          </w:p>
          <w:p w14:paraId="01B98F12" w14:textId="6F893EE0" w:rsidR="006967D7" w:rsidRPr="00D6221D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63CE" w14:textId="61133AFE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D81" w14:textId="2CA16833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Детские соревнования по катанию на роликах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0C47" w14:textId="4C361A4F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AE2C" w14:textId="30FE66C0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B889" w14:textId="48BD554D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1EA2" w14:textId="2BA3695D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077FA3E0" w14:textId="77777777" w:rsidTr="003D7A67">
        <w:tc>
          <w:tcPr>
            <w:tcW w:w="562" w:type="dxa"/>
          </w:tcPr>
          <w:p w14:paraId="34ED17D4" w14:textId="6C04F696" w:rsidR="00EA134A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CAB2" w14:textId="7777777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02.09.2023</w:t>
            </w:r>
          </w:p>
          <w:p w14:paraId="06B7E5C7" w14:textId="14D4E31C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12:00-15:00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BAE3" w14:textId="461977D9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E20" w14:textId="5A178F08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583D54">
              <w:rPr>
                <w:color w:val="000000"/>
                <w:sz w:val="20"/>
                <w:szCs w:val="20"/>
              </w:rPr>
              <w:t>Детские соревнования по катанию на роликах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3E89" w14:textId="54D6FF85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F099" w14:textId="57157472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0DE6" w14:textId="6D211F2A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51C" w14:textId="2AB581B9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1101CF10" w14:textId="77777777" w:rsidTr="003D7A67">
        <w:tc>
          <w:tcPr>
            <w:tcW w:w="562" w:type="dxa"/>
          </w:tcPr>
          <w:p w14:paraId="698A2BE1" w14:textId="1574D447" w:rsidR="006967D7" w:rsidRDefault="001D2BE4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5B45" w14:textId="77777777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04.09.2023</w:t>
            </w:r>
          </w:p>
          <w:p w14:paraId="74C24840" w14:textId="44D38914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C692" w14:textId="01A107BF" w:rsidR="006967D7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AAAE" w14:textId="5F9834FC" w:rsidR="006967D7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6967D7">
              <w:rPr>
                <w:color w:val="000000"/>
                <w:sz w:val="20"/>
                <w:szCs w:val="20"/>
              </w:rPr>
              <w:t>Патриотическая акция, приуроченная ко Дню солидарности в борьбе с терроризмом "Мы помним тебя, Беслан!"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8E4E" w14:textId="5C5F526E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6967D7">
              <w:rPr>
                <w:color w:val="000000"/>
                <w:sz w:val="20"/>
                <w:szCs w:val="20"/>
              </w:rPr>
              <w:t>г. Москва, ул. Солянка, 5/2с4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2FE9" w14:textId="7CC5375F" w:rsidR="006967D7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Патриотическая акция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D4DD" w14:textId="5A099481" w:rsidR="006967D7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E640" w14:textId="1225E105" w:rsidR="006967D7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6CED7297" w14:textId="77777777" w:rsidTr="003D7A67">
        <w:tc>
          <w:tcPr>
            <w:tcW w:w="562" w:type="dxa"/>
          </w:tcPr>
          <w:p w14:paraId="77916933" w14:textId="3E005DF7" w:rsidR="00EA134A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CBFB" w14:textId="459F2C4A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3D7A6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D7A67">
              <w:rPr>
                <w:color w:val="000000"/>
                <w:sz w:val="20"/>
                <w:szCs w:val="20"/>
              </w:rPr>
              <w:t>.2023</w:t>
            </w:r>
            <w:r w:rsidRPr="003D7A67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D7A67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>-11:00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18CE" w14:textId="0672DF3D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484A" w14:textId="3AE00B1D" w:rsidR="00EA134A" w:rsidRPr="006967D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583D54">
              <w:rPr>
                <w:color w:val="000000"/>
                <w:sz w:val="20"/>
                <w:szCs w:val="20"/>
              </w:rPr>
              <w:t xml:space="preserve">Патриотическая акция, приуроченная ко Дню солидарности в борьбе с терроризмом "Мы </w:t>
            </w:r>
            <w:r w:rsidRPr="00583D54">
              <w:rPr>
                <w:color w:val="000000"/>
                <w:sz w:val="20"/>
                <w:szCs w:val="20"/>
              </w:rPr>
              <w:lastRenderedPageBreak/>
              <w:t>помним тебя, Беслан!"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143B" w14:textId="70598ACE" w:rsidR="00EA134A" w:rsidRPr="006967D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583D54">
              <w:rPr>
                <w:color w:val="000000"/>
                <w:sz w:val="20"/>
                <w:szCs w:val="20"/>
              </w:rPr>
              <w:lastRenderedPageBreak/>
              <w:t>г. Москва, ул. Солянка, 5/2с4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CAA4" w14:textId="362EFECB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Патриотическая акция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B9AF" w14:textId="43F17242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730D" w14:textId="20B936E1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</w:t>
            </w:r>
          </w:p>
        </w:tc>
      </w:tr>
      <w:tr w:rsidR="00EA134A" w14:paraId="08412973" w14:textId="77777777" w:rsidTr="003D7A67">
        <w:tc>
          <w:tcPr>
            <w:tcW w:w="562" w:type="dxa"/>
          </w:tcPr>
          <w:p w14:paraId="1F6B853D" w14:textId="4017333F" w:rsidR="00EA134A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40FF" w14:textId="7777777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05.09.2023</w:t>
            </w:r>
          </w:p>
          <w:p w14:paraId="7AE33BBD" w14:textId="55144396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C5E8" w14:textId="0571C03D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460C" w14:textId="77E8A977" w:rsidR="00EA134A" w:rsidRPr="006967D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F753F8">
              <w:rPr>
                <w:color w:val="000000"/>
                <w:sz w:val="20"/>
                <w:szCs w:val="20"/>
              </w:rPr>
              <w:t>День физкультурника соревнования по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2270" w14:textId="33BA3B1C" w:rsidR="00EA134A" w:rsidRPr="006967D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1A1" w14:textId="0A7A64D6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726" w14:textId="147B1A0C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FF1F" w14:textId="51A2E998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22DA6115" w14:textId="77777777" w:rsidTr="003D7A67">
        <w:tc>
          <w:tcPr>
            <w:tcW w:w="562" w:type="dxa"/>
          </w:tcPr>
          <w:p w14:paraId="2ED2F764" w14:textId="5515DE50" w:rsidR="006967D7" w:rsidRDefault="001D2BE4" w:rsidP="0069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6510" w14:textId="77777777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05.09.2023</w:t>
            </w:r>
          </w:p>
          <w:p w14:paraId="6E697D89" w14:textId="421AD1EA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D22D" w14:textId="2D93F68F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E748" w14:textId="2CEE194A" w:rsidR="006967D7" w:rsidRP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 w:rsidRPr="006967D7">
              <w:rPr>
                <w:color w:val="000000"/>
                <w:sz w:val="20"/>
                <w:szCs w:val="20"/>
              </w:rPr>
              <w:t>Открытие Дома ЮНАРМИИ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9451" w14:textId="3FFB9F25" w:rsidR="006967D7" w:rsidRP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B521" w14:textId="6C6A5772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Открытие дома ЮНАРМИИ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7454" w14:textId="4C89E31E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7CF9" w14:textId="04415069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3D4238FE" w14:textId="77777777" w:rsidTr="003D7A67">
        <w:tc>
          <w:tcPr>
            <w:tcW w:w="562" w:type="dxa"/>
          </w:tcPr>
          <w:p w14:paraId="5707C013" w14:textId="39C8078C" w:rsidR="00D6221D" w:rsidRPr="00D6221D" w:rsidRDefault="001D2BE4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5F6072BD" w14:textId="35ECAF3C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 w:rsidR="006967D7">
              <w:rPr>
                <w:color w:val="000000"/>
                <w:sz w:val="20"/>
                <w:szCs w:val="20"/>
              </w:rPr>
              <w:t>6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6967D7">
              <w:rPr>
                <w:color w:val="000000"/>
                <w:sz w:val="20"/>
                <w:szCs w:val="20"/>
              </w:rPr>
              <w:t>9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121EB4B3" w14:textId="4958557E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3F06EA0E" w14:textId="46A16DE6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E52D19">
              <w:rPr>
                <w:color w:val="000000"/>
                <w:sz w:val="20"/>
                <w:szCs w:val="20"/>
              </w:rPr>
              <w:t>Крюкова Т.</w:t>
            </w:r>
          </w:p>
        </w:tc>
        <w:tc>
          <w:tcPr>
            <w:tcW w:w="1984" w:type="dxa"/>
            <w:vAlign w:val="center"/>
          </w:tcPr>
          <w:p w14:paraId="074DE951" w14:textId="61473EB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52FC6DD0" w14:textId="053D492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390DB6E7" w14:textId="58387B88" w:rsidR="00D6221D" w:rsidRPr="00E52D19" w:rsidRDefault="00E52D19" w:rsidP="00E52D19">
            <w:pPr>
              <w:jc w:val="center"/>
              <w:rPr>
                <w:color w:val="000000"/>
                <w:sz w:val="20"/>
                <w:szCs w:val="20"/>
              </w:rPr>
            </w:pPr>
            <w:r w:rsidRPr="00E52D19">
              <w:rPr>
                <w:color w:val="000000"/>
                <w:sz w:val="20"/>
                <w:szCs w:val="20"/>
              </w:rPr>
              <w:t>Урок – рассказ о жизни и творчестве писательницы</w:t>
            </w:r>
          </w:p>
        </w:tc>
        <w:tc>
          <w:tcPr>
            <w:tcW w:w="1820" w:type="dxa"/>
            <w:vAlign w:val="center"/>
          </w:tcPr>
          <w:p w14:paraId="5E2E9CCC" w14:textId="5AC23CB4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</w:t>
            </w:r>
          </w:p>
        </w:tc>
      </w:tr>
      <w:tr w:rsidR="00EA134A" w14:paraId="4336B81D" w14:textId="77777777" w:rsidTr="003D7A67">
        <w:tc>
          <w:tcPr>
            <w:tcW w:w="562" w:type="dxa"/>
          </w:tcPr>
          <w:p w14:paraId="1C02DA7D" w14:textId="3C53B38B" w:rsidR="006967D7" w:rsidRDefault="001D2BE4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2F7C9819" w14:textId="77777777" w:rsidR="006967D7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07.09.2023</w:t>
            </w:r>
          </w:p>
          <w:p w14:paraId="3484B737" w14:textId="1B8865C5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276" w:type="dxa"/>
            <w:vAlign w:val="center"/>
          </w:tcPr>
          <w:p w14:paraId="62758F99" w14:textId="5E38F32A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5312B985" w14:textId="46BC629C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6967D7">
              <w:rPr>
                <w:color w:val="000000"/>
                <w:sz w:val="20"/>
                <w:szCs w:val="20"/>
              </w:rPr>
              <w:t>Патронатная акция, приуроченная к празднованию Дня города Москвы</w:t>
            </w:r>
          </w:p>
        </w:tc>
        <w:tc>
          <w:tcPr>
            <w:tcW w:w="1984" w:type="dxa"/>
            <w:vAlign w:val="center"/>
          </w:tcPr>
          <w:p w14:paraId="10641476" w14:textId="2CFF2B85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6967D7">
              <w:rPr>
                <w:color w:val="000000"/>
                <w:sz w:val="20"/>
                <w:szCs w:val="20"/>
              </w:rPr>
              <w:t>п. Кокошкино, вблизи дома 2 по Сентябрьской улице</w:t>
            </w:r>
          </w:p>
        </w:tc>
        <w:tc>
          <w:tcPr>
            <w:tcW w:w="2987" w:type="dxa"/>
            <w:vAlign w:val="center"/>
          </w:tcPr>
          <w:p w14:paraId="6A71B0FB" w14:textId="589961D0" w:rsidR="006967D7" w:rsidRPr="00D6221D" w:rsidRDefault="00341C4D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Патронатная акция</w:t>
            </w:r>
          </w:p>
        </w:tc>
        <w:tc>
          <w:tcPr>
            <w:tcW w:w="1820" w:type="dxa"/>
            <w:vAlign w:val="center"/>
          </w:tcPr>
          <w:p w14:paraId="269F7D47" w14:textId="3269EABA" w:rsidR="006967D7" w:rsidRPr="00E52D19" w:rsidRDefault="00341C4D" w:rsidP="00E52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4F95DC71" w14:textId="55FC023B" w:rsidR="006967D7" w:rsidRPr="00D6221D" w:rsidRDefault="00341C4D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0E82D71B" w14:textId="77777777" w:rsidTr="00CA2A74">
        <w:tc>
          <w:tcPr>
            <w:tcW w:w="562" w:type="dxa"/>
          </w:tcPr>
          <w:p w14:paraId="117666A4" w14:textId="289BBD5C" w:rsidR="00F753F8" w:rsidRDefault="001D2BE4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2E1C0F22" w14:textId="77777777" w:rsidR="00F753F8" w:rsidRDefault="00583D54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07.09.2023</w:t>
            </w:r>
          </w:p>
          <w:p w14:paraId="064C6ED5" w14:textId="2633E87A" w:rsidR="00583D54" w:rsidRPr="003D7A67" w:rsidRDefault="00583D54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vAlign w:val="center"/>
          </w:tcPr>
          <w:p w14:paraId="3D449F45" w14:textId="5522AC40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0C9EF542" w14:textId="4F1586E8" w:rsidR="00F753F8" w:rsidRPr="003D7A67" w:rsidRDefault="00583D54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583D54">
              <w:rPr>
                <w:color w:val="000000"/>
                <w:sz w:val="20"/>
                <w:szCs w:val="20"/>
              </w:rPr>
              <w:t>Патронатная акция, приуроченная к празднованию Дня города Москвы</w:t>
            </w:r>
          </w:p>
        </w:tc>
        <w:tc>
          <w:tcPr>
            <w:tcW w:w="1984" w:type="dxa"/>
            <w:vAlign w:val="center"/>
          </w:tcPr>
          <w:p w14:paraId="49339AA0" w14:textId="44B93DFC" w:rsidR="00F753F8" w:rsidRPr="003D7A67" w:rsidRDefault="00583D54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583D54">
              <w:rPr>
                <w:color w:val="000000"/>
                <w:sz w:val="20"/>
                <w:szCs w:val="20"/>
              </w:rPr>
              <w:t>п. Кокошкино, вблизи дома 2 по Сентябрьской улице</w:t>
            </w:r>
          </w:p>
        </w:tc>
        <w:tc>
          <w:tcPr>
            <w:tcW w:w="2987" w:type="dxa"/>
            <w:vAlign w:val="center"/>
          </w:tcPr>
          <w:p w14:paraId="5BBFC810" w14:textId="748C5507" w:rsidR="00F753F8" w:rsidRPr="003D7A67" w:rsidRDefault="00583D54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Патронатная акция</w:t>
            </w:r>
          </w:p>
        </w:tc>
        <w:tc>
          <w:tcPr>
            <w:tcW w:w="1820" w:type="dxa"/>
            <w:vAlign w:val="center"/>
          </w:tcPr>
          <w:p w14:paraId="676AE2C7" w14:textId="75DE79A2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0A8AEBC0" w14:textId="71E10B26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376BABBE" w14:textId="77777777" w:rsidTr="00CA2A74">
        <w:tc>
          <w:tcPr>
            <w:tcW w:w="562" w:type="dxa"/>
          </w:tcPr>
          <w:p w14:paraId="28687DA8" w14:textId="465C484F" w:rsidR="00F753F8" w:rsidRDefault="001D2BE4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14:paraId="293BAFD7" w14:textId="6515621E" w:rsidR="00F753F8" w:rsidRDefault="00583D54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F753F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="00F753F8">
              <w:rPr>
                <w:color w:val="000000"/>
                <w:sz w:val="20"/>
                <w:szCs w:val="20"/>
              </w:rPr>
              <w:t>.2023</w:t>
            </w:r>
          </w:p>
          <w:p w14:paraId="4BA96DC6" w14:textId="4584E6AB" w:rsidR="00F753F8" w:rsidRPr="00F753F8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83D5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:00-</w:t>
            </w:r>
            <w:r w:rsidR="00583D54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DE5134E" w14:textId="64D77946" w:rsidR="00F753F8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18227107" w14:textId="074E4D3C" w:rsidR="00F753F8" w:rsidRPr="00F753F8" w:rsidRDefault="00583D54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583D54">
              <w:rPr>
                <w:color w:val="000000"/>
                <w:sz w:val="20"/>
                <w:szCs w:val="20"/>
              </w:rPr>
              <w:t>Праздничная концертная программа, посвященная Дню города Москвы</w:t>
            </w:r>
          </w:p>
        </w:tc>
        <w:tc>
          <w:tcPr>
            <w:tcW w:w="1984" w:type="dxa"/>
            <w:vAlign w:val="center"/>
          </w:tcPr>
          <w:p w14:paraId="7C56DD46" w14:textId="42006177" w:rsidR="00F753F8" w:rsidRDefault="00316909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16909">
              <w:rPr>
                <w:color w:val="000000"/>
                <w:sz w:val="20"/>
                <w:szCs w:val="20"/>
              </w:rPr>
              <w:t xml:space="preserve">п. Кокошкино, вблизи ул. Дачной д. 9 </w:t>
            </w:r>
            <w:r w:rsidRPr="00316909">
              <w:rPr>
                <w:color w:val="000000"/>
                <w:sz w:val="20"/>
                <w:szCs w:val="20"/>
              </w:rPr>
              <w:br/>
              <w:t>(Амфит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16909">
              <w:rPr>
                <w:color w:val="000000"/>
                <w:sz w:val="20"/>
                <w:szCs w:val="20"/>
              </w:rPr>
              <w:t>атр)</w:t>
            </w:r>
          </w:p>
        </w:tc>
        <w:tc>
          <w:tcPr>
            <w:tcW w:w="2987" w:type="dxa"/>
            <w:vAlign w:val="center"/>
          </w:tcPr>
          <w:p w14:paraId="2B73CE6D" w14:textId="57702D85" w:rsidR="00F753F8" w:rsidRDefault="00583D54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Праздничная концертная программа</w:t>
            </w:r>
          </w:p>
        </w:tc>
        <w:tc>
          <w:tcPr>
            <w:tcW w:w="1820" w:type="dxa"/>
            <w:vAlign w:val="center"/>
          </w:tcPr>
          <w:p w14:paraId="14C2F927" w14:textId="42A504CF" w:rsidR="00F753F8" w:rsidRDefault="00316909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16DD0092" w14:textId="2B96F2E8" w:rsidR="00F753F8" w:rsidRDefault="00316909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3EACAFB4" w14:textId="77777777" w:rsidTr="00CA2A74">
        <w:tc>
          <w:tcPr>
            <w:tcW w:w="562" w:type="dxa"/>
          </w:tcPr>
          <w:p w14:paraId="665F89C7" w14:textId="3218975D" w:rsidR="003D7A67" w:rsidRPr="00D6221D" w:rsidRDefault="001D2BE4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14:paraId="7A35953F" w14:textId="3AA1A3BE" w:rsidR="003D7A67" w:rsidRPr="003D7A67" w:rsidRDefault="00B70191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3D7A67" w:rsidRPr="003D7A6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="003D7A67" w:rsidRPr="003D7A67">
              <w:rPr>
                <w:color w:val="000000"/>
                <w:sz w:val="20"/>
                <w:szCs w:val="20"/>
              </w:rPr>
              <w:t>.2023</w:t>
            </w:r>
            <w:r w:rsidR="003D7A67" w:rsidRPr="003D7A67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="003D7A67" w:rsidRPr="003D7A67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1276" w:type="dxa"/>
            <w:vAlign w:val="center"/>
          </w:tcPr>
          <w:p w14:paraId="74AB78AF" w14:textId="20FBFB75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7141D9DE" w14:textId="3BD0F2CB" w:rsidR="003D7A67" w:rsidRPr="003D7A67" w:rsidRDefault="00B70191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B70191">
              <w:rPr>
                <w:color w:val="000000"/>
                <w:sz w:val="20"/>
                <w:szCs w:val="20"/>
              </w:rPr>
              <w:t>Кубок главы поселения Кокошкино. Соревнования по настольному теннису.</w:t>
            </w:r>
          </w:p>
        </w:tc>
        <w:tc>
          <w:tcPr>
            <w:tcW w:w="1984" w:type="dxa"/>
            <w:vAlign w:val="center"/>
          </w:tcPr>
          <w:p w14:paraId="06500314" w14:textId="2A527497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4692B942" w14:textId="72B98D93" w:rsidR="003D7A67" w:rsidRPr="003D7A67" w:rsidRDefault="00B70191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820" w:type="dxa"/>
            <w:vAlign w:val="center"/>
          </w:tcPr>
          <w:p w14:paraId="05D9EC27" w14:textId="78FBFD4B" w:rsidR="00E85EC0" w:rsidRPr="003D7A67" w:rsidRDefault="00B70191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1445391C" w14:textId="3368AC92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08D4429D" w14:textId="77777777" w:rsidTr="00CA2A74">
        <w:tc>
          <w:tcPr>
            <w:tcW w:w="562" w:type="dxa"/>
          </w:tcPr>
          <w:p w14:paraId="5CD721C9" w14:textId="0EE4D4D3" w:rsidR="00EA134A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14:paraId="44380166" w14:textId="0B2CC2EF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D7A6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D7A67">
              <w:rPr>
                <w:color w:val="000000"/>
                <w:sz w:val="20"/>
                <w:szCs w:val="20"/>
              </w:rPr>
              <w:t>.2023</w:t>
            </w:r>
            <w:r w:rsidRPr="003D7A67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339A76AE" w14:textId="4F3F0EB5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47C7B5C5" w14:textId="41242553" w:rsidR="00EA134A" w:rsidRPr="00B70191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583D54">
              <w:rPr>
                <w:color w:val="000000"/>
                <w:sz w:val="20"/>
                <w:szCs w:val="20"/>
              </w:rPr>
              <w:t>Открытие Дома ЮНАРМИИ</w:t>
            </w:r>
          </w:p>
        </w:tc>
        <w:tc>
          <w:tcPr>
            <w:tcW w:w="1984" w:type="dxa"/>
            <w:vAlign w:val="center"/>
          </w:tcPr>
          <w:p w14:paraId="5395281F" w14:textId="22B8A663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1C311A23" w14:textId="20D3F783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583D54">
              <w:rPr>
                <w:color w:val="000000"/>
                <w:sz w:val="20"/>
                <w:szCs w:val="20"/>
              </w:rPr>
              <w:t>Открытие Дома ЮНАРМИИ</w:t>
            </w:r>
          </w:p>
        </w:tc>
        <w:tc>
          <w:tcPr>
            <w:tcW w:w="1820" w:type="dxa"/>
            <w:vAlign w:val="center"/>
          </w:tcPr>
          <w:p w14:paraId="22C46145" w14:textId="7ECB245E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62D46284" w14:textId="523F2ACD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4B21CAB7" w14:textId="77777777" w:rsidTr="00CA2A74">
        <w:tc>
          <w:tcPr>
            <w:tcW w:w="562" w:type="dxa"/>
          </w:tcPr>
          <w:p w14:paraId="53183310" w14:textId="5CB3FF97" w:rsidR="00EA134A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14:paraId="5121506D" w14:textId="7777777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21.09.2023</w:t>
            </w:r>
          </w:p>
          <w:p w14:paraId="626BBC4F" w14:textId="765419FE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76" w:type="dxa"/>
            <w:vAlign w:val="center"/>
          </w:tcPr>
          <w:p w14:paraId="5A24182F" w14:textId="64F2426B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35C0BC16" w14:textId="216B26FE" w:rsidR="00EA134A" w:rsidRPr="00583D54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EA134A">
              <w:rPr>
                <w:color w:val="000000"/>
                <w:sz w:val="20"/>
                <w:szCs w:val="20"/>
              </w:rPr>
              <w:t xml:space="preserve">Заседание постоянно действующей рабочей группы администрации </w:t>
            </w:r>
            <w:r w:rsidRPr="00EA134A">
              <w:rPr>
                <w:color w:val="000000"/>
                <w:sz w:val="20"/>
                <w:szCs w:val="20"/>
              </w:rPr>
              <w:lastRenderedPageBreak/>
              <w:t>поселения Кокошкино в городе Москве по вопросам профилактики наркомании и противодействию незак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A134A">
              <w:rPr>
                <w:color w:val="000000"/>
                <w:sz w:val="20"/>
                <w:szCs w:val="20"/>
              </w:rPr>
              <w:t>нному обороту наркотических средств, психотропных веществ и их прейскурантов</w:t>
            </w:r>
          </w:p>
        </w:tc>
        <w:tc>
          <w:tcPr>
            <w:tcW w:w="1984" w:type="dxa"/>
            <w:vAlign w:val="center"/>
          </w:tcPr>
          <w:p w14:paraId="3DFC58E1" w14:textId="71F5523D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п. Кокошкино, ул. Ленина, д.2</w:t>
            </w:r>
          </w:p>
        </w:tc>
        <w:tc>
          <w:tcPr>
            <w:tcW w:w="2987" w:type="dxa"/>
            <w:vAlign w:val="center"/>
          </w:tcPr>
          <w:p w14:paraId="14EA951F" w14:textId="6E334CA4" w:rsidR="00EA134A" w:rsidRPr="00583D54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EA134A">
              <w:rPr>
                <w:color w:val="000000"/>
                <w:sz w:val="20"/>
                <w:szCs w:val="20"/>
              </w:rPr>
              <w:t xml:space="preserve">Противодействие незаконному обороту наркотических средств, проведение разъяснительной работы о </w:t>
            </w:r>
            <w:r w:rsidRPr="00EA134A">
              <w:rPr>
                <w:color w:val="000000"/>
                <w:sz w:val="20"/>
                <w:szCs w:val="20"/>
              </w:rPr>
              <w:lastRenderedPageBreak/>
              <w:t>вреде алкоголя, курения и употребления психоактивных веществ, пропаганда здорового образа жизни, выявление фактов размещения рекламы наркотических средств на территории поселения Кокошкино</w:t>
            </w:r>
          </w:p>
        </w:tc>
        <w:tc>
          <w:tcPr>
            <w:tcW w:w="1820" w:type="dxa"/>
            <w:vAlign w:val="center"/>
          </w:tcPr>
          <w:p w14:paraId="06677086" w14:textId="65866398" w:rsid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EA134A">
              <w:rPr>
                <w:color w:val="000000"/>
                <w:sz w:val="20"/>
                <w:szCs w:val="20"/>
              </w:rPr>
              <w:lastRenderedPageBreak/>
              <w:t xml:space="preserve">Заседание постоянно действующей рабочей группы администрации </w:t>
            </w:r>
            <w:r w:rsidRPr="00EA134A">
              <w:rPr>
                <w:color w:val="000000"/>
                <w:sz w:val="20"/>
                <w:szCs w:val="20"/>
              </w:rPr>
              <w:lastRenderedPageBreak/>
              <w:t>поселения Кокошкино в городе Москве по вопросам профилактики наркомании и противодействию незак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A134A">
              <w:rPr>
                <w:color w:val="000000"/>
                <w:sz w:val="20"/>
                <w:szCs w:val="20"/>
              </w:rPr>
              <w:t>нному обороту наркотических средств, психотропных веществ и их прейскурантов</w:t>
            </w:r>
          </w:p>
        </w:tc>
        <w:tc>
          <w:tcPr>
            <w:tcW w:w="1820" w:type="dxa"/>
            <w:vAlign w:val="center"/>
          </w:tcPr>
          <w:p w14:paraId="4954893D" w14:textId="4BE9EDBF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Калинина В.В.</w:t>
            </w:r>
          </w:p>
        </w:tc>
      </w:tr>
      <w:tr w:rsidR="001D2BE4" w14:paraId="4DAB837B" w14:textId="77777777" w:rsidTr="00CA2A74">
        <w:tc>
          <w:tcPr>
            <w:tcW w:w="562" w:type="dxa"/>
          </w:tcPr>
          <w:p w14:paraId="058E84B5" w14:textId="7191F4BB" w:rsidR="001D2BE4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14:paraId="7A0A6F83" w14:textId="77777777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23.09.2023</w:t>
            </w:r>
          </w:p>
          <w:p w14:paraId="4785D0BF" w14:textId="4EDFA5A8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76" w:type="dxa"/>
            <w:vAlign w:val="center"/>
          </w:tcPr>
          <w:p w14:paraId="73A603AE" w14:textId="1EAAC250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42E81150" w14:textId="0401D5C6" w:rsidR="001D2BE4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Открытие мини-футбольного поля</w:t>
            </w:r>
          </w:p>
        </w:tc>
        <w:tc>
          <w:tcPr>
            <w:tcW w:w="1984" w:type="dxa"/>
            <w:vAlign w:val="center"/>
          </w:tcPr>
          <w:p w14:paraId="5BED0181" w14:textId="0578A618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Кокошкино, ул. Заречная</w:t>
            </w:r>
          </w:p>
        </w:tc>
        <w:tc>
          <w:tcPr>
            <w:tcW w:w="2987" w:type="dxa"/>
            <w:vAlign w:val="center"/>
          </w:tcPr>
          <w:p w14:paraId="2E5F8ABB" w14:textId="3EEA8428" w:rsidR="001D2BE4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2259EBBF" w14:textId="3EB3F657" w:rsidR="001D2BE4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6EB5C09F" w14:textId="2AF8F314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70D2C174" w14:textId="77777777" w:rsidTr="00CA2A74">
        <w:tc>
          <w:tcPr>
            <w:tcW w:w="562" w:type="dxa"/>
          </w:tcPr>
          <w:p w14:paraId="2B212298" w14:textId="4DF7B62F" w:rsidR="00EA134A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14:paraId="31FA54BB" w14:textId="7777777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26.09.2023</w:t>
            </w:r>
          </w:p>
          <w:p w14:paraId="3138E6C1" w14:textId="11E71F4A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276" w:type="dxa"/>
            <w:vAlign w:val="center"/>
          </w:tcPr>
          <w:p w14:paraId="6EF9432A" w14:textId="0C3EADE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6B92A647" w14:textId="5E851844" w:rsidR="00EA134A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Заседание Совета общественности по профилактике безнадзорности, правонарушений и преступлений среди несовершеннолетних поселения Кокошкино в городе Москве</w:t>
            </w:r>
          </w:p>
        </w:tc>
        <w:tc>
          <w:tcPr>
            <w:tcW w:w="1984" w:type="dxa"/>
            <w:vAlign w:val="center"/>
          </w:tcPr>
          <w:p w14:paraId="7401F417" w14:textId="1FF37EBA" w:rsid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Кокошкино, ул. Ленина, д.2</w:t>
            </w:r>
          </w:p>
        </w:tc>
        <w:tc>
          <w:tcPr>
            <w:tcW w:w="2987" w:type="dxa"/>
            <w:vAlign w:val="center"/>
          </w:tcPr>
          <w:p w14:paraId="09FE11C4" w14:textId="38F0C564" w:rsidR="00EA134A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Формирование законопослушного поведения и здорового образа жизни и профилактика девиантного и социального поведения детей</w:t>
            </w:r>
          </w:p>
        </w:tc>
        <w:tc>
          <w:tcPr>
            <w:tcW w:w="1820" w:type="dxa"/>
            <w:vAlign w:val="center"/>
          </w:tcPr>
          <w:p w14:paraId="72FC45F8" w14:textId="3F8794D8" w:rsidR="00EA134A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Заседание Совета общественности по профилактике безнадзорности, правонарушений и преступлений среди несовершеннолетних поселения Кокошкино в городе Москве</w:t>
            </w:r>
          </w:p>
        </w:tc>
        <w:tc>
          <w:tcPr>
            <w:tcW w:w="1820" w:type="dxa"/>
            <w:vAlign w:val="center"/>
          </w:tcPr>
          <w:p w14:paraId="53153D05" w14:textId="6956AA52" w:rsid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1D2BE4" w14:paraId="25E5C054" w14:textId="77777777" w:rsidTr="00CA2A74">
        <w:tc>
          <w:tcPr>
            <w:tcW w:w="562" w:type="dxa"/>
          </w:tcPr>
          <w:p w14:paraId="1050A2CE" w14:textId="47854389" w:rsidR="001D2BE4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14:paraId="68661A1C" w14:textId="77777777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28.09.2023</w:t>
            </w:r>
          </w:p>
          <w:p w14:paraId="00827FF2" w14:textId="34867A60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276" w:type="dxa"/>
            <w:vAlign w:val="center"/>
          </w:tcPr>
          <w:p w14:paraId="297328DA" w14:textId="3F6A999F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41F3070B" w14:textId="1F510435" w:rsidR="001D2BE4" w:rsidRP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D2BE4">
              <w:rPr>
                <w:color w:val="000000"/>
                <w:sz w:val="20"/>
                <w:szCs w:val="20"/>
              </w:rPr>
              <w:t>седание комиссии Совета по межнациональным отношениям поселения Кокошкино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2BE4">
              <w:rPr>
                <w:color w:val="000000"/>
                <w:sz w:val="20"/>
                <w:szCs w:val="20"/>
              </w:rPr>
              <w:t>в городе Москве</w:t>
            </w:r>
          </w:p>
        </w:tc>
        <w:tc>
          <w:tcPr>
            <w:tcW w:w="1984" w:type="dxa"/>
            <w:vAlign w:val="center"/>
          </w:tcPr>
          <w:p w14:paraId="2361F9CA" w14:textId="22CB0435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Кокошкино, ул. Ленина, д.2</w:t>
            </w:r>
          </w:p>
        </w:tc>
        <w:tc>
          <w:tcPr>
            <w:tcW w:w="2987" w:type="dxa"/>
            <w:vAlign w:val="center"/>
          </w:tcPr>
          <w:p w14:paraId="00B892CD" w14:textId="16A6BD8C" w:rsidR="001D2BE4" w:rsidRP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Профилактика межнациональных конфликтов. Выявить проблемы. Определить план дальнейшей работы</w:t>
            </w:r>
          </w:p>
        </w:tc>
        <w:tc>
          <w:tcPr>
            <w:tcW w:w="1820" w:type="dxa"/>
            <w:vAlign w:val="center"/>
          </w:tcPr>
          <w:p w14:paraId="43E482D6" w14:textId="4E4CBF14" w:rsidR="001D2BE4" w:rsidRP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D2BE4">
              <w:rPr>
                <w:color w:val="000000"/>
                <w:sz w:val="20"/>
                <w:szCs w:val="20"/>
              </w:rPr>
              <w:t>седание комиссии Совета по межнациональным отношениям поселения Кокошкино в городе Москве</w:t>
            </w:r>
          </w:p>
        </w:tc>
        <w:tc>
          <w:tcPr>
            <w:tcW w:w="1820" w:type="dxa"/>
            <w:vAlign w:val="center"/>
          </w:tcPr>
          <w:p w14:paraId="307C26B5" w14:textId="78F1302A" w:rsidR="001D2BE4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1DBD8666" w14:textId="77777777" w:rsidTr="00CA2A74">
        <w:tc>
          <w:tcPr>
            <w:tcW w:w="562" w:type="dxa"/>
          </w:tcPr>
          <w:p w14:paraId="36043D8C" w14:textId="7DD3A5BE" w:rsidR="00EA134A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5BB9FD66" w14:textId="23447723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3D7A6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D7A67">
              <w:rPr>
                <w:color w:val="000000"/>
                <w:sz w:val="20"/>
                <w:szCs w:val="20"/>
              </w:rPr>
              <w:t>.2023</w:t>
            </w:r>
            <w:r w:rsidRPr="003D7A67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093B0E38" w14:textId="149B43D2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399D3DDB" w14:textId="23859B6B" w:rsidR="00EA134A" w:rsidRPr="00583D54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3D7A67">
              <w:rPr>
                <w:color w:val="000000"/>
                <w:sz w:val="20"/>
                <w:szCs w:val="20"/>
              </w:rPr>
              <w:br/>
            </w:r>
            <w:r w:rsidRPr="00E85EC0">
              <w:rPr>
                <w:color w:val="000000"/>
                <w:sz w:val="20"/>
                <w:szCs w:val="20"/>
              </w:rPr>
              <w:t>Мамин – Сибиряк Д.Н.</w:t>
            </w:r>
          </w:p>
        </w:tc>
        <w:tc>
          <w:tcPr>
            <w:tcW w:w="1984" w:type="dxa"/>
            <w:vAlign w:val="center"/>
          </w:tcPr>
          <w:p w14:paraId="605AC749" w14:textId="57A82053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159C155D" w14:textId="67ED02CA" w:rsidR="00EA134A" w:rsidRPr="00583D54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0A90FC24" w14:textId="7777777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Урок – рассказ о жизни и творчестве писателя.</w:t>
            </w:r>
          </w:p>
          <w:p w14:paraId="1FEC3C19" w14:textId="7777777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4CA3E1C" w14:textId="7725B51C" w:rsidR="00EA134A" w:rsidRPr="003D7A67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0F9259B6" w14:textId="77777777" w:rsidTr="00CA2A74">
        <w:tc>
          <w:tcPr>
            <w:tcW w:w="562" w:type="dxa"/>
          </w:tcPr>
          <w:p w14:paraId="722A88E6" w14:textId="47DDA79C" w:rsidR="002F1076" w:rsidRDefault="001D2BE4" w:rsidP="002F1076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14:paraId="64B31B7E" w14:textId="77777777" w:rsidR="002F1076" w:rsidRDefault="00EA134A" w:rsidP="00E85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29.09.2023</w:t>
            </w:r>
          </w:p>
          <w:p w14:paraId="64D2E394" w14:textId="66E6C1D4" w:rsidR="00EA134A" w:rsidRPr="003D7A67" w:rsidRDefault="00EA134A" w:rsidP="00E85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276" w:type="dxa"/>
            <w:vAlign w:val="center"/>
          </w:tcPr>
          <w:p w14:paraId="097180B5" w14:textId="3B4BF053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62634E5C" w14:textId="50F8BC97" w:rsidR="002F1076" w:rsidRPr="003D7A67" w:rsidRDefault="00EA134A" w:rsidP="002F1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пожилого человека</w:t>
            </w:r>
          </w:p>
        </w:tc>
        <w:tc>
          <w:tcPr>
            <w:tcW w:w="1984" w:type="dxa"/>
            <w:vAlign w:val="center"/>
          </w:tcPr>
          <w:p w14:paraId="16C1F884" w14:textId="664E764E" w:rsidR="002F1076" w:rsidRPr="003D7A67" w:rsidRDefault="00EA134A" w:rsidP="002F1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проспект Мира, д.119, стр. 84</w:t>
            </w:r>
          </w:p>
        </w:tc>
        <w:tc>
          <w:tcPr>
            <w:tcW w:w="2987" w:type="dxa"/>
            <w:vAlign w:val="center"/>
          </w:tcPr>
          <w:p w14:paraId="2A67924E" w14:textId="0F74E247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Развлекательное мероприятие для детей</w:t>
            </w:r>
          </w:p>
        </w:tc>
        <w:tc>
          <w:tcPr>
            <w:tcW w:w="1820" w:type="dxa"/>
            <w:vAlign w:val="center"/>
          </w:tcPr>
          <w:p w14:paraId="62649692" w14:textId="121976E4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47F14FE2" w14:textId="75F2CC09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bookmarkEnd w:id="0"/>
    </w:tbl>
    <w:p w14:paraId="05E28E4F" w14:textId="77777777" w:rsidR="00D6221D" w:rsidRDefault="00D6221D"/>
    <w:sectPr w:rsidR="00D6221D" w:rsidSect="001D2BE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C"/>
    <w:rsid w:val="001D2BE4"/>
    <w:rsid w:val="002F1076"/>
    <w:rsid w:val="00316909"/>
    <w:rsid w:val="00341C4D"/>
    <w:rsid w:val="00345E68"/>
    <w:rsid w:val="003D7A67"/>
    <w:rsid w:val="00583D54"/>
    <w:rsid w:val="006967D7"/>
    <w:rsid w:val="00A400E2"/>
    <w:rsid w:val="00A41AF2"/>
    <w:rsid w:val="00B70191"/>
    <w:rsid w:val="00D16754"/>
    <w:rsid w:val="00D6221D"/>
    <w:rsid w:val="00E52D19"/>
    <w:rsid w:val="00E8269C"/>
    <w:rsid w:val="00E85EC0"/>
    <w:rsid w:val="00EA134A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F04"/>
  <w15:chartTrackingRefBased/>
  <w15:docId w15:val="{6500BCF4-D888-4069-8E3B-667C8F4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10</cp:revision>
  <dcterms:created xsi:type="dcterms:W3CDTF">2023-07-19T07:57:00Z</dcterms:created>
  <dcterms:modified xsi:type="dcterms:W3CDTF">2023-09-25T05:38:00Z</dcterms:modified>
</cp:coreProperties>
</file>