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CF2382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 wp14:anchorId="0CCBF71E" wp14:editId="07D3EF2D">
            <wp:extent cx="641350" cy="81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CF2382" w:rsidRDefault="00CF2382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CF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 декабря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CF23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18/5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Кокошкино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bookmarkStart w:id="0" w:name="_Hlk149826451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54430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374 354,1</w:t>
      </w:r>
      <w:r w:rsidR="00EE37F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677495" w:rsidRPr="00542AE5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7D52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412 882,18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677495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7D52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38 528,0</w:t>
      </w:r>
      <w:r w:rsidR="00EE37F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42A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7D52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38 528,0</w:t>
      </w:r>
      <w:r w:rsidR="00EE37F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  <w:bookmarkStart w:id="1" w:name="_GoBack"/>
      <w:bookmarkEnd w:id="1"/>
    </w:p>
    <w:p w:rsidR="007D52D5" w:rsidRPr="007148E0" w:rsidRDefault="007D52D5" w:rsidP="007D52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1.2. 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Пункт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13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изложить в следующей редакции: «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13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 Установить общий объем бюджетных ассигнований, направляемых на исполнение публичных нормативных обязательств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249,46 тыс. рублей, на 2024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259,50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 год в сумме 259,50 тыс. рублей</w:t>
      </w:r>
      <w:r w:rsidRPr="007148E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7D52D5" w:rsidRDefault="007D52D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677495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>1.</w:t>
      </w:r>
      <w:r w:rsidR="00CD0FA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</w:t>
      </w:r>
      <w:r w:rsidR="00CD0FA2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9</w:t>
      </w:r>
      <w:r w:rsidR="007D52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,12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,4,5</w:t>
      </w:r>
      <w:r w:rsidR="007D52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,6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bookmarkEnd w:id="0"/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677495" w:rsidRPr="00501760" w:rsidRDefault="00677495" w:rsidP="006774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677495" w:rsidRPr="00301CA3" w:rsidRDefault="00677495" w:rsidP="006774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7495" w:rsidRPr="00A74E1D" w:rsidRDefault="00677495" w:rsidP="0067749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74E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М.И. Бабаев</w:t>
      </w:r>
      <w:r w:rsidRPr="00A74E1D">
        <w:rPr>
          <w:rFonts w:ascii="Arial" w:hAnsi="Arial" w:cs="Arial"/>
          <w:b/>
          <w:sz w:val="24"/>
          <w:szCs w:val="24"/>
        </w:rPr>
        <w:t xml:space="preserve">    </w:t>
      </w:r>
    </w:p>
    <w:p w:rsidR="00677495" w:rsidRPr="00A74E1D" w:rsidRDefault="00677495" w:rsidP="00677495">
      <w:pPr>
        <w:jc w:val="both"/>
        <w:rPr>
          <w:rFonts w:ascii="Arial" w:hAnsi="Arial" w:cs="Arial"/>
          <w:b/>
          <w:sz w:val="24"/>
          <w:szCs w:val="24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00"/>
        <w:gridCol w:w="1060"/>
        <w:gridCol w:w="300"/>
        <w:gridCol w:w="7621"/>
      </w:tblGrid>
      <w:tr w:rsidR="001F2E3D" w:rsidRPr="001F2E3D" w:rsidTr="00126C55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1F2E3D" w:rsidRPr="001F2E3D" w:rsidTr="00126C55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1F2E3D" w:rsidRPr="001F2E3D" w:rsidTr="00126C55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1F2E3D" w:rsidRPr="001F2E3D" w:rsidTr="00126C55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  <w:tr w:rsidR="001F2E3D" w:rsidRPr="001F2E3D" w:rsidTr="00126C55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CF23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28.12.2023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CF23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18/5</w:t>
            </w:r>
          </w:p>
        </w:tc>
      </w:tr>
      <w:tr w:rsidR="001F2E3D" w:rsidRPr="001F2E3D" w:rsidTr="00126C55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E3D" w:rsidRPr="001F2E3D" w:rsidTr="00126C55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F2E3D" w:rsidRPr="001F2E3D" w:rsidTr="00126C55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F2E3D" w:rsidRPr="001F2E3D" w:rsidTr="00126C55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1F2E3D" w:rsidRPr="001F2E3D" w:rsidTr="00126C55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  <w:tr w:rsidR="001F2E3D" w:rsidRPr="001F2E3D" w:rsidTr="00126C55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ind w:firstLine="62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62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7"/>
        <w:gridCol w:w="5308"/>
        <w:gridCol w:w="1710"/>
      </w:tblGrid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26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2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1F2E3D" w:rsidRPr="001F2E3D" w:rsidTr="001F2E3D">
        <w:trPr>
          <w:trHeight w:val="310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2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1F2E3D" w:rsidRPr="001F2E3D" w:rsidTr="001F2E3D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E3D" w:rsidRPr="001F2E3D" w:rsidTr="001F2E3D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год, тыс.</w:t>
            </w:r>
            <w:r w:rsidR="00530189"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3D" w:rsidRPr="00530189" w:rsidRDefault="001F2E3D" w:rsidP="0053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530189" w:rsidRDefault="001F2E3D" w:rsidP="0053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530189" w:rsidRDefault="001F2E3D" w:rsidP="0053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530189" w:rsidRDefault="001F2E3D" w:rsidP="0053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374 354,1</w:t>
            </w:r>
            <w:r w:rsidR="00EE3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120 198,18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75 120,51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D358A8">
        <w:trPr>
          <w:trHeight w:val="12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10 283,26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15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30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  </w:t>
            </w:r>
          </w:p>
        </w:tc>
      </w:tr>
      <w:tr w:rsidR="001F2E3D" w:rsidRPr="001F2E3D" w:rsidTr="00D358A8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6 414,96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D358A8">
        <w:trPr>
          <w:trHeight w:val="2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 части суммы налога, превышающей 650 000 рублей)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2 379,45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D358A8">
        <w:trPr>
          <w:trHeight w:val="9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2 543,50  </w:t>
            </w:r>
          </w:p>
        </w:tc>
      </w:tr>
      <w:tr w:rsidR="001F2E3D" w:rsidRPr="001F2E3D" w:rsidTr="001F2E3D">
        <w:trPr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1 250,00  </w:t>
            </w:r>
          </w:p>
        </w:tc>
      </w:tr>
      <w:tr w:rsidR="001F2E3D" w:rsidRPr="001F2E3D" w:rsidTr="001F2E3D">
        <w:trPr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7,20  </w:t>
            </w:r>
          </w:p>
        </w:tc>
      </w:tr>
      <w:tr w:rsidR="001F2E3D" w:rsidRPr="001F2E3D" w:rsidTr="001F2E3D">
        <w:trPr>
          <w:trHeight w:val="19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1 286,30  </w:t>
            </w:r>
          </w:p>
        </w:tc>
      </w:tr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42 677,86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5 648,43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5 648,43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CF2382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37 029,43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D358A8">
        <w:trPr>
          <w:trHeight w:val="4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32 809,31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CF2382">
        <w:trPr>
          <w:trHeight w:val="1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4 220,12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CF2382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165 419,54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CF2382">
        <w:trPr>
          <w:trHeight w:val="9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5 475,7</w:t>
            </w:r>
            <w:r w:rsidR="00EE3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CF2382">
        <w:trPr>
          <w:trHeight w:val="1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1 418,3</w:t>
            </w:r>
            <w:r w:rsidR="00EE37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E3D" w:rsidRPr="001F2E3D" w:rsidTr="00CF2382">
        <w:trPr>
          <w:trHeight w:val="1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250,00  </w:t>
            </w:r>
          </w:p>
        </w:tc>
      </w:tr>
      <w:tr w:rsidR="001F2E3D" w:rsidRPr="001F2E3D" w:rsidTr="001F2E3D">
        <w:trPr>
          <w:trHeight w:val="20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6,93  </w:t>
            </w:r>
          </w:p>
        </w:tc>
      </w:tr>
      <w:tr w:rsidR="001F2E3D" w:rsidRPr="001F2E3D" w:rsidTr="00D358A8">
        <w:trPr>
          <w:trHeight w:val="1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3 800,49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D358A8">
        <w:trPr>
          <w:trHeight w:val="9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46,82  </w:t>
            </w:r>
          </w:p>
        </w:tc>
      </w:tr>
      <w:tr w:rsidR="001F2E3D" w:rsidRPr="001F2E3D" w:rsidTr="00CF2382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внутригородских 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46,82  </w:t>
            </w:r>
          </w:p>
        </w:tc>
      </w:tr>
      <w:tr w:rsidR="001F2E3D" w:rsidRPr="001F2E3D" w:rsidTr="001F2E3D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16 948,33  </w:t>
            </w:r>
          </w:p>
        </w:tc>
      </w:tr>
      <w:tr w:rsidR="001F2E3D" w:rsidRPr="001F2E3D" w:rsidTr="001F2E3D">
        <w:trPr>
          <w:trHeight w:val="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16 948,33  </w:t>
            </w:r>
          </w:p>
        </w:tc>
      </w:tr>
      <w:tr w:rsidR="001F2E3D" w:rsidRPr="001F2E3D" w:rsidTr="001F2E3D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464,24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16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464,24</w:t>
            </w:r>
            <w:r w:rsidR="001F2E3D"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530189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22 935,1</w:t>
            </w:r>
            <w:r w:rsidR="00EE3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1F2E3D"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E3D" w:rsidRPr="001F2E3D" w:rsidTr="001F2E3D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185 999,50  </w:t>
            </w:r>
          </w:p>
        </w:tc>
      </w:tr>
      <w:tr w:rsidR="001F2E3D" w:rsidRPr="001F2E3D" w:rsidTr="001F2E3D">
        <w:trPr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185 999,50  </w:t>
            </w:r>
          </w:p>
        </w:tc>
      </w:tr>
      <w:tr w:rsidR="001F2E3D" w:rsidRPr="001F2E3D" w:rsidTr="001F2E3D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F2E3D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F2E3D">
        <w:trPr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F2E3D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D358A8">
        <w:trPr>
          <w:trHeight w:val="10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D358A8">
        <w:trPr>
          <w:trHeight w:val="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D358A8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F2E3D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374 354,1</w:t>
            </w:r>
            <w:r w:rsidR="00EE37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26C55" w:rsidRDefault="00126C55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360" w:type="dxa"/>
        <w:tblInd w:w="6062" w:type="dxa"/>
        <w:tblLook w:val="04A0" w:firstRow="1" w:lastRow="0" w:firstColumn="1" w:lastColumn="0" w:noHBand="0" w:noVBand="1"/>
      </w:tblPr>
      <w:tblGrid>
        <w:gridCol w:w="560"/>
        <w:gridCol w:w="520"/>
        <w:gridCol w:w="1580"/>
        <w:gridCol w:w="580"/>
        <w:gridCol w:w="1120"/>
      </w:tblGrid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CF23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28.12.2023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CF23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18/5</w:t>
            </w:r>
          </w:p>
        </w:tc>
      </w:tr>
      <w:tr w:rsidR="001F2E3D" w:rsidRPr="001F2E3D" w:rsidTr="00126C55">
        <w:trPr>
          <w:trHeight w:val="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1F2E3D" w:rsidRPr="001F2E3D" w:rsidTr="00126C55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F2E3D" w:rsidRPr="001F2E3D" w:rsidTr="00126C5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66" w:type="dxa"/>
        <w:tblInd w:w="-318" w:type="dxa"/>
        <w:tblLook w:val="04A0" w:firstRow="1" w:lastRow="0" w:firstColumn="1" w:lastColumn="0" w:noHBand="0" w:noVBand="1"/>
      </w:tblPr>
      <w:tblGrid>
        <w:gridCol w:w="4962"/>
        <w:gridCol w:w="483"/>
        <w:gridCol w:w="549"/>
        <w:gridCol w:w="1803"/>
        <w:gridCol w:w="617"/>
        <w:gridCol w:w="1452"/>
      </w:tblGrid>
      <w:tr w:rsidR="001F2E3D" w:rsidRPr="001F2E3D" w:rsidTr="001F2E3D">
        <w:trPr>
          <w:trHeight w:val="1065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2E3D" w:rsidRPr="00530189" w:rsidRDefault="001F2E3D" w:rsidP="0053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1F2E3D" w:rsidRPr="001F2E3D" w:rsidTr="001F2E3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F2E3D" w:rsidRPr="001F2E3D" w:rsidTr="001F2E3D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169 063,25  </w:t>
            </w:r>
          </w:p>
        </w:tc>
      </w:tr>
      <w:tr w:rsidR="001F2E3D" w:rsidRPr="001F2E3D" w:rsidTr="001F2E3D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166 803,42  </w:t>
            </w:r>
          </w:p>
        </w:tc>
      </w:tr>
      <w:tr w:rsidR="001F2E3D" w:rsidRPr="001F2E3D" w:rsidTr="001F2E3D">
        <w:trPr>
          <w:trHeight w:val="10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159 745,72  </w:t>
            </w:r>
          </w:p>
        </w:tc>
      </w:tr>
      <w:tr w:rsidR="001F2E3D" w:rsidRPr="001F2E3D" w:rsidTr="001F2E3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159 745,72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159 745,72  </w:t>
            </w:r>
          </w:p>
        </w:tc>
      </w:tr>
      <w:tr w:rsidR="001F2E3D" w:rsidRPr="001F2E3D" w:rsidTr="001F2E3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1F2E3D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D358A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D358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153 824,72  </w:t>
            </w:r>
          </w:p>
        </w:tc>
      </w:tr>
      <w:tr w:rsidR="001F2E3D" w:rsidRPr="001F2E3D" w:rsidTr="00D358A8">
        <w:trPr>
          <w:trHeight w:val="10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118 392,90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118 392,90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35 388,50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35 388,50  </w:t>
            </w:r>
          </w:p>
        </w:tc>
      </w:tr>
      <w:tr w:rsidR="001F2E3D" w:rsidRPr="001F2E3D" w:rsidTr="001F2E3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43,32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43,32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F2E3D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F2E3D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F2E3D">
        <w:trPr>
          <w:trHeight w:val="1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F2E3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D358A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D358A8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D358A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F2E3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F2E3D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F2E3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659,83  </w:t>
            </w:r>
          </w:p>
        </w:tc>
      </w:tr>
      <w:tr w:rsidR="001F2E3D" w:rsidRPr="001F2E3D" w:rsidTr="001F2E3D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F2E3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F2E3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F2E3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194,20  </w:t>
            </w:r>
          </w:p>
        </w:tc>
      </w:tr>
      <w:tr w:rsidR="001F2E3D" w:rsidRPr="001F2E3D" w:rsidTr="001F2E3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21,50  </w:t>
            </w:r>
          </w:p>
        </w:tc>
      </w:tr>
      <w:tr w:rsidR="001F2E3D" w:rsidRPr="001F2E3D" w:rsidTr="001F2E3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1F2E3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1F2E3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1F2E3D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D358A8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D358A8">
        <w:trPr>
          <w:trHeight w:val="9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D358A8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591,60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591,60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55,30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55,30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2 813,90  </w:t>
            </w:r>
          </w:p>
        </w:tc>
      </w:tr>
      <w:tr w:rsidR="001F2E3D" w:rsidRPr="001F2E3D" w:rsidTr="001F2E3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F2E3D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D358A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D358A8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2 756,68  </w:t>
            </w:r>
          </w:p>
        </w:tc>
      </w:tr>
      <w:tr w:rsidR="001F2E3D" w:rsidRPr="001F2E3D" w:rsidTr="00D358A8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1F2E3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1F2E3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8 980,19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8 980,19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8 980,19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4 144,67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D358A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D358A8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3 220,71  </w:t>
            </w:r>
          </w:p>
        </w:tc>
      </w:tr>
      <w:tr w:rsidR="001F2E3D" w:rsidRPr="001F2E3D" w:rsidTr="00D358A8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1F2E3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1F2E3D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F2E3D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F2E3D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F2E3D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199 020,75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5 663,49  </w:t>
            </w:r>
          </w:p>
        </w:tc>
      </w:tr>
      <w:tr w:rsidR="001F2E3D" w:rsidRPr="001F2E3D" w:rsidTr="001F2E3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F2E3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D358A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D358A8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D358A8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193 357,26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F2E3D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F2E3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F2E3D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F2E3D">
        <w:trPr>
          <w:trHeight w:val="21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D358A8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D358A8">
        <w:trPr>
          <w:trHeight w:val="1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D358A8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1F2E3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1F2E3D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1F2E3D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15 062,36  </w:t>
            </w:r>
          </w:p>
        </w:tc>
      </w:tr>
      <w:tr w:rsidR="001F2E3D" w:rsidRPr="001F2E3D" w:rsidTr="00D358A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D358A8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D358A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1F2E3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5 054,39  </w:t>
            </w:r>
          </w:p>
        </w:tc>
      </w:tr>
      <w:tr w:rsidR="001F2E3D" w:rsidRPr="001F2E3D" w:rsidTr="001F2E3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7 515,04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1F2E3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D358A8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D358A8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D358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F2E3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11 686,74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F2E3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F2E3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F2E3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F2E3D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F2E3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F2E3D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249,46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D358A8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D358A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D358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1F2E3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1F2E3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F2E3D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F2E3D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F2E3D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F2E3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412 882,18  </w:t>
            </w:r>
          </w:p>
        </w:tc>
      </w:tr>
    </w:tbl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67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  <w:r w:rsidRPr="001F2E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</w:t>
      </w: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поселения </w:t>
      </w: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2E3D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1F2E3D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</w:t>
      </w:r>
      <w:r w:rsidRPr="001F2E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>28.12.2023</w:t>
      </w:r>
      <w:r w:rsidRPr="001F2E3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 xml:space="preserve"> 18/5</w:t>
      </w:r>
      <w:r w:rsidRPr="001F2E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E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E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26C55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1F2E3D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</w:p>
    <w:p w:rsidR="001F2E3D" w:rsidRP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1F2E3D" w:rsidRDefault="001F2E3D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E3D">
        <w:rPr>
          <w:rFonts w:ascii="Arial" w:eastAsia="Times New Roman" w:hAnsi="Arial" w:cs="Arial"/>
          <w:sz w:val="24"/>
          <w:szCs w:val="24"/>
          <w:lang w:eastAsia="ru-RU"/>
        </w:rPr>
        <w:t>от 17.11.2022 № 249/4</w:t>
      </w: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0046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3"/>
        <w:gridCol w:w="549"/>
        <w:gridCol w:w="1803"/>
        <w:gridCol w:w="622"/>
        <w:gridCol w:w="1485"/>
      </w:tblGrid>
      <w:tr w:rsidR="001F2E3D" w:rsidRPr="001F2E3D" w:rsidTr="00126C55">
        <w:trPr>
          <w:trHeight w:val="786"/>
        </w:trPr>
        <w:tc>
          <w:tcPr>
            <w:tcW w:w="10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E3D" w:rsidRPr="00530189" w:rsidRDefault="001F2E3D" w:rsidP="00126C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1F2E3D" w:rsidRPr="001F2E3D" w:rsidTr="00126C55">
        <w:trPr>
          <w:trHeight w:val="645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</w:tcBorders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</w:tcBorders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</w:tcBorders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F2E3D" w:rsidRPr="001F2E3D" w:rsidTr="00126C55">
        <w:trPr>
          <w:trHeight w:val="645"/>
        </w:trPr>
        <w:tc>
          <w:tcPr>
            <w:tcW w:w="8561" w:type="dxa"/>
            <w:gridSpan w:val="5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412 882,18  </w:t>
            </w:r>
          </w:p>
        </w:tc>
      </w:tr>
      <w:tr w:rsidR="001F2E3D" w:rsidRPr="001F2E3D" w:rsidTr="00126C55">
        <w:trPr>
          <w:trHeight w:val="343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169 063,25  </w:t>
            </w:r>
          </w:p>
        </w:tc>
      </w:tr>
      <w:tr w:rsidR="001F2E3D" w:rsidRPr="001F2E3D" w:rsidTr="00126C55">
        <w:trPr>
          <w:trHeight w:val="8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166 803,42  </w:t>
            </w:r>
          </w:p>
        </w:tc>
      </w:tr>
      <w:tr w:rsidR="001F2E3D" w:rsidRPr="001F2E3D" w:rsidTr="00126C55">
        <w:trPr>
          <w:trHeight w:val="1095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159 745,72  </w:t>
            </w:r>
          </w:p>
        </w:tc>
      </w:tr>
      <w:tr w:rsidR="001F2E3D" w:rsidRPr="001F2E3D" w:rsidTr="00126C55">
        <w:trPr>
          <w:trHeight w:val="315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159 745,72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159 745,72  </w:t>
            </w:r>
          </w:p>
        </w:tc>
      </w:tr>
      <w:tr w:rsidR="001F2E3D" w:rsidRPr="001F2E3D" w:rsidTr="00126C55">
        <w:trPr>
          <w:trHeight w:val="345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126C55">
        <w:trPr>
          <w:trHeight w:val="10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153 824,72  </w:t>
            </w:r>
          </w:p>
        </w:tc>
      </w:tr>
      <w:tr w:rsidR="001F2E3D" w:rsidRPr="001F2E3D" w:rsidTr="00126C55">
        <w:trPr>
          <w:trHeight w:val="10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118 392,90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118 392,90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35 388,50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35 388,50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43,32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43,32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26C55">
        <w:trPr>
          <w:trHeight w:val="7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26C55">
        <w:trPr>
          <w:trHeight w:val="10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26C55">
        <w:trPr>
          <w:trHeight w:val="10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21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659,83  </w:t>
            </w:r>
          </w:p>
        </w:tc>
      </w:tr>
      <w:tr w:rsidR="001F2E3D" w:rsidRPr="001F2E3D" w:rsidTr="00126C55">
        <w:trPr>
          <w:trHeight w:val="10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26C55">
        <w:trPr>
          <w:trHeight w:val="29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26C55">
        <w:trPr>
          <w:trHeight w:val="30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126C55">
        <w:trPr>
          <w:trHeight w:val="30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194,20  </w:t>
            </w:r>
          </w:p>
        </w:tc>
      </w:tr>
      <w:tr w:rsidR="001F2E3D" w:rsidRPr="001F2E3D" w:rsidTr="00126C55">
        <w:trPr>
          <w:trHeight w:val="30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21,50  </w:t>
            </w:r>
          </w:p>
        </w:tc>
      </w:tr>
      <w:tr w:rsidR="001F2E3D" w:rsidRPr="001F2E3D" w:rsidTr="00126C55">
        <w:trPr>
          <w:trHeight w:val="30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126C55">
        <w:trPr>
          <w:trHeight w:val="53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126C55">
        <w:trPr>
          <w:trHeight w:val="5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126C55">
        <w:trPr>
          <w:trHeight w:val="30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126C55">
        <w:trPr>
          <w:trHeight w:val="338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126C55">
        <w:trPr>
          <w:trHeight w:val="338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126C55">
        <w:trPr>
          <w:trHeight w:val="95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126C55">
        <w:trPr>
          <w:trHeight w:val="10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591,60  </w:t>
            </w:r>
          </w:p>
        </w:tc>
      </w:tr>
      <w:tr w:rsidR="001F2E3D" w:rsidRPr="001F2E3D" w:rsidTr="00126C55">
        <w:trPr>
          <w:trHeight w:val="5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591,60  </w:t>
            </w:r>
          </w:p>
        </w:tc>
      </w:tr>
      <w:tr w:rsidR="001F2E3D" w:rsidRPr="001F2E3D" w:rsidTr="00126C55">
        <w:trPr>
          <w:trHeight w:val="5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55,30  </w:t>
            </w:r>
          </w:p>
        </w:tc>
      </w:tr>
      <w:tr w:rsidR="001F2E3D" w:rsidRPr="001F2E3D" w:rsidTr="00126C55">
        <w:trPr>
          <w:trHeight w:val="54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55,30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2 813,90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26C55">
        <w:trPr>
          <w:trHeight w:val="7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2 756,68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8 980,19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8 980,19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8 980,19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4 144,67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3 220,71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126C55">
        <w:trPr>
          <w:trHeight w:val="35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26C55">
        <w:trPr>
          <w:trHeight w:val="35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26C55">
        <w:trPr>
          <w:trHeight w:val="59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26C55">
        <w:trPr>
          <w:trHeight w:val="59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199 020,75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5 663,49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193 357,26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26C55">
        <w:trPr>
          <w:trHeight w:val="7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26C55">
        <w:trPr>
          <w:trHeight w:val="15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126C55">
        <w:trPr>
          <w:trHeight w:val="20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126C55">
        <w:trPr>
          <w:trHeight w:val="15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126C55">
        <w:trPr>
          <w:trHeight w:val="839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дорожной деятельности (содержание объектов дорожного хозяйства)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126C55">
        <w:trPr>
          <w:trHeight w:val="15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15 062,36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5 054,39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7 515,04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11 686,74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249,46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126C55">
        <w:trPr>
          <w:trHeight w:val="7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126C55">
        <w:trPr>
          <w:trHeight w:val="7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26C55">
        <w:trPr>
          <w:trHeight w:val="78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</w:t>
            </w: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помощь отдельным категориям граждан поселения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noWrap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26C55">
        <w:trPr>
          <w:trHeight w:val="52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21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5" w:type="dxa"/>
            <w:hideMark/>
          </w:tcPr>
          <w:p w:rsidR="001F2E3D" w:rsidRPr="001F2E3D" w:rsidRDefault="001F2E3D" w:rsidP="001F2E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126C55">
        <w:trPr>
          <w:trHeight w:val="260"/>
        </w:trPr>
        <w:tc>
          <w:tcPr>
            <w:tcW w:w="5104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1F2E3D" w:rsidRPr="00530189" w:rsidRDefault="001F2E3D" w:rsidP="001F2E3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301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412 882,18  </w:t>
            </w:r>
          </w:p>
        </w:tc>
      </w:tr>
    </w:tbl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Pr="00126C55" w:rsidRDefault="00126C55" w:rsidP="00CF2382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  <w:r w:rsidRPr="00126C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поселения 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26C55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126C55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>28.12.2023</w:t>
      </w:r>
      <w:r w:rsidRPr="00126C5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> 18/5</w:t>
      </w:r>
      <w:r w:rsidRPr="00126C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C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  <w:r w:rsidRPr="00126C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126C55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</w:p>
    <w:p w:rsidR="00126C55" w:rsidRP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126C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F2E3D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55">
        <w:rPr>
          <w:rFonts w:ascii="Arial" w:eastAsia="Times New Roman" w:hAnsi="Arial" w:cs="Arial"/>
          <w:sz w:val="24"/>
          <w:szCs w:val="24"/>
          <w:lang w:eastAsia="ru-RU"/>
        </w:rPr>
        <w:t>от 17.11.2022 № 249/4</w:t>
      </w: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126C55" w:rsidRDefault="00126C55" w:rsidP="00126C55">
      <w:pPr>
        <w:tabs>
          <w:tab w:val="left" w:pos="1680"/>
        </w:tabs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13" w:type="dxa"/>
        <w:tblInd w:w="-459" w:type="dxa"/>
        <w:tblLook w:val="04A0" w:firstRow="1" w:lastRow="0" w:firstColumn="1" w:lastColumn="0" w:noHBand="0" w:noVBand="1"/>
      </w:tblPr>
      <w:tblGrid>
        <w:gridCol w:w="5245"/>
        <w:gridCol w:w="1840"/>
        <w:gridCol w:w="920"/>
        <w:gridCol w:w="2100"/>
        <w:gridCol w:w="8"/>
      </w:tblGrid>
      <w:tr w:rsidR="001F2E3D" w:rsidRPr="001F2E3D" w:rsidTr="00254FC7">
        <w:trPr>
          <w:trHeight w:val="1140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2E3D" w:rsidRPr="001F2E3D" w:rsidRDefault="001F2E3D" w:rsidP="0012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89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</w:p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</w:t>
            </w:r>
            <w:r w:rsidR="00530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254FC7">
        <w:trPr>
          <w:gridAfter w:val="1"/>
          <w:wAfter w:w="8" w:type="dxa"/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</w:tr>
      <w:tr w:rsidR="001F2E3D" w:rsidRPr="001F2E3D" w:rsidTr="00254FC7">
        <w:trPr>
          <w:gridAfter w:val="1"/>
          <w:wAfter w:w="8" w:type="dxa"/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591,60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591,60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55,30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55,30  </w:t>
            </w:r>
          </w:p>
        </w:tc>
      </w:tr>
      <w:tr w:rsidR="001F2E3D" w:rsidRPr="001F2E3D" w:rsidTr="00254FC7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2 813,90  </w:t>
            </w:r>
          </w:p>
        </w:tc>
      </w:tr>
      <w:tr w:rsidR="001F2E3D" w:rsidRPr="001F2E3D" w:rsidTr="00254FC7">
        <w:trPr>
          <w:gridAfter w:val="1"/>
          <w:wAfter w:w="8" w:type="dxa"/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D358A8">
        <w:trPr>
          <w:gridAfter w:val="1"/>
          <w:wAfter w:w="8" w:type="dxa"/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D358A8">
        <w:trPr>
          <w:gridAfter w:val="1"/>
          <w:wAfter w:w="8" w:type="dxa"/>
          <w:trHeight w:val="7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49,72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7,50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2 544,28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212,40  </w:t>
            </w:r>
          </w:p>
        </w:tc>
      </w:tr>
      <w:tr w:rsidR="001F2E3D" w:rsidRPr="001F2E3D" w:rsidTr="00254FC7">
        <w:trPr>
          <w:gridAfter w:val="1"/>
          <w:wAfter w:w="8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8 980,19  </w:t>
            </w:r>
          </w:p>
        </w:tc>
      </w:tr>
      <w:tr w:rsidR="001F2E3D" w:rsidRPr="001F2E3D" w:rsidTr="00254FC7">
        <w:trPr>
          <w:gridAfter w:val="1"/>
          <w:wAfter w:w="8" w:type="dxa"/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4 144,67  </w:t>
            </w:r>
          </w:p>
        </w:tc>
      </w:tr>
      <w:tr w:rsidR="001F2E3D" w:rsidRPr="001F2E3D" w:rsidTr="00254FC7">
        <w:trPr>
          <w:gridAfter w:val="1"/>
          <w:wAfter w:w="8" w:type="dxa"/>
          <w:trHeight w:val="6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254FC7">
        <w:trPr>
          <w:gridAfter w:val="1"/>
          <w:wAfter w:w="8" w:type="dxa"/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254FC7">
        <w:trPr>
          <w:gridAfter w:val="1"/>
          <w:wAfter w:w="8" w:type="dxa"/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1 844,20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2 300,47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3 220,71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87,00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254FC7">
        <w:trPr>
          <w:gridAfter w:val="1"/>
          <w:wAfter w:w="8" w:type="dxa"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254FC7">
        <w:trPr>
          <w:gridAfter w:val="1"/>
          <w:wAfter w:w="8" w:type="dxa"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3 133,71  </w:t>
            </w:r>
          </w:p>
        </w:tc>
      </w:tr>
      <w:tr w:rsidR="001F2E3D" w:rsidRPr="001F2E3D" w:rsidTr="00254FC7">
        <w:trPr>
          <w:gridAfter w:val="1"/>
          <w:wAfter w:w="8" w:type="dxa"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254FC7">
        <w:trPr>
          <w:gridAfter w:val="1"/>
          <w:wAfter w:w="8" w:type="dxa"/>
          <w:trHeight w:val="6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254FC7">
        <w:trPr>
          <w:gridAfter w:val="1"/>
          <w:wAfter w:w="8" w:type="dxa"/>
          <w:trHeight w:val="6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254FC7">
        <w:trPr>
          <w:gridAfter w:val="1"/>
          <w:wAfter w:w="8" w:type="dxa"/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1 614,81  </w:t>
            </w:r>
          </w:p>
        </w:tc>
      </w:tr>
      <w:tr w:rsidR="001F2E3D" w:rsidRPr="001F2E3D" w:rsidTr="00254FC7">
        <w:trPr>
          <w:gridAfter w:val="1"/>
          <w:wAfter w:w="8" w:type="dxa"/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254FC7">
        <w:trPr>
          <w:gridAfter w:val="1"/>
          <w:wAfter w:w="8" w:type="dxa"/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муниципального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254FC7">
        <w:trPr>
          <w:gridAfter w:val="1"/>
          <w:wAfter w:w="8" w:type="dxa"/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254FC7">
        <w:trPr>
          <w:gridAfter w:val="1"/>
          <w:wAfter w:w="8" w:type="dxa"/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1 515,30  </w:t>
            </w:r>
          </w:p>
        </w:tc>
      </w:tr>
      <w:tr w:rsidR="001F2E3D" w:rsidRPr="001F2E3D" w:rsidTr="00D358A8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15 062,36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1 197,72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5 054,39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2 842,83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2 211,56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1 295,21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7 515,04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6 529,36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985,68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2 107,65  </w:t>
            </w:r>
          </w:p>
        </w:tc>
      </w:tr>
      <w:tr w:rsidR="001F2E3D" w:rsidRPr="001F2E3D" w:rsidTr="00254FC7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8 860,74  </w:t>
            </w:r>
          </w:p>
        </w:tc>
      </w:tr>
      <w:tr w:rsidR="001F2E3D" w:rsidRPr="001F2E3D" w:rsidTr="00254FC7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140,00  </w:t>
            </w:r>
          </w:p>
        </w:tc>
      </w:tr>
      <w:tr w:rsidR="001F2E3D" w:rsidRPr="001F2E3D" w:rsidTr="00254FC7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40 127,04  </w:t>
            </w:r>
          </w:p>
        </w:tc>
      </w:tr>
      <w:tr w:rsidR="001F2E3D" w:rsidRPr="001F2E3D" w:rsidTr="00254FC7">
        <w:trPr>
          <w:gridAfter w:val="1"/>
          <w:wAfter w:w="8" w:type="dxa"/>
          <w:trHeight w:val="9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160 405,55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160 405,55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160 405,55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D358A8">
        <w:trPr>
          <w:gridAfter w:val="1"/>
          <w:wAfter w:w="8" w:type="dxa"/>
          <w:trHeight w:val="9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5 921,00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215,70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194,20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21,50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153 824,72  </w:t>
            </w:r>
          </w:p>
        </w:tc>
      </w:tr>
      <w:tr w:rsidR="001F2E3D" w:rsidRPr="001F2E3D" w:rsidTr="00254FC7">
        <w:trPr>
          <w:gridAfter w:val="1"/>
          <w:wAfter w:w="8" w:type="dxa"/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118 392,90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118 392,90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35 388,50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35 388,50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43,32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43,32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444,13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F2E3D" w:rsidRPr="001F2E3D" w:rsidTr="00D358A8">
        <w:trPr>
          <w:gridAfter w:val="1"/>
          <w:wAfter w:w="8" w:type="dxa"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</w:t>
            </w: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33 0 00 00000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185 352,60  </w:t>
            </w:r>
          </w:p>
        </w:tc>
      </w:tr>
      <w:tr w:rsidR="001F2E3D" w:rsidRPr="001F2E3D" w:rsidTr="00D358A8">
        <w:trPr>
          <w:gridAfter w:val="1"/>
          <w:wAfter w:w="8" w:type="dxa"/>
          <w:trHeight w:val="9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185 352,60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254FC7">
        <w:trPr>
          <w:gridAfter w:val="1"/>
          <w:wAfter w:w="8" w:type="dxa"/>
          <w:trHeight w:val="1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</w:tr>
      <w:tr w:rsidR="001F2E3D" w:rsidRPr="001F2E3D" w:rsidTr="00254FC7">
        <w:trPr>
          <w:gridAfter w:val="1"/>
          <w:wAfter w:w="8" w:type="dxa"/>
          <w:trHeight w:val="18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81 411,60  </w:t>
            </w:r>
          </w:p>
        </w:tc>
      </w:tr>
      <w:tr w:rsidR="001F2E3D" w:rsidRPr="001F2E3D" w:rsidTr="00254FC7">
        <w:trPr>
          <w:gridAfter w:val="1"/>
          <w:wAfter w:w="8" w:type="dxa"/>
          <w:trHeight w:val="1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D358A8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32 677,60  </w:t>
            </w:r>
          </w:p>
        </w:tc>
      </w:tr>
      <w:tr w:rsidR="001F2E3D" w:rsidRPr="001F2E3D" w:rsidTr="00D358A8">
        <w:trPr>
          <w:gridAfter w:val="1"/>
          <w:wAfter w:w="8" w:type="dxa"/>
          <w:trHeight w:val="15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25 547,90  </w:t>
            </w:r>
          </w:p>
        </w:tc>
      </w:tr>
      <w:tr w:rsidR="001F2E3D" w:rsidRPr="001F2E3D" w:rsidTr="00254FC7">
        <w:trPr>
          <w:gridAfter w:val="1"/>
          <w:wAfter w:w="8" w:type="dxa"/>
          <w:trHeight w:val="1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38 657,80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254FC7">
        <w:trPr>
          <w:gridAfter w:val="1"/>
          <w:wAfter w:w="8" w:type="dxa"/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254FC7">
        <w:trPr>
          <w:gridAfter w:val="1"/>
          <w:wAfter w:w="8" w:type="dxa"/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F2E3D" w:rsidRPr="001F2E3D" w:rsidTr="00254FC7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4 297,65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4 148,19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109,46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93,18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F2E3D" w:rsidRPr="001F2E3D" w:rsidTr="00D358A8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D358A8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CF2382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CF2382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CF2382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2 826,00  </w:t>
            </w:r>
          </w:p>
        </w:tc>
      </w:tr>
      <w:tr w:rsidR="001F2E3D" w:rsidRPr="001F2E3D" w:rsidTr="00254FC7">
        <w:trPr>
          <w:gridAfter w:val="1"/>
          <w:wAfter w:w="8" w:type="dxa"/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254FC7">
        <w:trPr>
          <w:gridAfter w:val="1"/>
          <w:wAfter w:w="8" w:type="dxa"/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18 273,34  </w:t>
            </w:r>
          </w:p>
        </w:tc>
      </w:tr>
      <w:tr w:rsidR="001F2E3D" w:rsidRPr="001F2E3D" w:rsidTr="00254FC7">
        <w:trPr>
          <w:gridAfter w:val="1"/>
          <w:wAfter w:w="8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372 755,14  </w:t>
            </w:r>
          </w:p>
        </w:tc>
      </w:tr>
      <w:tr w:rsidR="001F2E3D" w:rsidRPr="001F2E3D" w:rsidTr="00254FC7">
        <w:trPr>
          <w:gridAfter w:val="1"/>
          <w:wAfter w:w="8" w:type="dxa"/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E3D" w:rsidRPr="001F2E3D" w:rsidRDefault="001F2E3D" w:rsidP="001F2E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412 882,18  </w:t>
            </w:r>
          </w:p>
        </w:tc>
      </w:tr>
    </w:tbl>
    <w:p w:rsidR="001F2E3D" w:rsidRDefault="001F2E3D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1F2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  <w:r w:rsidR="00126C55" w:rsidRPr="00126C55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="00126C55" w:rsidRPr="00126C55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126C55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>28.12.2023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 xml:space="preserve"> 18/5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F2382" w:rsidRDefault="00CF2382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</w:t>
      </w:r>
      <w:r w:rsidR="00126C55">
        <w:rPr>
          <w:rFonts w:ascii="Arial" w:eastAsia="Times New Roman" w:hAnsi="Arial" w:cs="Arial"/>
          <w:sz w:val="24"/>
          <w:szCs w:val="24"/>
          <w:lang w:eastAsia="ru-RU"/>
        </w:rPr>
        <w:t>в</w:t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254FC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от 17.11.2022 № 249/4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Default="00254FC7" w:rsidP="00254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Default="00254FC7" w:rsidP="00254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2" w:type="dxa"/>
        <w:tblInd w:w="-743" w:type="dxa"/>
        <w:tblLook w:val="04A0" w:firstRow="1" w:lastRow="0" w:firstColumn="1" w:lastColumn="0" w:noHBand="0" w:noVBand="1"/>
      </w:tblPr>
      <w:tblGrid>
        <w:gridCol w:w="3120"/>
        <w:gridCol w:w="2976"/>
        <w:gridCol w:w="1418"/>
        <w:gridCol w:w="1418"/>
        <w:gridCol w:w="1420"/>
      </w:tblGrid>
      <w:tr w:rsidR="00254FC7" w:rsidRPr="00254FC7" w:rsidTr="00254FC7">
        <w:trPr>
          <w:trHeight w:val="313"/>
        </w:trPr>
        <w:tc>
          <w:tcPr>
            <w:tcW w:w="10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254FC7" w:rsidRPr="00254FC7" w:rsidTr="00254FC7">
        <w:trPr>
          <w:trHeight w:val="390"/>
        </w:trPr>
        <w:tc>
          <w:tcPr>
            <w:tcW w:w="10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поселения </w:t>
            </w:r>
            <w:proofErr w:type="spellStart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2023 год и плановый период 2024 и 2025 годов </w:t>
            </w:r>
          </w:p>
        </w:tc>
      </w:tr>
      <w:tr w:rsidR="00254FC7" w:rsidRPr="00254FC7" w:rsidTr="00126C55">
        <w:trPr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254FC7" w:rsidRPr="00254FC7" w:rsidTr="00126C55">
        <w:trPr>
          <w:trHeight w:val="3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254FC7" w:rsidRPr="00254FC7" w:rsidTr="00126C55">
        <w:trPr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254FC7" w:rsidRPr="00254FC7" w:rsidTr="00126C55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-38 528,0</w:t>
            </w:r>
            <w:r w:rsidR="0053018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</w:tr>
      <w:tr w:rsidR="00254FC7" w:rsidRPr="00254FC7" w:rsidTr="00126C55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254FC7" w:rsidRPr="00254FC7" w:rsidTr="00126C55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38 528,0</w:t>
            </w:r>
            <w:r w:rsidR="0053018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</w:tr>
      <w:tr w:rsidR="00254FC7" w:rsidRPr="00254FC7" w:rsidTr="00126C55">
        <w:trPr>
          <w:trHeight w:val="10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>-374 354,1</w:t>
            </w:r>
            <w:r w:rsidR="00530189">
              <w:rPr>
                <w:rFonts w:ascii="Arial" w:eastAsia="Times New Roman" w:hAnsi="Arial" w:cs="Arial"/>
                <w:lang w:eastAsia="ru-RU"/>
              </w:rPr>
              <w:t>6</w:t>
            </w:r>
            <w:r w:rsidRPr="00254FC7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 xml:space="preserve">-264 449,20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 xml:space="preserve">-270 589,30  </w:t>
            </w:r>
          </w:p>
        </w:tc>
      </w:tr>
      <w:tr w:rsidR="00254FC7" w:rsidRPr="00254FC7" w:rsidTr="00126C55">
        <w:trPr>
          <w:trHeight w:val="10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 xml:space="preserve">412 882,18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 xml:space="preserve">264 449,20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 xml:space="preserve">270 589,30  </w:t>
            </w:r>
          </w:p>
        </w:tc>
      </w:tr>
      <w:tr w:rsidR="00254FC7" w:rsidRPr="00254FC7" w:rsidTr="00126C55">
        <w:trPr>
          <w:trHeight w:val="10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FC7" w:rsidRPr="00254FC7" w:rsidRDefault="00254FC7" w:rsidP="00254F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4FC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>38 528,0</w:t>
            </w:r>
            <w:r w:rsidR="0053018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</w:tr>
    </w:tbl>
    <w:p w:rsidR="00254FC7" w:rsidRDefault="00254FC7" w:rsidP="00254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382" w:rsidRDefault="00CF2382" w:rsidP="00254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8A8" w:rsidRDefault="00D358A8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поселения 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4FC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>28.12.2023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F2382">
        <w:rPr>
          <w:rFonts w:ascii="Arial" w:eastAsia="Times New Roman" w:hAnsi="Arial" w:cs="Arial"/>
          <w:sz w:val="24"/>
          <w:szCs w:val="24"/>
          <w:lang w:eastAsia="ru-RU"/>
        </w:rPr>
        <w:t xml:space="preserve"> 18/5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Приложение 12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254FC7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P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Default="00254FC7" w:rsidP="00254FC7">
      <w:pPr>
        <w:spacing w:after="0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C7">
        <w:rPr>
          <w:rFonts w:ascii="Arial" w:eastAsia="Times New Roman" w:hAnsi="Arial" w:cs="Arial"/>
          <w:sz w:val="24"/>
          <w:szCs w:val="24"/>
          <w:lang w:eastAsia="ru-RU"/>
        </w:rPr>
        <w:t>от 17.11.2022 г. № 249/4</w:t>
      </w:r>
      <w:r w:rsidRPr="00254F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4FC7" w:rsidRDefault="00254FC7" w:rsidP="00254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C55" w:rsidRDefault="00126C55" w:rsidP="00254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980"/>
        <w:gridCol w:w="3698"/>
        <w:gridCol w:w="1559"/>
        <w:gridCol w:w="1559"/>
        <w:gridCol w:w="1418"/>
      </w:tblGrid>
      <w:tr w:rsidR="00254FC7" w:rsidRPr="00254FC7" w:rsidTr="00126C55">
        <w:trPr>
          <w:trHeight w:val="9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FC7" w:rsidRPr="00254FC7" w:rsidRDefault="00254FC7" w:rsidP="0053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трансферты, получаемые в 2023 году и плановом периоде 2024 и 2025 годов из других бюджетов бюджетной системы Российской Федерации</w:t>
            </w:r>
          </w:p>
        </w:tc>
      </w:tr>
      <w:tr w:rsidR="00254FC7" w:rsidRPr="00254FC7" w:rsidTr="00126C55">
        <w:trPr>
          <w:trHeight w:val="68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54FC7" w:rsidRPr="00254FC7" w:rsidTr="00126C55">
        <w:trPr>
          <w:trHeight w:val="4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54FC7" w:rsidRPr="00254FC7" w:rsidTr="00126C55">
        <w:trPr>
          <w:trHeight w:val="4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254FC7" w:rsidRPr="00254FC7" w:rsidTr="00126C55">
        <w:trPr>
          <w:trHeight w:val="14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</w:t>
            </w:r>
            <w:r w:rsidR="00126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бюджетной</w:t>
            </w:r>
            <w:r w:rsidR="00126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системы Российской</w:t>
            </w:r>
            <w:r w:rsidR="00126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(межбюджетные субсидии),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178 294,90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123 976,80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123 976,80  </w:t>
            </w:r>
          </w:p>
        </w:tc>
      </w:tr>
      <w:tr w:rsidR="00254FC7" w:rsidRPr="00254FC7" w:rsidTr="00126C55">
        <w:trPr>
          <w:trHeight w:val="2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178 294,90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123 976,80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123 976,80  </w:t>
            </w:r>
          </w:p>
        </w:tc>
      </w:tr>
      <w:tr w:rsidR="00254FC7" w:rsidRPr="00254FC7" w:rsidTr="00D358A8">
        <w:trPr>
          <w:trHeight w:val="12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646,90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675,80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700,30  </w:t>
            </w:r>
          </w:p>
        </w:tc>
      </w:tr>
      <w:tr w:rsidR="00254FC7" w:rsidRPr="00254FC7" w:rsidTr="00D358A8">
        <w:trPr>
          <w:trHeight w:val="25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646,90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675,80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700,30  </w:t>
            </w:r>
          </w:p>
        </w:tc>
      </w:tr>
      <w:tr w:rsidR="00254FC7" w:rsidRPr="00254FC7" w:rsidTr="00D358A8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7 057,70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254FC7" w:rsidRPr="00254FC7" w:rsidTr="00126C55">
        <w:trPr>
          <w:trHeight w:val="20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7 057,70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254FC7" w:rsidRPr="00254FC7" w:rsidTr="00126C55">
        <w:trPr>
          <w:trHeight w:val="3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185 999,50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114 812,60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C7" w:rsidRPr="00254FC7" w:rsidRDefault="00254FC7" w:rsidP="00254F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4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114 834,50  </w:t>
            </w:r>
          </w:p>
        </w:tc>
      </w:tr>
    </w:tbl>
    <w:p w:rsidR="00254FC7" w:rsidRPr="00501760" w:rsidRDefault="00254FC7" w:rsidP="00254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54FC7" w:rsidRPr="005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21384"/>
    <w:rsid w:val="00032158"/>
    <w:rsid w:val="0005081F"/>
    <w:rsid w:val="00077621"/>
    <w:rsid w:val="00097B8A"/>
    <w:rsid w:val="00097C82"/>
    <w:rsid w:val="000D1782"/>
    <w:rsid w:val="00103078"/>
    <w:rsid w:val="00126C55"/>
    <w:rsid w:val="00194785"/>
    <w:rsid w:val="001C2889"/>
    <w:rsid w:val="001C4E67"/>
    <w:rsid w:val="001D340E"/>
    <w:rsid w:val="001D3CE4"/>
    <w:rsid w:val="001F2E3D"/>
    <w:rsid w:val="00211C51"/>
    <w:rsid w:val="002164C3"/>
    <w:rsid w:val="0024047D"/>
    <w:rsid w:val="00254FC7"/>
    <w:rsid w:val="00272EF8"/>
    <w:rsid w:val="002912ED"/>
    <w:rsid w:val="002D197B"/>
    <w:rsid w:val="002D764A"/>
    <w:rsid w:val="00314199"/>
    <w:rsid w:val="0031485D"/>
    <w:rsid w:val="00377AAE"/>
    <w:rsid w:val="003814F0"/>
    <w:rsid w:val="003B5BF1"/>
    <w:rsid w:val="004021FD"/>
    <w:rsid w:val="00402BC6"/>
    <w:rsid w:val="00453871"/>
    <w:rsid w:val="004B5E80"/>
    <w:rsid w:val="00501760"/>
    <w:rsid w:val="0051464A"/>
    <w:rsid w:val="0052524D"/>
    <w:rsid w:val="00530189"/>
    <w:rsid w:val="00537971"/>
    <w:rsid w:val="00542AE5"/>
    <w:rsid w:val="00544306"/>
    <w:rsid w:val="00596898"/>
    <w:rsid w:val="005D1B92"/>
    <w:rsid w:val="005D65FE"/>
    <w:rsid w:val="00614CF3"/>
    <w:rsid w:val="006218C6"/>
    <w:rsid w:val="00623EC8"/>
    <w:rsid w:val="00625D99"/>
    <w:rsid w:val="00626988"/>
    <w:rsid w:val="00677495"/>
    <w:rsid w:val="006854EC"/>
    <w:rsid w:val="00687A9E"/>
    <w:rsid w:val="006A2C5F"/>
    <w:rsid w:val="00704630"/>
    <w:rsid w:val="007148E0"/>
    <w:rsid w:val="00720493"/>
    <w:rsid w:val="00732BF5"/>
    <w:rsid w:val="00737D21"/>
    <w:rsid w:val="007878E5"/>
    <w:rsid w:val="007D52D5"/>
    <w:rsid w:val="007F2CCA"/>
    <w:rsid w:val="007F7827"/>
    <w:rsid w:val="00813B9F"/>
    <w:rsid w:val="0088133E"/>
    <w:rsid w:val="008E3D7E"/>
    <w:rsid w:val="00902E67"/>
    <w:rsid w:val="00906003"/>
    <w:rsid w:val="009A6EEB"/>
    <w:rsid w:val="009D6E9B"/>
    <w:rsid w:val="009D7FD5"/>
    <w:rsid w:val="009E6B6C"/>
    <w:rsid w:val="00A12625"/>
    <w:rsid w:val="00A12ACE"/>
    <w:rsid w:val="00A5298E"/>
    <w:rsid w:val="00A52FBE"/>
    <w:rsid w:val="00A56511"/>
    <w:rsid w:val="00A74974"/>
    <w:rsid w:val="00A82DCB"/>
    <w:rsid w:val="00A87C0E"/>
    <w:rsid w:val="00A95E0C"/>
    <w:rsid w:val="00AD0F10"/>
    <w:rsid w:val="00AD30E3"/>
    <w:rsid w:val="00AE0FC2"/>
    <w:rsid w:val="00AE317C"/>
    <w:rsid w:val="00B80D14"/>
    <w:rsid w:val="00B858BF"/>
    <w:rsid w:val="00C0035C"/>
    <w:rsid w:val="00C062CF"/>
    <w:rsid w:val="00C45251"/>
    <w:rsid w:val="00C4586A"/>
    <w:rsid w:val="00C77573"/>
    <w:rsid w:val="00C87EC5"/>
    <w:rsid w:val="00CD0FA2"/>
    <w:rsid w:val="00CF2382"/>
    <w:rsid w:val="00D0222B"/>
    <w:rsid w:val="00D2063D"/>
    <w:rsid w:val="00D358A8"/>
    <w:rsid w:val="00D45756"/>
    <w:rsid w:val="00D96D06"/>
    <w:rsid w:val="00DA63DE"/>
    <w:rsid w:val="00DA7995"/>
    <w:rsid w:val="00DB0391"/>
    <w:rsid w:val="00E010B4"/>
    <w:rsid w:val="00E150E4"/>
    <w:rsid w:val="00E45BBB"/>
    <w:rsid w:val="00E46F0B"/>
    <w:rsid w:val="00E524D1"/>
    <w:rsid w:val="00E61960"/>
    <w:rsid w:val="00E814DB"/>
    <w:rsid w:val="00E82849"/>
    <w:rsid w:val="00EA4690"/>
    <w:rsid w:val="00EA71F2"/>
    <w:rsid w:val="00EA740B"/>
    <w:rsid w:val="00EB2C95"/>
    <w:rsid w:val="00ED3D4A"/>
    <w:rsid w:val="00ED4273"/>
    <w:rsid w:val="00ED597F"/>
    <w:rsid w:val="00EE37F2"/>
    <w:rsid w:val="00F11D0E"/>
    <w:rsid w:val="00F63D90"/>
    <w:rsid w:val="00F66125"/>
    <w:rsid w:val="00F82632"/>
    <w:rsid w:val="00F84CB9"/>
    <w:rsid w:val="00FB6EC4"/>
    <w:rsid w:val="00FC062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20E0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11138</Words>
  <Characters>63487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GalinaV</cp:lastModifiedBy>
  <cp:revision>4</cp:revision>
  <cp:lastPrinted>2023-12-20T07:13:00Z</cp:lastPrinted>
  <dcterms:created xsi:type="dcterms:W3CDTF">2023-12-22T06:45:00Z</dcterms:created>
  <dcterms:modified xsi:type="dcterms:W3CDTF">2024-01-09T07:44:00Z</dcterms:modified>
</cp:coreProperties>
</file>