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B" w:rsidRDefault="009B5E7B" w:rsidP="009B5E7B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DD6CC86" wp14:editId="547105B9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E7B" w:rsidRDefault="009B5E7B" w:rsidP="009B5E7B">
      <w:pPr>
        <w:pStyle w:val="a3"/>
        <w:jc w:val="center"/>
        <w:rPr>
          <w:noProof/>
          <w:lang w:eastAsia="ru-RU"/>
        </w:rPr>
      </w:pPr>
    </w:p>
    <w:p w:rsidR="009B5E7B" w:rsidRDefault="009B5E7B" w:rsidP="009B5E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9B5E7B" w:rsidRDefault="009B5E7B" w:rsidP="009B5E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B5E7B" w:rsidRDefault="009B5E7B" w:rsidP="009B5E7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_______________________________________________________________________</w:t>
      </w:r>
    </w:p>
    <w:p w:rsidR="009B5E7B" w:rsidRDefault="009B5E7B" w:rsidP="009B5E7B">
      <w:pPr>
        <w:pStyle w:val="a3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9B5E7B" w:rsidRDefault="009B5E7B" w:rsidP="009B5E7B">
      <w:pPr>
        <w:pStyle w:val="a3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B5E7B" w:rsidRDefault="009B5E7B" w:rsidP="009B5E7B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9B5E7B" w:rsidRDefault="009B5E7B" w:rsidP="009B5E7B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9B5E7B" w:rsidRDefault="009B5E7B" w:rsidP="009B5E7B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сентября</w:t>
      </w:r>
      <w:r>
        <w:rPr>
          <w:rFonts w:ascii="Arial" w:hAnsi="Arial" w:cs="Arial"/>
          <w:b/>
        </w:rPr>
        <w:t xml:space="preserve"> 2019  года № </w:t>
      </w:r>
    </w:p>
    <w:p w:rsidR="009B5E7B" w:rsidRDefault="009B5E7B" w:rsidP="009B5E7B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B5E7B" w:rsidRDefault="009B5E7B" w:rsidP="009B5E7B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>
        <w:rPr>
          <w:rFonts w:ascii="Arial" w:hAnsi="Arial" w:cs="Arial"/>
          <w:b/>
          <w:bCs/>
          <w:lang w:eastAsia="ar-SA"/>
        </w:rPr>
        <w:t>четвертый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>
        <w:rPr>
          <w:rFonts w:ascii="Arial" w:hAnsi="Arial" w:cs="Arial"/>
          <w:b/>
          <w:bCs/>
          <w:lang w:eastAsia="ar-SA"/>
        </w:rPr>
        <w:t>9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</w:p>
    <w:p w:rsidR="009B5E7B" w:rsidRPr="00FC50E5" w:rsidRDefault="009B5E7B" w:rsidP="009B5E7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>
        <w:rPr>
          <w:rFonts w:ascii="Arial" w:hAnsi="Arial" w:cs="Arial"/>
          <w:lang w:eastAsia="ar-SA"/>
        </w:rPr>
        <w:t xml:space="preserve"> </w:t>
      </w:r>
      <w:r w:rsidRPr="00FC50E5">
        <w:rPr>
          <w:rFonts w:ascii="Arial" w:hAnsi="Arial" w:cs="Arial"/>
          <w:lang w:eastAsia="ar-SA"/>
        </w:rPr>
        <w:t>г. № 3/3</w:t>
      </w:r>
      <w:r>
        <w:rPr>
          <w:rFonts w:ascii="Arial" w:hAnsi="Arial" w:cs="Arial"/>
          <w:lang w:eastAsia="ar-SA"/>
        </w:rPr>
        <w:t>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9B5E7B" w:rsidRPr="00FC50E5" w:rsidRDefault="009B5E7B" w:rsidP="009B5E7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Pr="00FC50E5">
        <w:rPr>
          <w:rFonts w:ascii="Arial" w:hAnsi="Arial" w:cs="Arial"/>
          <w:lang w:eastAsia="ar-SA"/>
        </w:rPr>
        <w:t>1. Утвердить план работы Совета деп</w:t>
      </w:r>
      <w:r>
        <w:rPr>
          <w:rFonts w:ascii="Arial" w:hAnsi="Arial" w:cs="Arial"/>
          <w:lang w:eastAsia="ar-SA"/>
        </w:rPr>
        <w:t>утатов   поселения Кокошкино на четвертый</w:t>
      </w:r>
      <w:r w:rsidRPr="00FC50E5">
        <w:rPr>
          <w:rFonts w:ascii="Arial" w:hAnsi="Arial" w:cs="Arial"/>
          <w:lang w:eastAsia="ar-SA"/>
        </w:rPr>
        <w:t xml:space="preserve"> квартал  201</w:t>
      </w:r>
      <w:r>
        <w:rPr>
          <w:rFonts w:ascii="Arial" w:hAnsi="Arial" w:cs="Arial"/>
          <w:lang w:eastAsia="ar-SA"/>
        </w:rPr>
        <w:t>9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9B5E7B" w:rsidRDefault="009B5E7B" w:rsidP="009B5E7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 xml:space="preserve">нформационном бюллетене администрации и </w:t>
      </w:r>
      <w:bookmarkStart w:id="0" w:name="_GoBack"/>
      <w:r w:rsidRPr="00FC50E5">
        <w:rPr>
          <w:rFonts w:ascii="Arial" w:hAnsi="Arial" w:cs="Arial"/>
          <w:lang w:eastAsia="ar-SA"/>
        </w:rPr>
        <w:t xml:space="preserve">разместить на официальном сайте администрации  поселения Кокошкино в </w:t>
      </w:r>
      <w:bookmarkEnd w:id="0"/>
      <w:r w:rsidRPr="00FC50E5">
        <w:rPr>
          <w:rFonts w:ascii="Arial" w:hAnsi="Arial" w:cs="Arial"/>
          <w:lang w:eastAsia="ar-SA"/>
        </w:rPr>
        <w:t>информационно-телекоммуникационной сети «Интернет».</w:t>
      </w:r>
    </w:p>
    <w:p w:rsidR="009B5E7B" w:rsidRPr="00FC50E5" w:rsidRDefault="009B5E7B" w:rsidP="009B5E7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>
        <w:rPr>
          <w:rFonts w:ascii="Arial" w:hAnsi="Arial" w:cs="Arial"/>
          <w:lang w:eastAsia="ar-SA"/>
        </w:rPr>
        <w:t>Бабаева М.И.</w:t>
      </w: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</w:p>
    <w:p w:rsidR="009B5E7B" w:rsidRPr="00D55FAE" w:rsidRDefault="00D55FAE" w:rsidP="009B5E7B">
      <w:pPr>
        <w:jc w:val="both"/>
        <w:rPr>
          <w:rFonts w:ascii="Arial" w:hAnsi="Arial" w:cs="Arial"/>
          <w:b/>
        </w:rPr>
      </w:pPr>
      <w:r w:rsidRPr="00D55FAE">
        <w:rPr>
          <w:rFonts w:ascii="Arial" w:hAnsi="Arial" w:cs="Arial"/>
          <w:b/>
        </w:rPr>
        <w:t>ОЗНАКОМЛЕН:</w:t>
      </w:r>
    </w:p>
    <w:p w:rsidR="00D55FAE" w:rsidRDefault="00D55FAE" w:rsidP="009B5E7B">
      <w:pPr>
        <w:jc w:val="both"/>
        <w:rPr>
          <w:rFonts w:ascii="Arial" w:hAnsi="Arial" w:cs="Arial"/>
        </w:rPr>
      </w:pPr>
    </w:p>
    <w:p w:rsidR="009B5E7B" w:rsidRDefault="009B5E7B" w:rsidP="009B5E7B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  <w:t xml:space="preserve">                     Е.В. Сорокин </w:t>
      </w: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b/>
          <w:bCs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Приложение</w:t>
      </w:r>
    </w:p>
    <w:p w:rsidR="009B5E7B" w:rsidRPr="00FC50E5" w:rsidRDefault="009B5E7B" w:rsidP="009B5E7B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9B5E7B" w:rsidRPr="00FC50E5" w:rsidRDefault="009B5E7B" w:rsidP="009B5E7B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9B5E7B" w:rsidRPr="00FC50E5" w:rsidRDefault="009B5E7B" w:rsidP="009B5E7B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>19</w:t>
      </w:r>
      <w:r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09</w:t>
      </w:r>
      <w:r>
        <w:rPr>
          <w:rFonts w:ascii="Arial" w:hAnsi="Arial" w:cs="Arial"/>
          <w:lang w:eastAsia="ar-SA"/>
        </w:rPr>
        <w:t>.2019</w:t>
      </w:r>
      <w:r w:rsidRPr="00FC50E5">
        <w:rPr>
          <w:rFonts w:ascii="Arial" w:hAnsi="Arial" w:cs="Arial"/>
          <w:lang w:eastAsia="ar-SA"/>
        </w:rPr>
        <w:t xml:space="preserve">  № </w:t>
      </w:r>
    </w:p>
    <w:p w:rsidR="009B5E7B" w:rsidRPr="00FC50E5" w:rsidRDefault="009B5E7B" w:rsidP="009B5E7B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9B5E7B" w:rsidRPr="00FC50E5" w:rsidRDefault="009B5E7B" w:rsidP="009B5E7B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9B5E7B" w:rsidRPr="00FC50E5" w:rsidRDefault="009B5E7B" w:rsidP="009B5E7B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>
        <w:rPr>
          <w:rFonts w:ascii="Arial" w:hAnsi="Arial" w:cs="Arial"/>
          <w:b/>
          <w:lang w:eastAsia="ar-SA"/>
        </w:rPr>
        <w:t>четвертый</w:t>
      </w:r>
      <w:r w:rsidRPr="00FC50E5">
        <w:rPr>
          <w:rFonts w:ascii="Arial" w:hAnsi="Arial" w:cs="Arial"/>
          <w:b/>
          <w:lang w:eastAsia="ar-SA"/>
        </w:rPr>
        <w:t xml:space="preserve"> квартал 201</w:t>
      </w:r>
      <w:r>
        <w:rPr>
          <w:rFonts w:ascii="Arial" w:hAnsi="Arial" w:cs="Arial"/>
          <w:b/>
          <w:lang w:eastAsia="ar-SA"/>
        </w:rPr>
        <w:t>9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9B5E7B" w:rsidRPr="00FC50E5" w:rsidRDefault="009B5E7B" w:rsidP="009B5E7B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9B5E7B" w:rsidRPr="00FC50E5" w:rsidTr="002051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9B5E7B" w:rsidRPr="00FC50E5" w:rsidTr="002051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E63727" w:rsidRDefault="009B5E7B" w:rsidP="002051CA">
            <w:pPr>
              <w:rPr>
                <w:rFonts w:ascii="Arial" w:hAnsi="Arial" w:cs="Arial"/>
                <w:highlight w:val="yellow"/>
              </w:rPr>
            </w:pPr>
            <w:r w:rsidRPr="00DB26C3">
              <w:rPr>
                <w:rFonts w:ascii="Arial" w:hAnsi="Arial" w:cs="Arial"/>
              </w:rPr>
              <w:t xml:space="preserve">О плане работы Совета депутатов поселения </w:t>
            </w:r>
            <w:r>
              <w:rPr>
                <w:rFonts w:ascii="Arial" w:hAnsi="Arial" w:cs="Arial"/>
              </w:rPr>
              <w:t>Кокошкино на 1 квартал 2020</w:t>
            </w:r>
            <w:r w:rsidRPr="00DB26C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E63727" w:rsidRDefault="009B5E7B" w:rsidP="002051CA">
            <w:pPr>
              <w:suppressAutoHyphens/>
              <w:rPr>
                <w:rFonts w:ascii="Arial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9B5E7B" w:rsidRPr="00FC50E5" w:rsidTr="002051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5F51B3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9B5E7B" w:rsidRPr="00FC50E5" w:rsidTr="002051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9B5E7B" w:rsidRPr="00FC50E5" w:rsidTr="002051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17.10.2019</w:t>
            </w:r>
          </w:p>
          <w:p w:rsidR="009B5E7B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21.11.2019</w:t>
            </w:r>
          </w:p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19.12.2019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9B5E7B" w:rsidRPr="00FC50E5" w:rsidTr="002051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Pr="00FC50E5" w:rsidRDefault="009B5E7B" w:rsidP="009B5E7B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9B5E7B" w:rsidRPr="00FC50E5" w:rsidTr="002051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9B5E7B" w:rsidRPr="00FC50E5" w:rsidTr="002051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9B5E7B" w:rsidRPr="00FC50E5" w:rsidTr="002051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9B5E7B" w:rsidRPr="00FC50E5" w:rsidTr="002051C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9B5E7B" w:rsidRPr="00FC50E5" w:rsidTr="002051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7B" w:rsidRPr="00FC50E5" w:rsidRDefault="009B5E7B" w:rsidP="002051CA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Согласовано:</w:t>
      </w: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 w:rsidRPr="0003386E">
        <w:rPr>
          <w:rFonts w:ascii="Arial" w:hAnsi="Arial" w:cs="Arial"/>
          <w:lang w:eastAsia="ar-SA"/>
        </w:rPr>
        <w:t>Заместитель главы администрации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</w:t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 w:rsidRPr="0003386E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                А.Я. </w:t>
      </w:r>
      <w:proofErr w:type="spellStart"/>
      <w:r>
        <w:rPr>
          <w:rFonts w:ascii="Arial" w:hAnsi="Arial" w:cs="Arial"/>
          <w:lang w:eastAsia="ar-SA"/>
        </w:rPr>
        <w:t>Кисличенко</w:t>
      </w:r>
      <w:proofErr w:type="spellEnd"/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Заместитель главы администрации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Г.В. Гущина</w:t>
      </w: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Главный бухгалтер – начальник отдела </w:t>
      </w: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бухгалтерского учета и отчетности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Т.А. </w:t>
      </w:r>
      <w:proofErr w:type="spellStart"/>
      <w:r>
        <w:rPr>
          <w:rFonts w:ascii="Arial" w:hAnsi="Arial" w:cs="Arial"/>
          <w:lang w:eastAsia="ar-SA"/>
        </w:rPr>
        <w:t>Лыгина</w:t>
      </w:r>
      <w:proofErr w:type="spellEnd"/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Начальник отдела правового</w:t>
      </w: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 кадрового обеспечения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Е.Н. </w:t>
      </w:r>
      <w:proofErr w:type="gramStart"/>
      <w:r>
        <w:rPr>
          <w:rFonts w:ascii="Arial" w:hAnsi="Arial" w:cs="Arial"/>
          <w:lang w:eastAsia="ar-SA"/>
        </w:rPr>
        <w:t>Гречишных</w:t>
      </w:r>
      <w:proofErr w:type="gramEnd"/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Начальник отдела по </w:t>
      </w:r>
      <w:proofErr w:type="gramStart"/>
      <w:r>
        <w:rPr>
          <w:rFonts w:ascii="Arial" w:hAnsi="Arial" w:cs="Arial"/>
          <w:lang w:eastAsia="ar-SA"/>
        </w:rPr>
        <w:t>организационным</w:t>
      </w:r>
      <w:proofErr w:type="gramEnd"/>
    </w:p>
    <w:p w:rsidR="009B5E7B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вопросам и взаимодействию</w:t>
      </w:r>
    </w:p>
    <w:p w:rsidR="009B5E7B" w:rsidRPr="0003386E" w:rsidRDefault="009B5E7B" w:rsidP="009B5E7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 органами исполнительной власти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В.В. Федоренко</w:t>
      </w:r>
    </w:p>
    <w:p w:rsidR="00334F04" w:rsidRDefault="00334F04"/>
    <w:sectPr w:rsidR="00334F04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7B"/>
    <w:rsid w:val="00334F04"/>
    <w:rsid w:val="009B5E7B"/>
    <w:rsid w:val="00D5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E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E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5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2EEC-4007-4D46-A56E-282A0175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2019-09-18T06:00:00Z</cp:lastPrinted>
  <dcterms:created xsi:type="dcterms:W3CDTF">2019-09-18T05:49:00Z</dcterms:created>
  <dcterms:modified xsi:type="dcterms:W3CDTF">2019-09-18T06:01:00Z</dcterms:modified>
</cp:coreProperties>
</file>