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E67" w:rsidRPr="00501760" w:rsidRDefault="00902E67" w:rsidP="005A5D7A">
      <w:pPr>
        <w:tabs>
          <w:tab w:val="left" w:pos="400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 wp14:anchorId="4BCFA9DD" wp14:editId="78B4576D">
            <wp:extent cx="733059" cy="93240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059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760">
        <w:rPr>
          <w:rFonts w:ascii="Arial" w:eastAsia="Times New Roman" w:hAnsi="Arial" w:cs="Arial"/>
          <w:b/>
        </w:rPr>
        <w:t xml:space="preserve"> 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>СОВЕТ  ДЕПУТАТОВ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902E67" w:rsidRPr="00501760" w:rsidRDefault="00902E67" w:rsidP="00902E6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  <w:t>________________________________________________________________</w:t>
      </w:r>
    </w:p>
    <w:p w:rsidR="002035AE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ab/>
      </w:r>
      <w:r w:rsidRPr="00501760">
        <w:rPr>
          <w:rFonts w:ascii="Arial" w:eastAsia="Times New Roman" w:hAnsi="Arial" w:cs="Arial"/>
          <w:b/>
          <w:sz w:val="24"/>
          <w:szCs w:val="24"/>
        </w:rPr>
        <w:tab/>
      </w:r>
    </w:p>
    <w:p w:rsidR="00902E67" w:rsidRPr="00501760" w:rsidRDefault="00902E67" w:rsidP="00902E67">
      <w:pPr>
        <w:tabs>
          <w:tab w:val="left" w:pos="7663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01760"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Pr="00501760">
        <w:rPr>
          <w:rFonts w:ascii="Arial" w:eastAsia="Times New Roman" w:hAnsi="Arial" w:cs="Arial"/>
          <w:b/>
          <w:sz w:val="24"/>
          <w:szCs w:val="24"/>
        </w:rPr>
        <w:tab/>
        <w:t xml:space="preserve"> </w:t>
      </w:r>
    </w:p>
    <w:p w:rsidR="00902E67" w:rsidRPr="00501760" w:rsidRDefault="00902E67" w:rsidP="002035AE">
      <w:pPr>
        <w:tabs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2035AE" w:rsidP="002035AE">
      <w:pPr>
        <w:tabs>
          <w:tab w:val="left" w:pos="1276"/>
          <w:tab w:val="left" w:pos="78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16 июня 2022 года </w:t>
      </w:r>
      <w:r w:rsidR="00902E67" w:rsidRPr="0050176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227/4</w:t>
      </w: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2E67" w:rsidRPr="00501760" w:rsidRDefault="00902E67" w:rsidP="00902E67">
      <w:pPr>
        <w:tabs>
          <w:tab w:val="left" w:pos="7860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</w:tblGrid>
      <w:tr w:rsidR="00C45251" w:rsidRPr="00501760" w:rsidTr="00501760">
        <w:trPr>
          <w:trHeight w:val="1707"/>
        </w:trPr>
        <w:tc>
          <w:tcPr>
            <w:tcW w:w="5173" w:type="dxa"/>
          </w:tcPr>
          <w:p w:rsidR="00C45251" w:rsidRPr="00501760" w:rsidRDefault="00C45251" w:rsidP="00D96D06">
            <w:pPr>
              <w:tabs>
                <w:tab w:val="left" w:pos="7860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 внесении изменений в решение   Совета депутатов поселения Кокошкино от 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.1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.202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года №</w:t>
            </w:r>
            <w:r w:rsidR="00D96D06"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187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/4 «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 бюджете поселения Кокошкино</w:t>
            </w:r>
            <w:r w:rsidRPr="0050176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  городе Москве на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 и плановый  период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96D06"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50176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годов»</w:t>
            </w:r>
          </w:p>
        </w:tc>
        <w:bookmarkStart w:id="0" w:name="_GoBack"/>
        <w:bookmarkEnd w:id="0"/>
      </w:tr>
    </w:tbl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                                                                    </w:t>
      </w:r>
    </w:p>
    <w:p w:rsidR="00902E67" w:rsidRPr="00501760" w:rsidRDefault="00902E67" w:rsidP="00902E67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     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поселения Кокошкино, утвержденным решением Совета депутатов городского поселения Кокошкино от 28.09.2010  № 71/2 (в редакции решений Совета депутатов городского поселения Кокошкино от 08.06.2011 № 124/2, от 03.07.2012 № 197/2, решений Совета депутатов поселения Кокошкино от 27.09.2013 № 9/3,  от 09.04.2014 № 51/3, от 26.02.2015  № 101/3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,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от 09.06.2016 № 196/3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 от 26.01.2017 № 241/3,</w:t>
      </w: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от 19.10.2017 № 279/3</w:t>
      </w:r>
      <w:r w:rsidRPr="00501760">
        <w:rPr>
          <w:rFonts w:ascii="Arial" w:eastAsia="Times New Roman" w:hAnsi="Arial" w:cs="Arial"/>
          <w:sz w:val="24"/>
          <w:szCs w:val="24"/>
          <w:lang w:eastAsia="x-none"/>
        </w:rPr>
        <w:t>, от 14.05.2018 № 324/3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Положением о бюджетном устройстве и бюджетном процессе в  поселении Кокошкино в городе Москве, утвержденным решением Совета депутатов поселения Кокошкино от 24.10.2013  № 11/3, Совет депутатов поселения Кокошкино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решил:</w:t>
      </w:r>
    </w:p>
    <w:p w:rsidR="00902E67" w:rsidRPr="00501760" w:rsidRDefault="00902E67" w:rsidP="00902E6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1. Внести в решение Совета депутатов поселения Кокошкино от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№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87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/4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«О бюджете поселения 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плановый период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и 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4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годов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» следующие изменения: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1.1.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пункт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 изложить в следующей редакции: «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1.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Утвердить основные характеристики бюджета поселения Кокошкино в городе Москве на 20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год: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1)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доходов бюджета поселения Кокошкино в городе Москве в сумме </w:t>
      </w:r>
      <w:r w:rsidR="00ED3D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21</w:t>
      </w:r>
      <w:r w:rsidR="004B5E8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9</w:t>
      </w:r>
      <w:r w:rsidR="00ED3D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459,3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рублей;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2)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общий объем расходов бюджета поселения Кокошкино в городе Москве в сумме </w:t>
      </w:r>
      <w:r w:rsidR="00ED3D4A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226</w:t>
      </w:r>
      <w:r w:rsidR="00A12AC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 657,6</w:t>
      </w:r>
      <w:r w:rsidR="00E150E4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тыс. рублей;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3)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дефицит (профицит) бюджета поселения Кокошкино в городе Москве в сумме </w:t>
      </w:r>
      <w:r w:rsidR="00A12AC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7 198,3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тыс. рублей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</w:t>
      </w:r>
      <w:r w:rsidR="00ED4273" w:rsidRPr="00501760">
        <w:rPr>
          <w:rFonts w:ascii="Arial" w:hAnsi="Arial" w:cs="Arial"/>
          <w:sz w:val="24"/>
          <w:szCs w:val="24"/>
        </w:rPr>
        <w:t xml:space="preserve"> 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источником покрытия дефицита в сумме </w:t>
      </w:r>
      <w:r w:rsidR="00A12ACE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7 198,3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тыс. рублей является  остаток средств на счетах по учету средств бюджета на 01.01.202</w:t>
      </w:r>
      <w:r w:rsidR="00D96D06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="00ED4273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г.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lastRenderedPageBreak/>
        <w:t>1.</w:t>
      </w:r>
      <w:r w:rsidR="00AE317C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2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>.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 xml:space="preserve"> </w:t>
      </w:r>
      <w:r w:rsidR="00F16E5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Приложения 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1,4,6,8,11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изложить в новой</w:t>
      </w:r>
      <w:r w:rsidR="00F16E53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редакции согласно приложениям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1,2,3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,4,</w:t>
      </w:r>
      <w:r w:rsidR="00C45251"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5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 xml:space="preserve"> настоящего решения соответственно.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>2. 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color w:val="000000"/>
          <w:sz w:val="24"/>
          <w:szCs w:val="24"/>
          <w:lang w:val="x-none" w:eastAsia="x-none"/>
        </w:rPr>
        <w:tab/>
        <w:t xml:space="preserve">3. Контроль за исполнением настоящего решения возложить на Главу поселения </w:t>
      </w:r>
      <w:r w:rsidRPr="00501760">
        <w:rPr>
          <w:rFonts w:ascii="Arial" w:eastAsia="Times New Roman" w:hAnsi="Arial" w:cs="Arial"/>
          <w:color w:val="000000"/>
          <w:sz w:val="24"/>
          <w:szCs w:val="24"/>
          <w:lang w:eastAsia="x-none"/>
        </w:rPr>
        <w:t>Сорокина Е.В.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0432BA" w:rsidRPr="00501760" w:rsidRDefault="000432BA" w:rsidP="00902E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x-none"/>
        </w:rPr>
      </w:pPr>
    </w:p>
    <w:p w:rsidR="00902E67" w:rsidRPr="00501760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Глава поселения Кокошкино                             </w:t>
      </w:r>
      <w:r w:rsid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            </w:t>
      </w:r>
      <w:r w:rsidR="000432BA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 </w:t>
      </w:r>
      <w:r w:rsid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 xml:space="preserve">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  <w:t xml:space="preserve">                </w:t>
      </w:r>
      <w:r w:rsidRPr="00501760">
        <w:rPr>
          <w:rFonts w:ascii="Arial" w:eastAsia="Times New Roman" w:hAnsi="Arial" w:cs="Arial"/>
          <w:b/>
          <w:color w:val="000000"/>
          <w:sz w:val="24"/>
          <w:szCs w:val="24"/>
          <w:lang w:eastAsia="x-none"/>
        </w:rPr>
        <w:t>Е.В. Сорокин</w:t>
      </w:r>
    </w:p>
    <w:p w:rsidR="00902E67" w:rsidRDefault="00902E67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  <w:r w:rsidRPr="00501760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     </w:t>
      </w: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Default="009674FA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Default="009674FA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902E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13165" w:type="dxa"/>
        <w:tblInd w:w="-176" w:type="dxa"/>
        <w:tblLook w:val="04A0" w:firstRow="1" w:lastRow="0" w:firstColumn="1" w:lastColumn="0" w:noHBand="0" w:noVBand="1"/>
      </w:tblPr>
      <w:tblGrid>
        <w:gridCol w:w="720"/>
        <w:gridCol w:w="2400"/>
        <w:gridCol w:w="425"/>
        <w:gridCol w:w="3543"/>
        <w:gridCol w:w="426"/>
        <w:gridCol w:w="3118"/>
        <w:gridCol w:w="857"/>
        <w:gridCol w:w="236"/>
        <w:gridCol w:w="1440"/>
      </w:tblGrid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RANGE!A1:G51"/>
            <w:bookmarkEnd w:id="1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76085E" w:rsidRPr="0076085E" w:rsidTr="009674FA">
        <w:trPr>
          <w:gridAfter w:val="3"/>
          <w:wAfter w:w="2533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6085E" w:rsidRPr="0076085E" w:rsidTr="009674FA">
        <w:trPr>
          <w:gridAfter w:val="3"/>
          <w:wAfter w:w="2533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6085E" w:rsidRPr="0076085E" w:rsidTr="009674FA">
        <w:trPr>
          <w:gridAfter w:val="3"/>
          <w:wAfter w:w="2533" w:type="dxa"/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16.06.2022   № 227/4</w:t>
            </w:r>
          </w:p>
        </w:tc>
      </w:tr>
      <w:tr w:rsidR="0076085E" w:rsidRPr="0076085E" w:rsidTr="009674FA">
        <w:trPr>
          <w:trHeight w:val="34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9674FA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решению Совета </w:t>
            </w:r>
            <w:r w:rsidR="0076085E"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депутатов</w:t>
            </w: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76085E" w:rsidRPr="0076085E" w:rsidTr="009674FA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Поступление доходов по основным источникам в бюджет</w:t>
            </w:r>
          </w:p>
        </w:tc>
      </w:tr>
      <w:tr w:rsidR="0076085E" w:rsidRPr="0076085E" w:rsidTr="009674FA">
        <w:trPr>
          <w:gridAfter w:val="3"/>
          <w:wAfter w:w="2533" w:type="dxa"/>
          <w:trHeight w:val="375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поселения Кокошкино в городе Москве на 2022 год </w:t>
            </w:r>
          </w:p>
        </w:tc>
      </w:tr>
      <w:tr w:rsidR="0076085E" w:rsidRPr="0076085E" w:rsidTr="003D3EC6">
        <w:trPr>
          <w:gridAfter w:val="3"/>
          <w:wAfter w:w="2533" w:type="dxa"/>
          <w:trHeight w:val="24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085E" w:rsidRPr="0076085E" w:rsidTr="003D3EC6">
        <w:trPr>
          <w:gridAfter w:val="3"/>
          <w:wAfter w:w="2533" w:type="dxa"/>
          <w:trHeight w:val="829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tabs>
                <w:tab w:val="left" w:pos="386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2022 год,  </w:t>
            </w:r>
            <w:proofErr w:type="spell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102 231,0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НАЛОГ НА ПРИБЫЛЬ, ДОХОДЫ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64 360,4</w:t>
            </w:r>
          </w:p>
        </w:tc>
      </w:tr>
      <w:tr w:rsidR="0076085E" w:rsidRPr="0076085E" w:rsidTr="003D3EC6">
        <w:trPr>
          <w:gridAfter w:val="3"/>
          <w:wAfter w:w="2533" w:type="dxa"/>
          <w:trHeight w:val="1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1 01 02010 01 0000 110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49 952,3</w:t>
            </w:r>
          </w:p>
        </w:tc>
      </w:tr>
      <w:tr w:rsidR="0076085E" w:rsidRPr="0076085E" w:rsidTr="003D3EC6">
        <w:trPr>
          <w:gridAfter w:val="3"/>
          <w:wAfter w:w="2533" w:type="dxa"/>
          <w:trHeight w:val="4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1 01 02020 01 0000 110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300,0</w:t>
            </w:r>
          </w:p>
        </w:tc>
      </w:tr>
      <w:tr w:rsidR="0076085E" w:rsidRPr="0076085E" w:rsidTr="003D3EC6">
        <w:trPr>
          <w:gridAfter w:val="3"/>
          <w:wAfter w:w="2533" w:type="dxa"/>
          <w:trHeight w:val="11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1 01 02030 01 0000 110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6 108,1</w:t>
            </w:r>
          </w:p>
        </w:tc>
      </w:tr>
      <w:tr w:rsidR="0076085E" w:rsidRPr="0076085E" w:rsidTr="003D3EC6">
        <w:trPr>
          <w:gridAfter w:val="3"/>
          <w:wAfter w:w="2533" w:type="dxa"/>
          <w:trHeight w:val="2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76085E" w:rsidRPr="0076085E" w:rsidTr="003D3EC6">
        <w:trPr>
          <w:gridAfter w:val="3"/>
          <w:wAfter w:w="2533" w:type="dxa"/>
          <w:trHeight w:val="12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3 114,6</w:t>
            </w:r>
          </w:p>
        </w:tc>
      </w:tr>
      <w:tr w:rsidR="0076085E" w:rsidRPr="0076085E" w:rsidTr="003D3EC6">
        <w:trPr>
          <w:gridAfter w:val="3"/>
          <w:wAfter w:w="2533" w:type="dxa"/>
          <w:trHeight w:val="2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1 343,4</w:t>
            </w:r>
          </w:p>
        </w:tc>
      </w:tr>
      <w:tr w:rsidR="0076085E" w:rsidRPr="0076085E" w:rsidTr="003D3EC6">
        <w:trPr>
          <w:gridAfter w:val="3"/>
          <w:wAfter w:w="2533" w:type="dxa"/>
          <w:trHeight w:val="20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7,7</w:t>
            </w:r>
          </w:p>
        </w:tc>
      </w:tr>
      <w:tr w:rsidR="0076085E" w:rsidRPr="0076085E" w:rsidTr="003D3EC6">
        <w:trPr>
          <w:gridAfter w:val="3"/>
          <w:wAfter w:w="2533" w:type="dxa"/>
          <w:trHeight w:val="26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1 763,5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27 064,0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13 442,0</w:t>
            </w:r>
          </w:p>
        </w:tc>
      </w:tr>
      <w:tr w:rsidR="0076085E" w:rsidRPr="0076085E" w:rsidTr="003D3EC6">
        <w:trPr>
          <w:gridAfter w:val="3"/>
          <w:wAfter w:w="2533" w:type="dxa"/>
          <w:trHeight w:val="14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1 06 01010 03 0000 110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13 442,0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13 622,0</w:t>
            </w:r>
          </w:p>
        </w:tc>
      </w:tr>
      <w:tr w:rsidR="0076085E" w:rsidRPr="0076085E" w:rsidTr="003D3EC6">
        <w:trPr>
          <w:gridAfter w:val="3"/>
          <w:wAfter w:w="2533" w:type="dxa"/>
          <w:trHeight w:val="1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1 06 06031 03 0000 110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76085E" w:rsidRPr="0076085E" w:rsidTr="003D3EC6">
        <w:trPr>
          <w:gridAfter w:val="3"/>
          <w:wAfter w:w="2533" w:type="dxa"/>
          <w:trHeight w:val="12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1 06 06041 03 0000 110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4 622,0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налоговых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94 539,0</w:t>
            </w:r>
          </w:p>
        </w:tc>
      </w:tr>
      <w:tr w:rsidR="0076085E" w:rsidRPr="0076085E" w:rsidTr="003D3EC6">
        <w:trPr>
          <w:gridAfter w:val="3"/>
          <w:wAfter w:w="2533" w:type="dxa"/>
          <w:trHeight w:val="11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СОБСТВЕННОСТИ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6 645,8</w:t>
            </w:r>
          </w:p>
        </w:tc>
      </w:tr>
      <w:tr w:rsidR="0076085E" w:rsidRPr="0076085E" w:rsidTr="003D3EC6">
        <w:trPr>
          <w:gridAfter w:val="3"/>
          <w:wAfter w:w="2533" w:type="dxa"/>
          <w:trHeight w:val="19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1 11 05011 02 0000 120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2 264,2</w:t>
            </w:r>
          </w:p>
        </w:tc>
      </w:tr>
      <w:tr w:rsidR="0076085E" w:rsidRPr="0076085E" w:rsidTr="003D3EC6">
        <w:trPr>
          <w:gridAfter w:val="3"/>
          <w:wAfter w:w="2533" w:type="dxa"/>
          <w:trHeight w:val="18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1 11 05033 03 0000 120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gridAfter w:val="3"/>
          <w:wAfter w:w="2533" w:type="dxa"/>
          <w:trHeight w:val="2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1 11 09043 03 0000 120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4 131,6</w:t>
            </w:r>
          </w:p>
        </w:tc>
      </w:tr>
      <w:tr w:rsidR="0076085E" w:rsidRPr="0076085E" w:rsidTr="003D3EC6">
        <w:trPr>
          <w:gridAfter w:val="3"/>
          <w:wAfter w:w="2533" w:type="dxa"/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40,7</w:t>
            </w:r>
          </w:p>
        </w:tc>
      </w:tr>
      <w:tr w:rsidR="0076085E" w:rsidRPr="0076085E" w:rsidTr="003D3EC6">
        <w:trPr>
          <w:gridAfter w:val="3"/>
          <w:wAfter w:w="2533" w:type="dxa"/>
          <w:trHeight w:val="12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1 13 02063 03 0000 130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 имущества внутригородских муниципальных образований городов федерального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40,7</w:t>
            </w:r>
          </w:p>
        </w:tc>
      </w:tr>
      <w:tr w:rsidR="0076085E" w:rsidRPr="0076085E" w:rsidTr="003D3EC6">
        <w:trPr>
          <w:gridAfter w:val="3"/>
          <w:wAfter w:w="2533" w:type="dxa"/>
          <w:trHeight w:val="11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1 005,5</w:t>
            </w:r>
          </w:p>
        </w:tc>
      </w:tr>
      <w:tr w:rsidR="0076085E" w:rsidRPr="0076085E" w:rsidTr="003D3EC6">
        <w:trPr>
          <w:gridAfter w:val="3"/>
          <w:wAfter w:w="2533" w:type="dxa"/>
          <w:trHeight w:val="11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1 14 06011 02 0000 430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1 005,5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неналоговых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7 692,0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117 228,3</w:t>
            </w:r>
          </w:p>
        </w:tc>
      </w:tr>
      <w:tr w:rsidR="0076085E" w:rsidRPr="0076085E" w:rsidTr="003D3EC6">
        <w:trPr>
          <w:gridAfter w:val="3"/>
          <w:wAfter w:w="2533" w:type="dxa"/>
          <w:trHeight w:val="6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117 228,3</w:t>
            </w:r>
          </w:p>
        </w:tc>
      </w:tr>
      <w:tr w:rsidR="0076085E" w:rsidRPr="0076085E" w:rsidTr="003D3EC6">
        <w:trPr>
          <w:gridAfter w:val="3"/>
          <w:wAfter w:w="2533" w:type="dxa"/>
          <w:trHeight w:val="7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gridAfter w:val="3"/>
          <w:wAfter w:w="2533" w:type="dxa"/>
          <w:trHeight w:val="9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2 02 29999 03 0000 150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городов федерального значения, в том числе: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gridAfter w:val="3"/>
          <w:wAfter w:w="2533" w:type="dxa"/>
          <w:trHeight w:val="16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2 02 29999 03 0001 150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gridAfter w:val="3"/>
          <w:wAfter w:w="2533" w:type="dxa"/>
          <w:trHeight w:val="7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 бюджетной системы Российской Федерации, в том числе: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gridAfter w:val="3"/>
          <w:wAfter w:w="2533" w:type="dxa"/>
          <w:trHeight w:val="15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2 02 35118 03 0000 150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gridAfter w:val="3"/>
          <w:wAfter w:w="2533" w:type="dxa"/>
          <w:trHeight w:val="375"/>
        </w:trPr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219 459,3</w:t>
            </w:r>
          </w:p>
        </w:tc>
      </w:tr>
    </w:tbl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12195" w:type="dxa"/>
        <w:tblInd w:w="-176" w:type="dxa"/>
        <w:tblLook w:val="04A0" w:firstRow="1" w:lastRow="0" w:firstColumn="1" w:lastColumn="0" w:noHBand="0" w:noVBand="1"/>
      </w:tblPr>
      <w:tblGrid>
        <w:gridCol w:w="5104"/>
        <w:gridCol w:w="283"/>
        <w:gridCol w:w="567"/>
        <w:gridCol w:w="426"/>
        <w:gridCol w:w="123"/>
        <w:gridCol w:w="113"/>
        <w:gridCol w:w="1827"/>
        <w:gridCol w:w="113"/>
        <w:gridCol w:w="504"/>
        <w:gridCol w:w="113"/>
        <w:gridCol w:w="1030"/>
        <w:gridCol w:w="386"/>
        <w:gridCol w:w="113"/>
        <w:gridCol w:w="214"/>
        <w:gridCol w:w="283"/>
        <w:gridCol w:w="216"/>
        <w:gridCol w:w="780"/>
      </w:tblGrid>
      <w:tr w:rsidR="0076085E" w:rsidRPr="0076085E" w:rsidTr="009674FA">
        <w:trPr>
          <w:gridAfter w:val="3"/>
          <w:wAfter w:w="1279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76085E" w:rsidRPr="0076085E" w:rsidTr="009674FA">
        <w:trPr>
          <w:gridAfter w:val="3"/>
          <w:wAfter w:w="1279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left="1026" w:hanging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76085E" w:rsidRPr="0076085E" w:rsidTr="009674FA">
        <w:trPr>
          <w:trHeight w:val="3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6085E" w:rsidRPr="0076085E" w:rsidTr="009674FA">
        <w:trPr>
          <w:gridAfter w:val="2"/>
          <w:wAfter w:w="996" w:type="dxa"/>
          <w:trHeight w:val="3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6085E" w:rsidRPr="0076085E" w:rsidTr="009674FA">
        <w:trPr>
          <w:gridAfter w:val="3"/>
          <w:wAfter w:w="1279" w:type="dxa"/>
          <w:trHeight w:val="3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  16.06.2022   № 227/4</w:t>
            </w:r>
          </w:p>
        </w:tc>
      </w:tr>
      <w:tr w:rsidR="0076085E" w:rsidRPr="0076085E" w:rsidTr="009674FA">
        <w:trPr>
          <w:gridAfter w:val="1"/>
          <w:wAfter w:w="780" w:type="dxa"/>
          <w:trHeight w:val="36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6085E" w:rsidRPr="0076085E" w:rsidTr="009674FA">
        <w:trPr>
          <w:gridAfter w:val="3"/>
          <w:wAfter w:w="1279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76085E" w:rsidRPr="0076085E" w:rsidTr="009674FA">
        <w:trPr>
          <w:gridAfter w:val="3"/>
          <w:wAfter w:w="1279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085E" w:rsidRPr="0076085E" w:rsidTr="009674FA">
        <w:trPr>
          <w:gridAfter w:val="3"/>
          <w:wAfter w:w="1279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left="-944" w:firstLine="94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6085E" w:rsidRPr="0076085E" w:rsidTr="009674FA">
        <w:trPr>
          <w:gridAfter w:val="3"/>
          <w:wAfter w:w="1279" w:type="dxa"/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6085E" w:rsidRPr="0076085E" w:rsidTr="009674FA">
        <w:trPr>
          <w:gridAfter w:val="3"/>
          <w:wAfter w:w="1279" w:type="dxa"/>
          <w:trHeight w:val="34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459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76085E" w:rsidRPr="0076085E" w:rsidTr="009674FA">
        <w:trPr>
          <w:gridAfter w:val="4"/>
          <w:wAfter w:w="1493" w:type="dxa"/>
          <w:trHeight w:val="21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85E" w:rsidRPr="0076085E" w:rsidTr="009674FA">
        <w:trPr>
          <w:gridAfter w:val="4"/>
          <w:wAfter w:w="1493" w:type="dxa"/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85E" w:rsidRPr="0076085E" w:rsidTr="009674FA">
        <w:trPr>
          <w:gridAfter w:val="6"/>
          <w:wAfter w:w="1992" w:type="dxa"/>
          <w:trHeight w:val="1283"/>
        </w:trPr>
        <w:tc>
          <w:tcPr>
            <w:tcW w:w="102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бюджета поселения Кокошкино в городе Москве на 2022 год по разделам, подразделам, целевым статьям (муниципальным программам и непрограммным направлениям деятельности) группам и подгруппам видов расходов</w:t>
            </w:r>
          </w:p>
        </w:tc>
      </w:tr>
      <w:tr w:rsidR="0076085E" w:rsidRPr="0076085E" w:rsidTr="003D3EC6">
        <w:trPr>
          <w:gridAfter w:val="5"/>
          <w:wAfter w:w="1606" w:type="dxa"/>
          <w:trHeight w:val="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85E" w:rsidRPr="0076085E" w:rsidTr="003D3EC6">
        <w:trPr>
          <w:gridAfter w:val="5"/>
          <w:wAfter w:w="1606" w:type="dxa"/>
          <w:trHeight w:val="3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78 764,2</w:t>
            </w:r>
          </w:p>
        </w:tc>
      </w:tr>
      <w:tr w:rsidR="0076085E" w:rsidRPr="0076085E" w:rsidTr="003D3EC6">
        <w:trPr>
          <w:gridAfter w:val="5"/>
          <w:wAfter w:w="1606" w:type="dxa"/>
          <w:trHeight w:val="15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gridAfter w:val="5"/>
          <w:wAfter w:w="1606" w:type="dxa"/>
          <w:trHeight w:val="16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76085E" w:rsidRPr="0076085E" w:rsidTr="003D3EC6">
        <w:trPr>
          <w:gridAfter w:val="5"/>
          <w:wAfter w:w="1606" w:type="dxa"/>
          <w:trHeight w:val="18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76085E" w:rsidRPr="0076085E" w:rsidTr="003D3EC6">
        <w:trPr>
          <w:gridAfter w:val="5"/>
          <w:wAfter w:w="1606" w:type="dxa"/>
          <w:trHeight w:val="85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6085E" w:rsidRPr="0076085E" w:rsidTr="003D3EC6">
        <w:trPr>
          <w:gridAfter w:val="5"/>
          <w:wAfter w:w="1606" w:type="dxa"/>
          <w:trHeight w:val="7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75 814,7</w:t>
            </w:r>
          </w:p>
        </w:tc>
      </w:tr>
      <w:tr w:rsidR="0076085E" w:rsidRPr="0076085E" w:rsidTr="003D3EC6">
        <w:trPr>
          <w:gridAfter w:val="5"/>
          <w:wAfter w:w="1606" w:type="dxa"/>
          <w:trHeight w:val="18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64 228,2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64 228,2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11 456,5</w:t>
            </w:r>
          </w:p>
        </w:tc>
      </w:tr>
      <w:tr w:rsidR="0076085E" w:rsidRPr="0076085E" w:rsidTr="003D3EC6">
        <w:trPr>
          <w:gridAfter w:val="5"/>
          <w:wAfter w:w="1606" w:type="dxa"/>
          <w:trHeight w:val="9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11 456,5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231,5</w:t>
            </w:r>
          </w:p>
        </w:tc>
      </w:tr>
      <w:tr w:rsidR="0076085E" w:rsidRPr="0076085E" w:rsidTr="003D3EC6">
        <w:trPr>
          <w:gridAfter w:val="5"/>
          <w:wAfter w:w="1606" w:type="dxa"/>
          <w:trHeight w:val="148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ласти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gridAfter w:val="5"/>
          <w:wAfter w:w="1606" w:type="dxa"/>
          <w:trHeight w:val="7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gridAfter w:val="5"/>
          <w:wAfter w:w="1606" w:type="dxa"/>
          <w:trHeight w:val="3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gridAfter w:val="5"/>
          <w:wAfter w:w="1606" w:type="dxa"/>
          <w:trHeight w:val="3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gridAfter w:val="5"/>
          <w:wAfter w:w="1606" w:type="dxa"/>
          <w:trHeight w:val="34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6085E" w:rsidRPr="0076085E" w:rsidTr="003D3EC6">
        <w:trPr>
          <w:gridAfter w:val="5"/>
          <w:wAfter w:w="1606" w:type="dxa"/>
          <w:trHeight w:val="6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6085E" w:rsidRPr="0076085E" w:rsidTr="003D3EC6">
        <w:trPr>
          <w:gridAfter w:val="5"/>
          <w:wAfter w:w="1606" w:type="dxa"/>
          <w:trHeight w:val="6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6085E" w:rsidRPr="0076085E" w:rsidTr="003D3EC6">
        <w:trPr>
          <w:gridAfter w:val="5"/>
          <w:wAfter w:w="1606" w:type="dxa"/>
          <w:trHeight w:val="3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gridAfter w:val="5"/>
          <w:wAfter w:w="1606" w:type="dxa"/>
          <w:trHeight w:val="3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gridAfter w:val="5"/>
          <w:wAfter w:w="1606" w:type="dxa"/>
          <w:trHeight w:val="3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gridAfter w:val="5"/>
          <w:wAfter w:w="1606" w:type="dxa"/>
          <w:trHeight w:val="15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gridAfter w:val="5"/>
          <w:wAfter w:w="1606" w:type="dxa"/>
          <w:trHeight w:val="19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6085E" w:rsidRPr="0076085E" w:rsidTr="003D3EC6">
        <w:trPr>
          <w:gridAfter w:val="5"/>
          <w:wAfter w:w="1606" w:type="dxa"/>
          <w:trHeight w:val="7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76085E" w:rsidRPr="0076085E" w:rsidTr="003D3EC6">
        <w:trPr>
          <w:gridAfter w:val="5"/>
          <w:wAfter w:w="1606" w:type="dxa"/>
          <w:trHeight w:val="7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76085E" w:rsidRPr="0076085E" w:rsidTr="003D3EC6">
        <w:trPr>
          <w:gridAfter w:val="5"/>
          <w:wAfter w:w="1606" w:type="dxa"/>
          <w:trHeight w:val="7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76085E" w:rsidRPr="0076085E" w:rsidTr="003D3EC6">
        <w:trPr>
          <w:gridAfter w:val="5"/>
          <w:wAfter w:w="1606" w:type="dxa"/>
          <w:trHeight w:val="85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799,6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gridAfter w:val="5"/>
          <w:wAfter w:w="1606" w:type="dxa"/>
          <w:trHeight w:val="7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gridAfter w:val="5"/>
          <w:wAfter w:w="1606" w:type="dxa"/>
          <w:trHeight w:val="82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gridAfter w:val="5"/>
          <w:wAfter w:w="1606" w:type="dxa"/>
          <w:trHeight w:val="12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173,1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gridAfter w:val="5"/>
          <w:wAfter w:w="1606" w:type="dxa"/>
          <w:trHeight w:val="13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gridAfter w:val="5"/>
          <w:wAfter w:w="1606" w:type="dxa"/>
          <w:trHeight w:val="82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gridAfter w:val="5"/>
          <w:wAfter w:w="1606" w:type="dxa"/>
          <w:trHeight w:val="87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gridAfter w:val="5"/>
          <w:wAfter w:w="1606" w:type="dxa"/>
          <w:trHeight w:val="10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6085E" w:rsidRPr="0076085E" w:rsidTr="003D3EC6">
        <w:trPr>
          <w:gridAfter w:val="5"/>
          <w:wAfter w:w="1606" w:type="dxa"/>
          <w:trHeight w:val="7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6085E" w:rsidRPr="0076085E" w:rsidTr="003D3EC6">
        <w:trPr>
          <w:gridAfter w:val="5"/>
          <w:wAfter w:w="1606" w:type="dxa"/>
          <w:trHeight w:val="6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6085E" w:rsidRPr="0076085E" w:rsidTr="003D3EC6">
        <w:trPr>
          <w:gridAfter w:val="5"/>
          <w:wAfter w:w="1606" w:type="dxa"/>
          <w:trHeight w:val="70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«Мероприятия по обеспечению первичных мер пожарной безопасности на территории поселения </w:t>
            </w:r>
            <w:r w:rsid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gridAfter w:val="5"/>
          <w:wAfter w:w="1606" w:type="dxa"/>
          <w:trHeight w:val="7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gridAfter w:val="5"/>
          <w:wAfter w:w="1606" w:type="dxa"/>
          <w:trHeight w:val="97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76085E" w:rsidRPr="0076085E" w:rsidTr="003D3EC6">
        <w:trPr>
          <w:gridAfter w:val="5"/>
          <w:wAfter w:w="1606" w:type="dxa"/>
          <w:trHeight w:val="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76085E" w:rsidRPr="0076085E" w:rsidTr="003D3EC6">
        <w:trPr>
          <w:gridAfter w:val="5"/>
          <w:wAfter w:w="1606" w:type="dxa"/>
          <w:trHeight w:val="9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3 400,6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3 400,6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3 400,6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2 747,3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76085E" w:rsidRPr="0076085E" w:rsidTr="003D3EC6">
        <w:trPr>
          <w:gridAfter w:val="5"/>
          <w:wAfter w:w="1606" w:type="dxa"/>
          <w:trHeight w:val="81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76085E" w:rsidRPr="0076085E" w:rsidTr="003D3EC6">
        <w:trPr>
          <w:gridAfter w:val="5"/>
          <w:wAfter w:w="1606" w:type="dxa"/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76085E" w:rsidRPr="0076085E" w:rsidTr="003D3EC6">
        <w:trPr>
          <w:gridAfter w:val="5"/>
          <w:wAfter w:w="1606" w:type="dxa"/>
          <w:trHeight w:val="82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6085E" w:rsidRPr="0076085E" w:rsidTr="003D3EC6">
        <w:trPr>
          <w:gridAfter w:val="5"/>
          <w:wAfter w:w="1606" w:type="dxa"/>
          <w:trHeight w:val="70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6085E" w:rsidRPr="0076085E" w:rsidTr="003D3EC6">
        <w:trPr>
          <w:gridAfter w:val="5"/>
          <w:wAfter w:w="1606" w:type="dxa"/>
          <w:trHeight w:val="86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625,8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«Ремонт объектов дорожного хозяйства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085E" w:rsidRPr="0076085E" w:rsidTr="003D3EC6">
        <w:trPr>
          <w:gridAfter w:val="5"/>
          <w:wAfter w:w="1606" w:type="dxa"/>
          <w:trHeight w:val="7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085E" w:rsidRPr="0076085E" w:rsidTr="003D3EC6">
        <w:trPr>
          <w:gridAfter w:val="5"/>
          <w:wAfter w:w="1606" w:type="dxa"/>
          <w:trHeight w:val="8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085E" w:rsidRPr="0076085E" w:rsidTr="003D3EC6">
        <w:trPr>
          <w:gridAfter w:val="5"/>
          <w:wAfter w:w="1606" w:type="dxa"/>
          <w:trHeight w:val="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76085E" w:rsidRPr="0076085E" w:rsidTr="003D3EC6">
        <w:trPr>
          <w:gridAfter w:val="5"/>
          <w:wAfter w:w="1606" w:type="dxa"/>
          <w:trHeight w:val="7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76085E" w:rsidRPr="0076085E" w:rsidTr="003D3EC6">
        <w:trPr>
          <w:gridAfter w:val="5"/>
          <w:wAfter w:w="1606" w:type="dxa"/>
          <w:trHeight w:val="9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76085E" w:rsidRPr="0076085E" w:rsidTr="003D3EC6">
        <w:trPr>
          <w:gridAfter w:val="5"/>
          <w:wAfter w:w="1606" w:type="dxa"/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gridAfter w:val="5"/>
          <w:wAfter w:w="1606" w:type="dxa"/>
          <w:trHeight w:val="8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gridAfter w:val="5"/>
          <w:wAfter w:w="1606" w:type="dxa"/>
          <w:trHeight w:val="91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126 470,2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gridAfter w:val="5"/>
          <w:wAfter w:w="1606" w:type="dxa"/>
          <w:trHeight w:val="86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gridAfter w:val="5"/>
          <w:wAfter w:w="1606" w:type="dxa"/>
          <w:trHeight w:val="94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gridAfter w:val="5"/>
          <w:wAfter w:w="1606" w:type="dxa"/>
          <w:trHeight w:val="7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gridAfter w:val="5"/>
          <w:wAfter w:w="1606" w:type="dxa"/>
          <w:trHeight w:val="87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122 623,7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gridAfter w:val="5"/>
          <w:wAfter w:w="1606" w:type="dxa"/>
          <w:trHeight w:val="15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gridAfter w:val="5"/>
          <w:wAfter w:w="1606" w:type="dxa"/>
          <w:trHeight w:val="266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gridAfter w:val="5"/>
          <w:wAfter w:w="1606" w:type="dxa"/>
          <w:trHeight w:val="3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76085E" w:rsidRPr="0076085E" w:rsidTr="003D3EC6">
        <w:trPr>
          <w:gridAfter w:val="5"/>
          <w:wAfter w:w="1606" w:type="dxa"/>
          <w:trHeight w:val="30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76085E" w:rsidRPr="0076085E" w:rsidTr="003D3EC6">
        <w:trPr>
          <w:gridAfter w:val="5"/>
          <w:wAfter w:w="1606" w:type="dxa"/>
          <w:trHeight w:val="93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76085E" w:rsidRPr="0076085E" w:rsidTr="003D3EC6">
        <w:trPr>
          <w:gridAfter w:val="5"/>
          <w:wAfter w:w="1606" w:type="dxa"/>
          <w:trHeight w:val="298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76085E" w:rsidRPr="0076085E" w:rsidTr="003D3EC6">
        <w:trPr>
          <w:gridAfter w:val="5"/>
          <w:wAfter w:w="1606" w:type="dxa"/>
          <w:trHeight w:val="7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76085E" w:rsidRPr="0076085E" w:rsidTr="003D3EC6">
        <w:trPr>
          <w:gridAfter w:val="5"/>
          <w:wAfter w:w="1606" w:type="dxa"/>
          <w:trHeight w:val="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76085E" w:rsidRPr="0076085E" w:rsidTr="003D3EC6">
        <w:trPr>
          <w:gridAfter w:val="5"/>
          <w:wAfter w:w="1606" w:type="dxa"/>
          <w:trHeight w:val="29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76085E" w:rsidRPr="0076085E" w:rsidTr="003D3EC6">
        <w:trPr>
          <w:gridAfter w:val="5"/>
          <w:wAfter w:w="1606" w:type="dxa"/>
          <w:trHeight w:val="69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76085E" w:rsidRPr="0076085E" w:rsidTr="003D3EC6">
        <w:trPr>
          <w:gridAfter w:val="5"/>
          <w:wAfter w:w="1606" w:type="dxa"/>
          <w:trHeight w:val="7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76085E" w:rsidRPr="0076085E" w:rsidTr="003D3EC6">
        <w:trPr>
          <w:gridAfter w:val="5"/>
          <w:wAfter w:w="1606" w:type="dxa"/>
          <w:trHeight w:val="294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5 974,9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6085E" w:rsidRPr="0076085E" w:rsidTr="003D3EC6">
        <w:trPr>
          <w:gridAfter w:val="5"/>
          <w:wAfter w:w="1606" w:type="dxa"/>
          <w:trHeight w:val="81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6085E" w:rsidRPr="0076085E" w:rsidTr="003D3EC6">
        <w:trPr>
          <w:gridAfter w:val="5"/>
          <w:wAfter w:w="1606" w:type="dxa"/>
          <w:trHeight w:val="9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6085E" w:rsidRPr="0076085E" w:rsidTr="003D3EC6">
        <w:trPr>
          <w:gridAfter w:val="5"/>
          <w:wAfter w:w="1606" w:type="dxa"/>
          <w:trHeight w:val="7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1 169,1</w:t>
            </w:r>
          </w:p>
        </w:tc>
      </w:tr>
      <w:tr w:rsidR="0076085E" w:rsidRPr="0076085E" w:rsidTr="003D3EC6">
        <w:trPr>
          <w:gridAfter w:val="5"/>
          <w:wAfter w:w="1606" w:type="dxa"/>
          <w:trHeight w:val="7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76085E" w:rsidRPr="0076085E" w:rsidTr="003D3EC6">
        <w:trPr>
          <w:gridAfter w:val="5"/>
          <w:wAfter w:w="1606" w:type="dxa"/>
          <w:trHeight w:val="7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76085E" w:rsidRPr="0076085E" w:rsidTr="003D3EC6">
        <w:trPr>
          <w:gridAfter w:val="5"/>
          <w:wAfter w:w="1606" w:type="dxa"/>
          <w:trHeight w:val="70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76085E" w:rsidRPr="0076085E" w:rsidTr="003D3EC6">
        <w:trPr>
          <w:gridAfter w:val="5"/>
          <w:wAfter w:w="1606" w:type="dxa"/>
          <w:trHeight w:val="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76085E" w:rsidRPr="0076085E" w:rsidTr="003D3EC6">
        <w:trPr>
          <w:gridAfter w:val="5"/>
          <w:wAfter w:w="1606" w:type="dxa"/>
          <w:trHeight w:val="7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6085E" w:rsidRPr="0076085E" w:rsidTr="003D3EC6">
        <w:trPr>
          <w:gridAfter w:val="5"/>
          <w:wAfter w:w="1606" w:type="dxa"/>
          <w:trHeight w:val="7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6085E" w:rsidRPr="0076085E" w:rsidTr="003D3EC6">
        <w:trPr>
          <w:gridAfter w:val="5"/>
          <w:wAfter w:w="1606" w:type="dxa"/>
          <w:trHeight w:val="7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3 546,2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76085E" w:rsidRPr="0076085E" w:rsidTr="003D3EC6">
        <w:trPr>
          <w:gridAfter w:val="5"/>
          <w:wAfter w:w="1606" w:type="dxa"/>
          <w:trHeight w:val="86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76085E" w:rsidRPr="0076085E" w:rsidTr="003D3EC6">
        <w:trPr>
          <w:gridAfter w:val="5"/>
          <w:wAfter w:w="1606" w:type="dxa"/>
          <w:trHeight w:val="80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085E" w:rsidRPr="0076085E" w:rsidTr="003D3EC6">
        <w:trPr>
          <w:gridAfter w:val="5"/>
          <w:wAfter w:w="1606" w:type="dxa"/>
          <w:trHeight w:val="88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085E" w:rsidRPr="0076085E" w:rsidTr="003D3EC6">
        <w:trPr>
          <w:gridAfter w:val="5"/>
          <w:wAfter w:w="1606" w:type="dxa"/>
          <w:trHeight w:val="6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gridAfter w:val="5"/>
          <w:wAfter w:w="1606" w:type="dxa"/>
          <w:trHeight w:val="81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gridAfter w:val="5"/>
          <w:wAfter w:w="1606" w:type="dxa"/>
          <w:trHeight w:val="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gridAfter w:val="5"/>
          <w:wAfter w:w="1606" w:type="dxa"/>
          <w:trHeight w:val="70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5 603,5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gridAfter w:val="5"/>
          <w:wAfter w:w="1606" w:type="dxa"/>
          <w:trHeight w:val="81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gridAfter w:val="5"/>
          <w:wAfter w:w="1606" w:type="dxa"/>
          <w:trHeight w:val="7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gridAfter w:val="5"/>
          <w:wAfter w:w="1606" w:type="dxa"/>
          <w:trHeight w:val="6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gridAfter w:val="5"/>
          <w:wAfter w:w="1606" w:type="dxa"/>
          <w:trHeight w:val="73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gridAfter w:val="5"/>
          <w:wAfter w:w="1606" w:type="dxa"/>
          <w:trHeight w:val="76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gridAfter w:val="5"/>
          <w:wAfter w:w="1606" w:type="dxa"/>
          <w:trHeight w:val="7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gridAfter w:val="5"/>
          <w:wAfter w:w="1606" w:type="dxa"/>
          <w:trHeight w:val="150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gridAfter w:val="5"/>
          <w:wAfter w:w="1606" w:type="dxa"/>
          <w:trHeight w:val="112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gridAfter w:val="5"/>
          <w:wAfter w:w="1606" w:type="dxa"/>
          <w:trHeight w:val="32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gridAfter w:val="5"/>
          <w:wAfter w:w="1606" w:type="dxa"/>
          <w:trHeight w:val="10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gridAfter w:val="5"/>
          <w:wAfter w:w="1606" w:type="dxa"/>
          <w:trHeight w:val="349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gridAfter w:val="5"/>
          <w:wAfter w:w="1606" w:type="dxa"/>
          <w:trHeight w:val="758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gridAfter w:val="5"/>
          <w:wAfter w:w="1606" w:type="dxa"/>
          <w:trHeight w:val="74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gridAfter w:val="5"/>
          <w:wAfter w:w="1606" w:type="dxa"/>
          <w:trHeight w:val="48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gridAfter w:val="5"/>
          <w:wAfter w:w="1606" w:type="dxa"/>
          <w:trHeight w:val="7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gridAfter w:val="5"/>
          <w:wAfter w:w="1606" w:type="dxa"/>
          <w:trHeight w:val="36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gridAfter w:val="5"/>
          <w:wAfter w:w="1606" w:type="dxa"/>
          <w:trHeight w:val="38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gridAfter w:val="5"/>
          <w:wAfter w:w="1606" w:type="dxa"/>
          <w:trHeight w:val="37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226 657,6</w:t>
            </w:r>
          </w:p>
        </w:tc>
      </w:tr>
    </w:tbl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76085E" w:rsidP="0076085E">
      <w:pPr>
        <w:tabs>
          <w:tab w:val="left" w:pos="211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560"/>
        <w:gridCol w:w="605"/>
        <w:gridCol w:w="1812"/>
        <w:gridCol w:w="850"/>
        <w:gridCol w:w="1559"/>
      </w:tblGrid>
      <w:tr w:rsidR="0076085E" w:rsidRPr="0076085E" w:rsidTr="00F30D0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76085E" w:rsidRPr="0076085E" w:rsidTr="00F30D0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76085E" w:rsidRPr="0076085E" w:rsidTr="00F30D0D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6085E" w:rsidRPr="0076085E" w:rsidTr="00F30D0D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6085E" w:rsidRPr="0076085E" w:rsidTr="00F30D0D">
        <w:trPr>
          <w:trHeight w:val="3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16.06.2022   № 227/4</w:t>
            </w:r>
          </w:p>
        </w:tc>
      </w:tr>
      <w:tr w:rsidR="0076085E" w:rsidRPr="0076085E" w:rsidTr="00F30D0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85E" w:rsidRPr="0076085E" w:rsidTr="00F30D0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76085E" w:rsidRPr="0076085E" w:rsidTr="00F30D0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085E" w:rsidRPr="0076085E" w:rsidTr="00F30D0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76085E" w:rsidRPr="0076085E" w:rsidTr="00F30D0D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76085E" w:rsidRPr="0076085E" w:rsidTr="00F30D0D">
        <w:trPr>
          <w:trHeight w:val="34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ind w:firstLine="89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76085E" w:rsidRPr="0076085E" w:rsidTr="00F30D0D">
        <w:trPr>
          <w:trHeight w:val="2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85E" w:rsidRPr="0076085E" w:rsidTr="00F30D0D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6085E" w:rsidRPr="0076085E" w:rsidTr="003D3EC6">
        <w:trPr>
          <w:trHeight w:val="1343"/>
        </w:trPr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поселения Кокошкино в городе Москве на 2022 год</w:t>
            </w:r>
          </w:p>
        </w:tc>
      </w:tr>
      <w:tr w:rsidR="0076085E" w:rsidRPr="0076085E" w:rsidTr="003D3EC6">
        <w:trPr>
          <w:trHeight w:val="8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085E" w:rsidRPr="0076085E" w:rsidTr="003D3EC6">
        <w:trPr>
          <w:trHeight w:val="64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ind w:firstLine="176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006                                       Администрация поселения Кокошкино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226 657,6</w:t>
            </w:r>
          </w:p>
        </w:tc>
      </w:tr>
      <w:tr w:rsidR="0076085E" w:rsidRPr="0076085E" w:rsidTr="003D3EC6">
        <w:trPr>
          <w:trHeight w:val="34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78 764,2</w:t>
            </w:r>
          </w:p>
        </w:tc>
      </w:tr>
      <w:tr w:rsidR="0076085E" w:rsidRPr="0076085E" w:rsidTr="003D3EC6">
        <w:trPr>
          <w:trHeight w:val="1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trHeight w:val="15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78 432,7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2 618,0</w:t>
            </w:r>
          </w:p>
        </w:tc>
      </w:tr>
      <w:tr w:rsidR="0076085E" w:rsidRPr="0076085E" w:rsidTr="003D3EC6">
        <w:trPr>
          <w:trHeight w:val="18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76085E" w:rsidRPr="0076085E" w:rsidTr="003D3EC6">
        <w:trPr>
          <w:trHeight w:val="7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6085E" w:rsidRPr="0076085E" w:rsidTr="003D3EC6">
        <w:trPr>
          <w:trHeight w:val="8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 администрации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75 814,7</w:t>
            </w:r>
          </w:p>
        </w:tc>
      </w:tr>
      <w:tr w:rsidR="0076085E" w:rsidRPr="0076085E" w:rsidTr="003D3EC6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64 228,2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64 228,2</w:t>
            </w:r>
          </w:p>
        </w:tc>
      </w:tr>
      <w:tr w:rsidR="0076085E" w:rsidRPr="0076085E" w:rsidTr="003D3EC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11 456,5</w:t>
            </w:r>
          </w:p>
        </w:tc>
      </w:tr>
      <w:tr w:rsidR="0076085E" w:rsidRPr="0076085E" w:rsidTr="003D3EC6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11 456,5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trHeight w:val="3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trHeight w:val="3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76085E" w:rsidRPr="0076085E" w:rsidTr="003D3EC6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231,5</w:t>
            </w:r>
          </w:p>
        </w:tc>
      </w:tr>
      <w:tr w:rsidR="0076085E" w:rsidRPr="0076085E" w:rsidTr="003D3EC6">
        <w:trPr>
          <w:trHeight w:val="14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trHeight w:val="7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76085E" w:rsidRPr="0076085E" w:rsidTr="003D3EC6">
        <w:trPr>
          <w:trHeight w:val="4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6085E" w:rsidRPr="0076085E" w:rsidTr="003D3EC6">
        <w:trPr>
          <w:trHeight w:val="7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6085E" w:rsidRPr="0076085E" w:rsidTr="003D3EC6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</w:t>
            </w:r>
          </w:p>
        </w:tc>
      </w:tr>
      <w:tr w:rsidR="0076085E" w:rsidRPr="0076085E" w:rsidTr="003D3EC6">
        <w:trPr>
          <w:trHeight w:val="4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trHeight w:val="44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trHeight w:val="14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76085E" w:rsidRPr="0076085E" w:rsidTr="003D3EC6">
        <w:trPr>
          <w:trHeight w:val="18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76085E" w:rsidRPr="0076085E" w:rsidTr="003D3EC6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76085E" w:rsidRPr="0076085E" w:rsidTr="003D3EC6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76085E" w:rsidRPr="0076085E" w:rsidTr="003D3EC6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799,6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гражданской обороне»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trHeight w:val="8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173,1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trHeight w:val="91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6085E" w:rsidRPr="0076085E" w:rsidTr="003D3EC6">
        <w:trPr>
          <w:trHeight w:val="7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6085E" w:rsidRPr="0076085E" w:rsidTr="003D3EC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519,0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«Мероприятия по обеспечению первичных мер пожарной безопасности на территории поселения </w:t>
            </w:r>
            <w:r w:rsid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Кокошкино</w:t>
            </w: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76085E" w:rsidRPr="0076085E" w:rsidTr="003D3EC6">
        <w:trPr>
          <w:trHeight w:val="8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3 400,6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3 400,6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3 400,6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2 747,3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76085E" w:rsidRPr="0076085E" w:rsidTr="003D3EC6">
        <w:trPr>
          <w:trHeight w:val="8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76085E" w:rsidRPr="0076085E" w:rsidTr="003D3EC6">
        <w:trPr>
          <w:trHeight w:val="7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6085E" w:rsidRPr="0076085E" w:rsidTr="003D3EC6">
        <w:trPr>
          <w:trHeight w:val="9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76085E" w:rsidRPr="0076085E" w:rsidTr="003D3EC6">
        <w:trPr>
          <w:trHeight w:val="9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625,8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 «Ремонт объектов дорожного хозяйства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085E" w:rsidRPr="0076085E" w:rsidTr="003D3EC6">
        <w:trPr>
          <w:trHeight w:val="8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76085E" w:rsidRPr="0076085E" w:rsidTr="003D3EC6">
        <w:trPr>
          <w:trHeight w:val="8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76085E" w:rsidRPr="0076085E" w:rsidTr="003D3EC6">
        <w:trPr>
          <w:trHeight w:val="8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76085E" w:rsidRPr="0076085E" w:rsidTr="003D3EC6">
        <w:trPr>
          <w:trHeight w:val="3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trHeight w:val="6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trHeight w:val="70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76085E" w:rsidRPr="0076085E" w:rsidTr="003D3EC6">
        <w:trPr>
          <w:trHeight w:val="43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126 470,2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3 846,5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в области жилищного хозяйства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на капитальный ремонт общего имущества в многоквартирных домах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trHeight w:val="8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ремонту общего имущества в многоквартирных домах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trHeight w:val="92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122 623,7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trHeight w:val="1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trHeight w:val="26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76085E" w:rsidRPr="0076085E" w:rsidTr="003D3EC6">
        <w:trPr>
          <w:trHeight w:val="3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76085E" w:rsidRPr="0076085E" w:rsidTr="003D3EC6">
        <w:trPr>
          <w:trHeight w:val="8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76085E" w:rsidRPr="0076085E" w:rsidTr="003D3EC6">
        <w:trPr>
          <w:trHeight w:val="30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76085E" w:rsidRPr="0076085E" w:rsidTr="003D3EC6">
        <w:trPr>
          <w:trHeight w:val="78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76085E" w:rsidRPr="0076085E" w:rsidTr="003D3EC6">
        <w:trPr>
          <w:trHeight w:val="28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76085E" w:rsidRPr="0076085E" w:rsidTr="003D3EC6">
        <w:trPr>
          <w:trHeight w:val="9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76085E" w:rsidRPr="0076085E" w:rsidTr="003D3EC6">
        <w:trPr>
          <w:trHeight w:val="30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76085E" w:rsidRPr="0076085E" w:rsidTr="003D3EC6">
        <w:trPr>
          <w:trHeight w:val="7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76085E" w:rsidRPr="0076085E" w:rsidTr="003D3EC6">
        <w:trPr>
          <w:trHeight w:val="30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76085E" w:rsidRPr="0076085E" w:rsidTr="003D3EC6">
        <w:trPr>
          <w:trHeight w:val="8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5 974,9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6085E" w:rsidRPr="0076085E" w:rsidTr="003D3EC6">
        <w:trPr>
          <w:trHeight w:val="8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1 169,1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76085E" w:rsidRPr="0076085E" w:rsidTr="003D3EC6">
        <w:trPr>
          <w:trHeight w:val="8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6085E" w:rsidRPr="0076085E" w:rsidTr="003D3EC6">
        <w:trPr>
          <w:trHeight w:val="9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3 546,2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76085E" w:rsidRPr="0076085E" w:rsidTr="003D3EC6">
        <w:trPr>
          <w:trHeight w:val="8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085E" w:rsidRPr="0076085E" w:rsidTr="003D3EC6">
        <w:trPr>
          <w:trHeight w:val="9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trHeight w:val="8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5 603,5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trHeight w:val="81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259,5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trHeight w:val="1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trHeight w:val="11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Центры спортивной подготовки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trHeight w:val="7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5E" w:rsidRPr="0076085E" w:rsidRDefault="0076085E" w:rsidP="007608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76085E" w:rsidRPr="0076085E" w:rsidTr="003D3EC6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085E" w:rsidRPr="0076085E" w:rsidRDefault="0076085E" w:rsidP="007608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608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226 657,6</w:t>
            </w:r>
          </w:p>
        </w:tc>
      </w:tr>
    </w:tbl>
    <w:p w:rsidR="00A94F76" w:rsidRDefault="00A94F76" w:rsidP="0076085E">
      <w:pPr>
        <w:tabs>
          <w:tab w:val="left" w:pos="2116"/>
        </w:tabs>
        <w:ind w:left="-850" w:hanging="851"/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P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Default="00A94F76" w:rsidP="00A94F76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76085E" w:rsidRDefault="00A94F76" w:rsidP="00A94F76">
      <w:pPr>
        <w:tabs>
          <w:tab w:val="left" w:pos="3506"/>
        </w:tabs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:rsidR="00A94F76" w:rsidRDefault="00A94F76" w:rsidP="00A94F76">
      <w:pPr>
        <w:tabs>
          <w:tab w:val="left" w:pos="3506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10445" w:type="dxa"/>
        <w:tblInd w:w="93" w:type="dxa"/>
        <w:tblLook w:val="04A0" w:firstRow="1" w:lastRow="0" w:firstColumn="1" w:lastColumn="0" w:noHBand="0" w:noVBand="1"/>
      </w:tblPr>
      <w:tblGrid>
        <w:gridCol w:w="5685"/>
        <w:gridCol w:w="2260"/>
        <w:gridCol w:w="880"/>
        <w:gridCol w:w="1620"/>
      </w:tblGrid>
      <w:tr w:rsidR="00A94F76" w:rsidRPr="00F30D0D" w:rsidTr="00A94F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RANGE!A1:D163"/>
            <w:bookmarkEnd w:id="2"/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F30D0D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A94F76" w:rsidRPr="00F30D0D" w:rsidTr="00A94F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F30D0D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 депутатов</w:t>
            </w:r>
          </w:p>
        </w:tc>
      </w:tr>
      <w:tr w:rsidR="00A94F76" w:rsidRPr="00F30D0D" w:rsidTr="00A94F76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F76" w:rsidRPr="00F30D0D" w:rsidRDefault="00A94F76" w:rsidP="00F30D0D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A94F76" w:rsidRPr="00F30D0D" w:rsidTr="00A94F76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F76" w:rsidRPr="00F30D0D" w:rsidRDefault="00A94F76" w:rsidP="00F30D0D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A94F76" w:rsidRPr="00F30D0D" w:rsidTr="00A94F76">
        <w:trPr>
          <w:trHeight w:val="360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F76" w:rsidRPr="00F30D0D" w:rsidRDefault="00A94F76" w:rsidP="00F30D0D">
            <w:pPr>
              <w:spacing w:after="0" w:line="240" w:lineRule="auto"/>
              <w:ind w:firstLine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16.06.2022   № 227/4</w:t>
            </w:r>
          </w:p>
        </w:tc>
      </w:tr>
      <w:tr w:rsidR="00A94F76" w:rsidRPr="00F30D0D" w:rsidTr="00A94F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30D0D" w:rsidRPr="00F30D0D" w:rsidTr="003D3EC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F30D0D">
            <w:pPr>
              <w:spacing w:after="0" w:line="240" w:lineRule="auto"/>
              <w:ind w:left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8</w:t>
            </w:r>
          </w:p>
        </w:tc>
      </w:tr>
      <w:tr w:rsidR="00A94F76" w:rsidRPr="00F30D0D" w:rsidTr="00A94F7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F30D0D">
            <w:pPr>
              <w:spacing w:after="0" w:line="240" w:lineRule="auto"/>
              <w:ind w:left="88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F30D0D" w:rsidRPr="00F30D0D" w:rsidTr="003D3EC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F30D0D">
            <w:pPr>
              <w:spacing w:after="0" w:line="240" w:lineRule="auto"/>
              <w:ind w:left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F30D0D" w:rsidRPr="00F30D0D" w:rsidTr="003D3EC6">
        <w:trPr>
          <w:trHeight w:val="375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F30D0D">
            <w:pPr>
              <w:spacing w:after="0" w:line="240" w:lineRule="auto"/>
              <w:ind w:left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F30D0D" w:rsidRPr="00F30D0D" w:rsidTr="003D3EC6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0D" w:rsidRPr="00F30D0D" w:rsidRDefault="00F30D0D" w:rsidP="00F30D0D">
            <w:pPr>
              <w:spacing w:after="0" w:line="240" w:lineRule="auto"/>
              <w:ind w:left="8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11.11.2021 № 187/4</w:t>
            </w:r>
          </w:p>
        </w:tc>
      </w:tr>
      <w:tr w:rsidR="00A94F76" w:rsidRPr="00F30D0D" w:rsidTr="00A94F76">
        <w:trPr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4F76" w:rsidRPr="00F30D0D" w:rsidTr="003D3EC6">
        <w:trPr>
          <w:trHeight w:val="1343"/>
        </w:trPr>
        <w:tc>
          <w:tcPr>
            <w:tcW w:w="10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4F76" w:rsidRPr="00F30D0D" w:rsidRDefault="00A94F76" w:rsidP="00A9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бюджета поселения Кокошкино по целевым статьям (муниципальным программам поселения Кокошкино, государственным программам города Москвы и непрограммным направлениям деятельности), группам и подгруппам </w:t>
            </w:r>
            <w:proofErr w:type="gramStart"/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2022 год 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A94F76" w:rsidRPr="00F30D0D" w:rsidTr="003D3EC6">
        <w:trPr>
          <w:trHeight w:val="123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579,5</w:t>
            </w:r>
          </w:p>
        </w:tc>
      </w:tr>
      <w:tr w:rsidR="00A94F76" w:rsidRPr="00F30D0D" w:rsidTr="003D3EC6">
        <w:trPr>
          <w:trHeight w:val="16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17 1 00 51180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39,5</w:t>
            </w:r>
          </w:p>
        </w:tc>
      </w:tr>
      <w:tr w:rsidR="00A94F76" w:rsidRPr="00F30D0D" w:rsidTr="003D3EC6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«Обеспечение безопасности жизнедеятельности населения на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799,6</w:t>
            </w:r>
          </w:p>
        </w:tc>
      </w:tr>
      <w:tr w:rsidR="00A94F76" w:rsidRPr="00F30D0D" w:rsidTr="003D3EC6">
        <w:trPr>
          <w:trHeight w:val="7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«Мероприятия по гражданской обороне»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107,5</w:t>
            </w:r>
          </w:p>
        </w:tc>
      </w:tr>
      <w:tr w:rsidR="00A94F76" w:rsidRPr="00F30D0D" w:rsidTr="003D3EC6">
        <w:trPr>
          <w:trHeight w:val="70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107,5</w:t>
            </w:r>
          </w:p>
        </w:tc>
      </w:tr>
      <w:tr w:rsidR="00A94F76" w:rsidRPr="00F30D0D" w:rsidTr="003D3EC6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«Защита населения от чрезвычайных ситуаций природного и техногенного характера на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157,3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157,3</w:t>
            </w:r>
          </w:p>
        </w:tc>
      </w:tr>
      <w:tr w:rsidR="00A94F76" w:rsidRPr="00F30D0D" w:rsidTr="003D3EC6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«Обеспечение безопасности людей на водных объектах, охрана их жизни и здоровья на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15,8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36 3 00 10000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15,8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профилактике терроризма и экстремизма на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349,0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349,0</w:t>
            </w:r>
          </w:p>
        </w:tc>
      </w:tr>
      <w:tr w:rsidR="00A94F76" w:rsidRPr="00F30D0D" w:rsidTr="003D3EC6">
        <w:trPr>
          <w:trHeight w:val="48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«Мероприятия по обеспечению первичных мер пожарной безопасности на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170,0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«Содержание и ремонт объектов дорожного хозяйства на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3 400,6</w:t>
            </w:r>
          </w:p>
        </w:tc>
      </w:tr>
      <w:tr w:rsidR="00A94F76" w:rsidRPr="00F30D0D" w:rsidTr="003D3EC6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2 747,3</w:t>
            </w:r>
          </w:p>
        </w:tc>
      </w:tr>
      <w:tr w:rsidR="00A94F76" w:rsidRPr="00F30D0D" w:rsidTr="003D3EC6">
        <w:trPr>
          <w:trHeight w:val="67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Подпрограмма «Содержание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1 947,3</w:t>
            </w:r>
          </w:p>
        </w:tc>
      </w:tr>
      <w:tr w:rsidR="00A94F76" w:rsidRPr="00F30D0D" w:rsidTr="003D3EC6">
        <w:trPr>
          <w:trHeight w:val="81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A94F76" w:rsidRPr="00F30D0D" w:rsidTr="003D3EC6">
        <w:trPr>
          <w:trHeight w:val="72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1 947,3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«Содержание объектов дорожного хозяйства поселения Кокошкино» (</w:t>
            </w:r>
            <w:proofErr w:type="spellStart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A94F76" w:rsidRPr="00F30D0D" w:rsidTr="003D3EC6">
        <w:trPr>
          <w:trHeight w:val="7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625,8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«Ремонт объектов дорожного хозяйства поселения Кокошкино» (</w:t>
            </w:r>
            <w:proofErr w:type="spellStart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425,8</w:t>
            </w:r>
          </w:p>
        </w:tc>
      </w:tr>
      <w:tr w:rsidR="00A94F76" w:rsidRPr="00F30D0D" w:rsidTr="003D3EC6">
        <w:trPr>
          <w:trHeight w:val="6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425,8</w:t>
            </w:r>
          </w:p>
        </w:tc>
      </w:tr>
      <w:tr w:rsidR="00A94F76" w:rsidRPr="00F30D0D" w:rsidTr="003D3EC6">
        <w:trPr>
          <w:trHeight w:val="4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37 3 00 00000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27,5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«Обеспечение безопасности дорожного движения» (</w:t>
            </w:r>
            <w:proofErr w:type="spellStart"/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27,5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«Ремонт муниципального жилого фонда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A94F76" w:rsidRPr="00F30D0D" w:rsidTr="003D3EC6">
        <w:trPr>
          <w:trHeight w:val="492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ремонту муниципального жилого фонда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5 974,9</w:t>
            </w:r>
          </w:p>
        </w:tc>
      </w:tr>
      <w:tr w:rsidR="00A94F76" w:rsidRPr="00F30D0D" w:rsidTr="003D3EC6">
        <w:trPr>
          <w:trHeight w:val="46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«Озеленение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205,9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205,9</w:t>
            </w:r>
          </w:p>
        </w:tc>
      </w:tr>
      <w:tr w:rsidR="00A94F76" w:rsidRPr="00F30D0D" w:rsidTr="003D3EC6">
        <w:trPr>
          <w:trHeight w:val="7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1 169,1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Подпрограмма «Комплексное благоустройство территории поселения Кокошкино»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149,0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Подпрограмма «Комплексное благоустройство территории поселения Кокошкино» (</w:t>
            </w:r>
            <w:proofErr w:type="spellStart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1 020,1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2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1 020,1</w:t>
            </w:r>
          </w:p>
        </w:tc>
      </w:tr>
      <w:tr w:rsidR="00A94F76" w:rsidRPr="00F30D0D" w:rsidTr="003D3EC6">
        <w:trPr>
          <w:trHeight w:val="7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«Регулированию численности безнадзорных и бесхозяйных животных»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1 053,7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39 3 00 10000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1 053,7</w:t>
            </w:r>
          </w:p>
        </w:tc>
      </w:tr>
      <w:tr w:rsidR="00A94F76" w:rsidRPr="00F30D0D" w:rsidTr="003D3EC6">
        <w:trPr>
          <w:trHeight w:val="3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39 4 00 00000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3 546,2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2 696,2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2 696,2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Подпрограмма «Содержание объектов благоустройства» (</w:t>
            </w:r>
            <w:proofErr w:type="spellStart"/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850,0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94F76" w:rsidRPr="00F30D0D" w:rsidTr="003D3EC6">
        <w:trPr>
          <w:trHeight w:val="487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 00 S0000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«Молодежная политика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1 140,5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1 140,5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«Развитие культуры в сфере обеспечения досуга населения»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3 203,5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праздничных мероприятий для населения, мероприятий для детей и молодежи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3 203,5</w:t>
            </w:r>
          </w:p>
        </w:tc>
      </w:tr>
      <w:tr w:rsidR="00A94F76" w:rsidRPr="00F30D0D" w:rsidTr="003D3EC6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«Адресная социальная поддержка и социальная помощь отдельным категориям граждан поселения Кокошкино»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Адресная социальная помощь отдельным категориям граждан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42 1 00 10000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муниципальным программам поселения Кокошкино и государственным программам города Москвы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15 498,6</w:t>
            </w:r>
          </w:p>
        </w:tc>
      </w:tr>
      <w:tr w:rsidR="00A94F76" w:rsidRPr="00F30D0D" w:rsidTr="003D3EC6">
        <w:trPr>
          <w:trHeight w:val="15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78 664,2</w:t>
            </w:r>
          </w:p>
        </w:tc>
      </w:tr>
      <w:tr w:rsidR="00A94F76" w:rsidRPr="00F30D0D" w:rsidTr="003D3EC6">
        <w:trPr>
          <w:trHeight w:val="7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78 664,2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78 664,2</w:t>
            </w:r>
          </w:p>
        </w:tc>
      </w:tr>
      <w:tr w:rsidR="00A94F76" w:rsidRPr="00F30D0D" w:rsidTr="003D3EC6">
        <w:trPr>
          <w:trHeight w:val="3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руководителя администрации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2 618,0</w:t>
            </w:r>
          </w:p>
        </w:tc>
      </w:tr>
      <w:tr w:rsidR="00A94F76" w:rsidRPr="00F30D0D" w:rsidTr="003D3EC6">
        <w:trPr>
          <w:trHeight w:val="15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2 598,0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 администрации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75 814,7</w:t>
            </w:r>
          </w:p>
        </w:tc>
      </w:tr>
      <w:tr w:rsidR="00A94F76" w:rsidRPr="00F30D0D" w:rsidTr="003D3EC6">
        <w:trPr>
          <w:trHeight w:val="150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64 228,2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64 228,2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11 456,5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11 456,5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210,0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01 09900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  <w:proofErr w:type="gramStart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A94F76" w:rsidRPr="00F30D0D" w:rsidTr="003D3EC6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116 648,8</w:t>
            </w:r>
          </w:p>
        </w:tc>
      </w:tr>
      <w:tr w:rsidR="00A94F76" w:rsidRPr="00F30D0D" w:rsidTr="003D3EC6">
        <w:trPr>
          <w:trHeight w:val="116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A94F76" w:rsidRPr="00F30D0D" w:rsidTr="003D3EC6">
        <w:trPr>
          <w:trHeight w:val="698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внутригородских муниципальных образований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A94F76" w:rsidRPr="00F30D0D" w:rsidTr="003D3EC6">
        <w:trPr>
          <w:trHeight w:val="22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116 648,8</w:t>
            </w:r>
          </w:p>
        </w:tc>
      </w:tr>
      <w:tr w:rsidR="00A94F76" w:rsidRPr="00F30D0D" w:rsidTr="003D3EC6">
        <w:trPr>
          <w:trHeight w:val="913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(благоустройство территории жилой застройки, улиц и общественных пространств, организация мест массового отдыха населения)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20 580,6</w:t>
            </w:r>
          </w:p>
        </w:tc>
      </w:tr>
      <w:tr w:rsidR="00A94F76" w:rsidRPr="00F30D0D" w:rsidTr="003D3EC6">
        <w:trPr>
          <w:trHeight w:val="22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(ремонт объектов дорожного хозяйства)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20 964,8</w:t>
            </w:r>
          </w:p>
        </w:tc>
      </w:tr>
      <w:tr w:rsidR="00A94F76" w:rsidRPr="00F30D0D" w:rsidTr="003D3EC6">
        <w:trPr>
          <w:trHeight w:val="26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объектов  дорожного хозяйства)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32 302,1</w:t>
            </w:r>
          </w:p>
        </w:tc>
      </w:tr>
      <w:tr w:rsidR="00A94F76" w:rsidRPr="00F30D0D" w:rsidTr="003D3EC6">
        <w:trPr>
          <w:trHeight w:val="22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(разметка объектов дорожного хозяйства)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02 02500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1 333,4</w:t>
            </w:r>
          </w:p>
        </w:tc>
      </w:tr>
      <w:tr w:rsidR="00A94F76" w:rsidRPr="00F30D0D" w:rsidTr="003D3EC6">
        <w:trPr>
          <w:trHeight w:val="22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жилищно-коммунального хозяйства, благоустройства и дорожной деятельности (содержание дворовых территорий)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02 02600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41 467,9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3 746,0</w:t>
            </w:r>
          </w:p>
        </w:tc>
      </w:tr>
      <w:tr w:rsidR="00A94F76" w:rsidRPr="00F30D0D" w:rsidTr="003D3EC6">
        <w:trPr>
          <w:trHeight w:val="39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4F76" w:rsidRPr="00F30D0D" w:rsidRDefault="00F30D0D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Непро</w:t>
            </w:r>
            <w:r w:rsidR="00A94F76"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граммные направления в области жилищного хозяйства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35 0 03 00000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3 596,5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капитальные ремонт общего имущества в многоквартирных домах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35 0 03 00100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01 00100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3 596,5</w:t>
            </w:r>
          </w:p>
        </w:tc>
      </w:tr>
      <w:tr w:rsidR="00A94F76" w:rsidRPr="00F30D0D" w:rsidTr="003D3EC6">
        <w:trPr>
          <w:trHeight w:val="117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направления деятельности префектур административных округов города Москвы, не включенные в государственные программы города Москвы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A94F76" w:rsidRPr="00F30D0D" w:rsidTr="003D3EC6">
        <w:trPr>
          <w:trHeight w:val="112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F30D0D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Непрограммные</w:t>
            </w:r>
            <w:r w:rsidR="00A94F76" w:rsidRPr="00F30D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109,5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01 00200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</w:tr>
      <w:tr w:rsidR="00A94F76" w:rsidRPr="00F30D0D" w:rsidTr="003D3EC6">
        <w:trPr>
          <w:trHeight w:val="78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Периодическая печать и издательства (уплата членского взноса)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40,0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proofErr w:type="gramStart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01 00300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2 400,0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Библиотеки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(библиотека)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44 2 00 99980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48 0 00 00000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9 600,0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Массовый  спорт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бюджетов на предоставление субсидий бюджетным учреждениям (спортивный центр)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48 2 00 99980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A94F76" w:rsidRPr="00F30D0D" w:rsidTr="003D3EC6">
        <w:trPr>
          <w:trHeight w:val="750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по непрограммным направлениям деятельности поселения Кокошкино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211 159,0</w:t>
            </w:r>
          </w:p>
        </w:tc>
      </w:tr>
      <w:tr w:rsidR="00A94F76" w:rsidRPr="00F30D0D" w:rsidTr="003D3EC6">
        <w:trPr>
          <w:trHeight w:val="37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F76" w:rsidRPr="00F30D0D" w:rsidRDefault="00A94F76" w:rsidP="00A94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0D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226 657,6</w:t>
            </w:r>
          </w:p>
        </w:tc>
      </w:tr>
    </w:tbl>
    <w:p w:rsidR="009674FA" w:rsidRDefault="009674FA" w:rsidP="00A94F76">
      <w:pPr>
        <w:tabs>
          <w:tab w:val="left" w:pos="3506"/>
        </w:tabs>
        <w:ind w:left="-567"/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P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Default="009674FA" w:rsidP="009674FA">
      <w:pPr>
        <w:rPr>
          <w:rFonts w:ascii="Arial" w:eastAsia="Times New Roman" w:hAnsi="Arial" w:cs="Arial"/>
          <w:sz w:val="24"/>
          <w:szCs w:val="24"/>
          <w:lang w:eastAsia="x-none"/>
        </w:rPr>
      </w:pPr>
    </w:p>
    <w:p w:rsidR="00A94F76" w:rsidRDefault="009674FA" w:rsidP="009674FA">
      <w:pPr>
        <w:tabs>
          <w:tab w:val="left" w:pos="8089"/>
        </w:tabs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ab/>
      </w:r>
    </w:p>
    <w:p w:rsidR="009674FA" w:rsidRDefault="009674FA" w:rsidP="009674FA">
      <w:pPr>
        <w:tabs>
          <w:tab w:val="left" w:pos="8089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Default="009674FA" w:rsidP="009674FA">
      <w:pPr>
        <w:tabs>
          <w:tab w:val="left" w:pos="8089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p w:rsidR="009674FA" w:rsidRDefault="009674FA" w:rsidP="009674FA">
      <w:pPr>
        <w:tabs>
          <w:tab w:val="left" w:pos="8089"/>
        </w:tabs>
        <w:rPr>
          <w:rFonts w:ascii="Arial" w:eastAsia="Times New Roman" w:hAnsi="Arial" w:cs="Arial"/>
          <w:sz w:val="24"/>
          <w:szCs w:val="24"/>
          <w:lang w:eastAsia="x-none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2694"/>
        <w:gridCol w:w="1275"/>
        <w:gridCol w:w="1460"/>
        <w:gridCol w:w="1375"/>
      </w:tblGrid>
      <w:tr w:rsidR="009674FA" w:rsidRPr="009674FA" w:rsidTr="009674FA">
        <w:trPr>
          <w:trHeight w:val="3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RANGE!A1:E30"/>
            <w:bookmarkEnd w:id="3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решению Совета депутатов  </w:t>
            </w:r>
          </w:p>
        </w:tc>
      </w:tr>
      <w:tr w:rsidR="009674FA" w:rsidRPr="009674FA" w:rsidTr="009674FA">
        <w:trPr>
          <w:trHeight w:val="3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  16.06.2022   № 227/4</w:t>
            </w:r>
          </w:p>
        </w:tc>
      </w:tr>
      <w:tr w:rsidR="009674FA" w:rsidRPr="009674FA" w:rsidTr="009674FA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поселения Кокошкино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городе Москве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11.11.2021 № 187/4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1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                            </w:t>
            </w:r>
          </w:p>
        </w:tc>
      </w:tr>
      <w:tr w:rsidR="009674FA" w:rsidRPr="009674FA" w:rsidTr="009674FA">
        <w:trPr>
          <w:trHeight w:val="390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поселения Кокошкино 2022 год и плановый период 2023 и 2024 годов </w:t>
            </w:r>
          </w:p>
        </w:tc>
      </w:tr>
      <w:tr w:rsidR="009674FA" w:rsidRPr="009674FA" w:rsidTr="003D3EC6">
        <w:trPr>
          <w:trHeight w:val="390"/>
        </w:trPr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674FA" w:rsidRPr="009674FA" w:rsidTr="009674FA">
        <w:trPr>
          <w:trHeight w:val="39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Код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Сумма (тыс. руб.)</w:t>
            </w:r>
          </w:p>
        </w:tc>
      </w:tr>
      <w:tr w:rsidR="009674FA" w:rsidRPr="009674FA" w:rsidTr="003D3EC6">
        <w:trPr>
          <w:trHeight w:val="33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плановый период</w:t>
            </w:r>
          </w:p>
        </w:tc>
      </w:tr>
      <w:tr w:rsidR="009674FA" w:rsidRPr="009674FA" w:rsidTr="003D3EC6">
        <w:trPr>
          <w:trHeight w:val="7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2023 год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2024 год</w:t>
            </w:r>
          </w:p>
        </w:tc>
      </w:tr>
      <w:tr w:rsidR="009674FA" w:rsidRPr="009674FA" w:rsidTr="003D3EC6">
        <w:trPr>
          <w:trHeight w:val="8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Дефицит бюджета поселения Кокошкино в городе Москве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-7 198,3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674FA" w:rsidRPr="009674FA" w:rsidTr="009674FA">
        <w:trPr>
          <w:trHeight w:val="11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Источники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9674FA" w:rsidRPr="009674FA" w:rsidTr="003D3EC6">
        <w:trPr>
          <w:trHeight w:val="80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7 198,3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  <w:tr w:rsidR="009674FA" w:rsidRPr="009674FA" w:rsidTr="003D3EC6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006 01 05 02 01 03 0000 510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 xml:space="preserve">Увеличение прочих </w:t>
            </w:r>
            <w:proofErr w:type="gramStart"/>
            <w:r w:rsidRPr="009674FA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674F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-219 459,3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-210 279,1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-214 152,5</w:t>
            </w:r>
          </w:p>
        </w:tc>
      </w:tr>
      <w:tr w:rsidR="009674FA" w:rsidRPr="009674FA" w:rsidTr="003D3EC6">
        <w:trPr>
          <w:trHeight w:val="6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006 01 05 02 01 03 0000 610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 xml:space="preserve">Уменьшение прочих </w:t>
            </w:r>
            <w:proofErr w:type="gramStart"/>
            <w:r w:rsidRPr="009674FA">
              <w:rPr>
                <w:rFonts w:ascii="Arial" w:eastAsia="Times New Roman" w:hAnsi="Arial" w:cs="Arial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  <w:r w:rsidRPr="009674F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226 657,6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210 279,1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t>214 152,5</w:t>
            </w:r>
          </w:p>
        </w:tc>
      </w:tr>
      <w:tr w:rsidR="009674FA" w:rsidRPr="009674FA" w:rsidTr="003D3EC6">
        <w:trPr>
          <w:trHeight w:val="12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4FA" w:rsidRPr="009674FA" w:rsidRDefault="009674FA" w:rsidP="009674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674FA">
              <w:rPr>
                <w:rFonts w:ascii="Arial" w:eastAsia="Times New Roman" w:hAnsi="Arial" w:cs="Arial"/>
                <w:lang w:eastAsia="ru-RU"/>
              </w:rPr>
              <w:lastRenderedPageBreak/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4FA" w:rsidRPr="009674FA" w:rsidRDefault="009674FA" w:rsidP="009674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Итого источников внутреннего финансирования дефицита бюджета поселения Кокошкино в городе Москве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7 198,3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4FA" w:rsidRPr="009674FA" w:rsidRDefault="009674FA" w:rsidP="009674F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674FA">
              <w:rPr>
                <w:rFonts w:ascii="Arial" w:eastAsia="Times New Roman" w:hAnsi="Arial" w:cs="Arial"/>
                <w:b/>
                <w:bCs/>
                <w:lang w:eastAsia="ru-RU"/>
              </w:rPr>
              <w:t>0,0</w:t>
            </w:r>
          </w:p>
        </w:tc>
      </w:tr>
    </w:tbl>
    <w:p w:rsidR="009674FA" w:rsidRPr="009674FA" w:rsidRDefault="009674FA" w:rsidP="009674FA">
      <w:pPr>
        <w:tabs>
          <w:tab w:val="left" w:pos="8089"/>
        </w:tabs>
        <w:rPr>
          <w:rFonts w:ascii="Arial" w:eastAsia="Times New Roman" w:hAnsi="Arial" w:cs="Arial"/>
          <w:lang w:eastAsia="x-none"/>
        </w:rPr>
      </w:pPr>
    </w:p>
    <w:sectPr w:rsidR="009674FA" w:rsidRPr="009674FA" w:rsidSect="00F30D0D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0E"/>
    <w:rsid w:val="00005108"/>
    <w:rsid w:val="00007284"/>
    <w:rsid w:val="00032158"/>
    <w:rsid w:val="000432BA"/>
    <w:rsid w:val="00097C82"/>
    <w:rsid w:val="001D340E"/>
    <w:rsid w:val="002035AE"/>
    <w:rsid w:val="00314199"/>
    <w:rsid w:val="003D3EC6"/>
    <w:rsid w:val="004B5E80"/>
    <w:rsid w:val="00501760"/>
    <w:rsid w:val="005A5D7A"/>
    <w:rsid w:val="0064248C"/>
    <w:rsid w:val="00660E2E"/>
    <w:rsid w:val="00687A9E"/>
    <w:rsid w:val="00704630"/>
    <w:rsid w:val="0076085E"/>
    <w:rsid w:val="007F2CCA"/>
    <w:rsid w:val="00813B9F"/>
    <w:rsid w:val="00902E67"/>
    <w:rsid w:val="009674FA"/>
    <w:rsid w:val="009E6B6C"/>
    <w:rsid w:val="00A12ACE"/>
    <w:rsid w:val="00A94F76"/>
    <w:rsid w:val="00A95E0C"/>
    <w:rsid w:val="00AE317C"/>
    <w:rsid w:val="00C45251"/>
    <w:rsid w:val="00D96D06"/>
    <w:rsid w:val="00DA63DE"/>
    <w:rsid w:val="00E150E4"/>
    <w:rsid w:val="00EB2C95"/>
    <w:rsid w:val="00ED3D4A"/>
    <w:rsid w:val="00ED4273"/>
    <w:rsid w:val="00F11D0E"/>
    <w:rsid w:val="00F16E53"/>
    <w:rsid w:val="00F30D0D"/>
    <w:rsid w:val="00F66125"/>
    <w:rsid w:val="00F82632"/>
    <w:rsid w:val="00F84CB9"/>
    <w:rsid w:val="00FB6EC4"/>
    <w:rsid w:val="00FD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E6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43</Pages>
  <Words>10323</Words>
  <Characters>58846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Sovet</cp:lastModifiedBy>
  <cp:revision>28</cp:revision>
  <cp:lastPrinted>2022-06-20T07:41:00Z</cp:lastPrinted>
  <dcterms:created xsi:type="dcterms:W3CDTF">2021-02-04T08:36:00Z</dcterms:created>
  <dcterms:modified xsi:type="dcterms:W3CDTF">2022-06-20T08:09:00Z</dcterms:modified>
</cp:coreProperties>
</file>