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2DF4" w14:textId="77777777" w:rsidR="00A400E2" w:rsidRDefault="00A400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1844"/>
        <w:gridCol w:w="1164"/>
        <w:gridCol w:w="2535"/>
        <w:gridCol w:w="1888"/>
        <w:gridCol w:w="2797"/>
        <w:gridCol w:w="2294"/>
        <w:gridCol w:w="1500"/>
      </w:tblGrid>
      <w:tr w:rsidR="00EA134A" w14:paraId="4CD51340" w14:textId="77777777" w:rsidTr="000C2E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0A32698" w14:textId="4D0B00FB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0C7068" w14:textId="3A317CF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4121CB" w14:textId="179308A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BA44AF" w14:textId="7EBF1BF2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0BE9C28C" w14:textId="049FFEB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1D92797" w14:textId="08FC5AD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Цель проведения, решаемые задачи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2D07E36" w14:textId="5435130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86937E" w14:textId="13283DE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Организатор / куратор</w:t>
            </w:r>
          </w:p>
        </w:tc>
      </w:tr>
      <w:tr w:rsidR="00EA134A" w14:paraId="6F39B5E0" w14:textId="77777777" w:rsidTr="000C2EC1">
        <w:tc>
          <w:tcPr>
            <w:tcW w:w="538" w:type="dxa"/>
          </w:tcPr>
          <w:p w14:paraId="25506D39" w14:textId="1AC0DCE5" w:rsidR="00D6221D" w:rsidRPr="00D6221D" w:rsidRDefault="00885500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D098" w14:textId="4D1653F7" w:rsidR="00545C64" w:rsidRDefault="00545C64" w:rsidP="0054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08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15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6FEA7170" w14:textId="77777777" w:rsidR="00545C64" w:rsidRDefault="00545C64" w:rsidP="0054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22.11.2023</w:t>
            </w:r>
          </w:p>
          <w:p w14:paraId="197AD78F" w14:textId="238C9797" w:rsidR="00D6221D" w:rsidRPr="00545C64" w:rsidRDefault="00545C64" w:rsidP="0054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71A" w14:textId="4C5FC02C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53B" w14:textId="105C290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"Разговоры о важном"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888" w14:textId="600CE81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 МБУ "КСЦ </w:t>
            </w:r>
            <w:r w:rsidR="000C2EC1">
              <w:rPr>
                <w:color w:val="000000"/>
                <w:sz w:val="20"/>
                <w:szCs w:val="20"/>
              </w:rPr>
              <w:t>«</w:t>
            </w:r>
            <w:r w:rsidRPr="00D6221D">
              <w:rPr>
                <w:color w:val="000000"/>
                <w:sz w:val="20"/>
                <w:szCs w:val="20"/>
              </w:rPr>
              <w:t>Кокошкино"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9EA" w14:textId="243F0D56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Развить патриотизм и гражданское воспитание; историческое просвещение; развивать нравственные устои; освятить вопросы экологии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FE0C" w14:textId="21EF650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C9C" w14:textId="780272C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4777B92D" w14:textId="77777777" w:rsidTr="000C2EC1">
        <w:tc>
          <w:tcPr>
            <w:tcW w:w="538" w:type="dxa"/>
          </w:tcPr>
          <w:p w14:paraId="14033DFA" w14:textId="73E6F96E" w:rsidR="00D6221D" w:rsidRPr="00D6221D" w:rsidRDefault="00885500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60E" w14:textId="77777777" w:rsidR="00545C64" w:rsidRDefault="00545C64" w:rsidP="00603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17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5B6D4D00" w14:textId="0E93B52E" w:rsidR="00D6221D" w:rsidRPr="00D6221D" w:rsidRDefault="00545C64" w:rsidP="00603A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="00D6221D" w:rsidRPr="00D6221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726" w14:textId="103B30D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0BB" w14:textId="49CC6C8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"Читающая мама"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EB0E" w14:textId="47505B1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МБУ "КСЦ </w:t>
            </w:r>
            <w:r w:rsidR="000C2EC1">
              <w:rPr>
                <w:color w:val="000000"/>
                <w:sz w:val="20"/>
                <w:szCs w:val="20"/>
              </w:rPr>
              <w:t>«</w:t>
            </w:r>
            <w:r w:rsidRPr="00D6221D">
              <w:rPr>
                <w:color w:val="000000"/>
                <w:sz w:val="20"/>
                <w:szCs w:val="20"/>
              </w:rPr>
              <w:t>Кокошкино"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8C0" w14:textId="006DF6A7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E38" w14:textId="159C06B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Чтение детских книг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21D">
              <w:rPr>
                <w:color w:val="000000"/>
                <w:sz w:val="20"/>
                <w:szCs w:val="20"/>
              </w:rPr>
              <w:t>мама+ребенок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DB1" w14:textId="1DB9534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19F9C954" w14:textId="77777777" w:rsidTr="000C2EC1">
        <w:tc>
          <w:tcPr>
            <w:tcW w:w="538" w:type="dxa"/>
          </w:tcPr>
          <w:p w14:paraId="1000A0F0" w14:textId="7EFBF2A9" w:rsidR="00EA134A" w:rsidRDefault="00885500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9D3C" w14:textId="77777777" w:rsidR="00545C64" w:rsidRDefault="00545C64" w:rsidP="0054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17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032ACC04" w14:textId="1868B4BB" w:rsidR="00EA134A" w:rsidRPr="00D6221D" w:rsidRDefault="00545C64" w:rsidP="0054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24.11.2023</w:t>
            </w:r>
            <w:r w:rsidR="00EA134A" w:rsidRPr="003D7A67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B1B" w14:textId="4609C20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A063" w14:textId="7F669349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"Отдохнем от гаджетов"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BB94" w14:textId="0AA8F065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 xml:space="preserve">МБУ "КСЦ </w:t>
            </w:r>
            <w:r w:rsidR="000C2EC1">
              <w:rPr>
                <w:color w:val="000000"/>
                <w:sz w:val="20"/>
                <w:szCs w:val="20"/>
              </w:rPr>
              <w:t>«</w:t>
            </w:r>
            <w:r w:rsidRPr="003D7A67">
              <w:rPr>
                <w:color w:val="000000"/>
                <w:sz w:val="20"/>
                <w:szCs w:val="20"/>
              </w:rPr>
              <w:t>Кокошкино"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66E" w14:textId="6E51D41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Развитие внимания;</w:t>
            </w:r>
            <w:r w:rsidRPr="003D7A67">
              <w:rPr>
                <w:color w:val="000000"/>
                <w:sz w:val="20"/>
                <w:szCs w:val="20"/>
              </w:rPr>
              <w:br/>
              <w:t>Развитие воображения;</w:t>
            </w:r>
            <w:r w:rsidRPr="003D7A67">
              <w:rPr>
                <w:color w:val="000000"/>
                <w:sz w:val="20"/>
                <w:szCs w:val="20"/>
              </w:rPr>
              <w:br/>
              <w:t>Отвлечение детей от гаджетов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D22" w14:textId="5443ABC9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Время за настольными играми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A3E2" w14:textId="4322280B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885500" w14:paraId="5CD54EC8" w14:textId="77777777" w:rsidTr="000C2EC1">
        <w:tc>
          <w:tcPr>
            <w:tcW w:w="538" w:type="dxa"/>
          </w:tcPr>
          <w:p w14:paraId="6F287487" w14:textId="2299276C" w:rsidR="00885500" w:rsidRDefault="00885500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C907" w14:textId="77777777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17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7E0B43D1" w14:textId="4E1B50A8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24.11.2023</w:t>
            </w:r>
            <w:r w:rsidRPr="003D7A67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D7A67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D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B4F8" w14:textId="435DD136" w:rsidR="00885500" w:rsidRPr="003D7A67" w:rsidRDefault="00885500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ЮНАРМИИ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44D" w14:textId="4D0AE094" w:rsidR="00885500" w:rsidRPr="003D7A67" w:rsidRDefault="00885500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ГТО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EF61" w14:textId="6C1B9FEE" w:rsidR="00885500" w:rsidRPr="003D7A67" w:rsidRDefault="00885500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Дом ЮНАРМИИ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3B2D" w14:textId="732D866A" w:rsidR="00885500" w:rsidRPr="003D7A67" w:rsidRDefault="00885500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E625" w14:textId="3D64DFAE" w:rsidR="00885500" w:rsidRPr="003D7A67" w:rsidRDefault="00885500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E725" w14:textId="0E5CD76B" w:rsidR="00885500" w:rsidRPr="003D7A67" w:rsidRDefault="00885500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0C2EC1" w14:paraId="63BB2BB7" w14:textId="77777777" w:rsidTr="000C2EC1">
        <w:tc>
          <w:tcPr>
            <w:tcW w:w="538" w:type="dxa"/>
          </w:tcPr>
          <w:p w14:paraId="4698AE05" w14:textId="688A0E9B" w:rsidR="000C2EC1" w:rsidRDefault="00885500" w:rsidP="000C2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853F" w14:textId="77777777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04.11.2023</w:t>
            </w:r>
          </w:p>
          <w:p w14:paraId="6A58E2FC" w14:textId="2CB6D3F6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D056" w14:textId="479603E8" w:rsidR="000C2EC1" w:rsidRPr="003D7A6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5512" w14:textId="77777777" w:rsidR="000C2EC1" w:rsidRP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0C2EC1">
              <w:rPr>
                <w:color w:val="000000"/>
                <w:sz w:val="20"/>
                <w:szCs w:val="20"/>
              </w:rPr>
              <w:t xml:space="preserve">"День народного единства </w:t>
            </w:r>
          </w:p>
          <w:p w14:paraId="402D5792" w14:textId="542F7924" w:rsidR="000C2EC1" w:rsidRPr="003D7A6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0C2EC1">
              <w:rPr>
                <w:color w:val="000000"/>
                <w:sz w:val="20"/>
                <w:szCs w:val="20"/>
              </w:rPr>
              <w:t>Турнир по настольному теннису 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5E46" w14:textId="414E5654" w:rsidR="000C2EC1" w:rsidRPr="003D7A6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 xml:space="preserve">МБУ "КСЦ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D7A67">
              <w:rPr>
                <w:color w:val="000000"/>
                <w:sz w:val="20"/>
                <w:szCs w:val="20"/>
              </w:rPr>
              <w:t>Кокошкино"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5BEC" w14:textId="509EA436" w:rsidR="000C2EC1" w:rsidRPr="003D7A6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6B4A" w14:textId="613E616A" w:rsidR="000C2EC1" w:rsidRPr="003D7A6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C7B5" w14:textId="312C130C" w:rsidR="000C2EC1" w:rsidRPr="003D7A6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0C2EC1" w14:paraId="104EB7D1" w14:textId="77777777" w:rsidTr="000C2EC1">
        <w:tc>
          <w:tcPr>
            <w:tcW w:w="538" w:type="dxa"/>
          </w:tcPr>
          <w:p w14:paraId="6AE885EB" w14:textId="135F4F3D" w:rsidR="000C2EC1" w:rsidRDefault="00885500" w:rsidP="000C2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7DEA" w14:textId="77777777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107E56EC" w14:textId="77777777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13.11.2023</w:t>
            </w:r>
          </w:p>
          <w:p w14:paraId="59D95833" w14:textId="77777777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20.11.2023</w:t>
            </w:r>
          </w:p>
          <w:p w14:paraId="756683ED" w14:textId="02198CC6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092A" w14:textId="293A3F27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8A04" w14:textId="3A958FFD" w:rsidR="000C2EC1" w:rsidRP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D6221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9BBC" w14:textId="16C1BF12" w:rsidR="000C2EC1" w:rsidRPr="003D7A6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МБУ "КСЦ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6221D">
              <w:rPr>
                <w:color w:val="000000"/>
                <w:sz w:val="20"/>
                <w:szCs w:val="20"/>
              </w:rPr>
              <w:t>Кокошкино"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64CC" w14:textId="21CBC712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65B" w14:textId="21A0B37D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E52D19">
              <w:rPr>
                <w:color w:val="000000"/>
                <w:sz w:val="20"/>
                <w:szCs w:val="20"/>
              </w:rPr>
              <w:t>Урок – рассказ о жизни и творчестве писател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AF82" w14:textId="2D1293DC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AD69EB" w14:paraId="4A68FA1C" w14:textId="77777777" w:rsidTr="000C2EC1">
        <w:tc>
          <w:tcPr>
            <w:tcW w:w="538" w:type="dxa"/>
          </w:tcPr>
          <w:p w14:paraId="5DA5E8E0" w14:textId="4A6FA576" w:rsidR="00AD69EB" w:rsidRDefault="00885500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EDF1" w14:textId="77777777" w:rsidR="00AD69EB" w:rsidRDefault="00AD69EB" w:rsidP="0054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  <w:p w14:paraId="40E3BE4E" w14:textId="77EDE768" w:rsidR="00457BCA" w:rsidRDefault="00457BCA" w:rsidP="0054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14:30-15:30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8382" w14:textId="3E00BBD5" w:rsidR="00AD69EB" w:rsidRPr="003D7A67" w:rsidRDefault="00457BC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ЮНАРМИИ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15E0" w14:textId="62E0B009" w:rsidR="00AD69EB" w:rsidRPr="003D7A67" w:rsidRDefault="00457BC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457BCA">
              <w:rPr>
                <w:color w:val="000000"/>
                <w:sz w:val="20"/>
                <w:szCs w:val="20"/>
              </w:rPr>
              <w:t>Тематическая лекция на тему: "Когда мы едины - мы непобедимы" - "Россия-наша Родина", приуроченная ко Дню народного единства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11C3" w14:textId="00CD2EBA" w:rsidR="00AD69EB" w:rsidRPr="003D7A67" w:rsidRDefault="00457BC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Дом ЮНАРМИИ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2228" w14:textId="023C5929" w:rsidR="00AD69EB" w:rsidRPr="003D7A67" w:rsidRDefault="00457BC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Тематическая лекция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3AD7" w14:textId="4462BEAB" w:rsidR="00AD69EB" w:rsidRPr="003D7A67" w:rsidRDefault="00457BC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0993" w14:textId="78FEA33A" w:rsidR="00AD69EB" w:rsidRPr="003D7A67" w:rsidRDefault="00457BC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885500" w14:paraId="69168421" w14:textId="77777777" w:rsidTr="000C2EC1">
        <w:tc>
          <w:tcPr>
            <w:tcW w:w="538" w:type="dxa"/>
          </w:tcPr>
          <w:p w14:paraId="3FEE89E8" w14:textId="382B7297" w:rsidR="00885500" w:rsidRDefault="00885500" w:rsidP="008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A7FE" w14:textId="77777777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  <w:p w14:paraId="25052688" w14:textId="77777777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14.11.2023</w:t>
            </w:r>
          </w:p>
          <w:p w14:paraId="495F2E71" w14:textId="77777777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21.11.2023</w:t>
            </w:r>
          </w:p>
          <w:p w14:paraId="231BB527" w14:textId="77777777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28.11.2023</w:t>
            </w:r>
          </w:p>
          <w:p w14:paraId="3D2D69A4" w14:textId="3C72411C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82AF" w14:textId="10542582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ЮНАРМИИ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3FB3" w14:textId="20ABCFAD" w:rsidR="00885500" w:rsidRPr="00457BCA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A4D9" w14:textId="273A5F0E" w:rsidR="00885500" w:rsidRPr="003D7A67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Дом ЮНАРМИИ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E51B" w14:textId="368D647A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3991" w14:textId="1CFDEBA5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33CA" w14:textId="5445CD9D" w:rsidR="00885500" w:rsidRDefault="00885500" w:rsidP="008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0C2EC1" w14:paraId="0B6E68D6" w14:textId="77777777" w:rsidTr="000C2EC1">
        <w:tc>
          <w:tcPr>
            <w:tcW w:w="538" w:type="dxa"/>
          </w:tcPr>
          <w:p w14:paraId="419FF281" w14:textId="75D7D2B5" w:rsidR="000C2EC1" w:rsidRDefault="00885500" w:rsidP="000C2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14F" w14:textId="77777777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13.11.2023</w:t>
            </w:r>
          </w:p>
          <w:p w14:paraId="302717F4" w14:textId="1294AE18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C45B" w14:textId="4A6034CA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B34C" w14:textId="38A82878" w:rsidR="000C2EC1" w:rsidRPr="006967D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0C2EC1">
              <w:rPr>
                <w:color w:val="000000"/>
                <w:sz w:val="20"/>
                <w:szCs w:val="20"/>
              </w:rPr>
              <w:t>Всемирный день призывника соревнования по ОФП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3516" w14:textId="20325AD5" w:rsidR="000C2EC1" w:rsidRPr="006967D7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МБУ "КСЦ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6221D">
              <w:rPr>
                <w:color w:val="000000"/>
                <w:sz w:val="20"/>
                <w:szCs w:val="20"/>
              </w:rPr>
              <w:t>Кокошкино"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7BF6" w14:textId="5879F8E3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66A8" w14:textId="47A509CE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1027" w14:textId="217601CC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0C2EC1" w14:paraId="5AA9C2F3" w14:textId="77777777" w:rsidTr="000C2EC1">
        <w:tc>
          <w:tcPr>
            <w:tcW w:w="538" w:type="dxa"/>
          </w:tcPr>
          <w:p w14:paraId="45C8F42F" w14:textId="78F94105" w:rsidR="000C2EC1" w:rsidRDefault="00885500" w:rsidP="000C2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7DEB" w14:textId="77777777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22.11.2023</w:t>
            </w:r>
          </w:p>
          <w:p w14:paraId="494C9AD2" w14:textId="3E7C4BFB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4BC6" w14:textId="417BAB15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AA79" w14:textId="7155AFE4" w:rsidR="000C2EC1" w:rsidRP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6967D7">
              <w:rPr>
                <w:color w:val="000000"/>
                <w:sz w:val="20"/>
                <w:szCs w:val="20"/>
              </w:rPr>
              <w:t xml:space="preserve">Патронатная акция, приуроченная к </w:t>
            </w:r>
            <w:r w:rsidR="00885500">
              <w:rPr>
                <w:color w:val="000000"/>
                <w:sz w:val="20"/>
                <w:szCs w:val="20"/>
              </w:rPr>
              <w:t>82-й годовщине битвы под Москвой</w:t>
            </w:r>
            <w:r w:rsidR="006B4E30">
              <w:rPr>
                <w:color w:val="000000"/>
                <w:sz w:val="20"/>
                <w:szCs w:val="20"/>
              </w:rPr>
              <w:t xml:space="preserve"> и Дню Героев Отечества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98A1" w14:textId="1DAA818D" w:rsidR="000C2EC1" w:rsidRPr="00D6221D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 w:rsidRPr="006967D7">
              <w:rPr>
                <w:color w:val="000000"/>
                <w:sz w:val="20"/>
                <w:szCs w:val="20"/>
              </w:rPr>
              <w:t>п. Кокошкино, вблизи дома 2 по Сентябрьской улице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4CED" w14:textId="3138BC1D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Патронатная акция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046C" w14:textId="68957FB9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ABD5" w14:textId="4A51B838" w:rsidR="000C2EC1" w:rsidRDefault="000C2EC1" w:rsidP="000C2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457BCA" w14:paraId="0A2E0400" w14:textId="77777777" w:rsidTr="000C2EC1">
        <w:tc>
          <w:tcPr>
            <w:tcW w:w="538" w:type="dxa"/>
          </w:tcPr>
          <w:p w14:paraId="19DA0C55" w14:textId="779F6D2F" w:rsidR="00457BCA" w:rsidRPr="00D6221D" w:rsidRDefault="00885500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vAlign w:val="center"/>
          </w:tcPr>
          <w:p w14:paraId="28D38BDD" w14:textId="77777777" w:rsidR="00457BCA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24.11.2023</w:t>
            </w:r>
          </w:p>
          <w:p w14:paraId="5D17D1D3" w14:textId="0B34D5D0" w:rsidR="00457BCA" w:rsidRPr="00D6221D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1164" w:type="dxa"/>
            <w:vAlign w:val="center"/>
          </w:tcPr>
          <w:p w14:paraId="75D96749" w14:textId="0548A5DD" w:rsidR="00457BCA" w:rsidRPr="00D6221D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«Школа №2057»</w:t>
            </w:r>
          </w:p>
        </w:tc>
        <w:tc>
          <w:tcPr>
            <w:tcW w:w="2535" w:type="dxa"/>
            <w:vAlign w:val="center"/>
          </w:tcPr>
          <w:p w14:paraId="305C6158" w14:textId="6E422440" w:rsidR="00457BCA" w:rsidRPr="00D6221D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457BCA">
              <w:rPr>
                <w:color w:val="000000"/>
                <w:sz w:val="20"/>
                <w:szCs w:val="20"/>
              </w:rPr>
              <w:t>Праздничный концерт ко Дню матери</w:t>
            </w:r>
          </w:p>
        </w:tc>
        <w:tc>
          <w:tcPr>
            <w:tcW w:w="1888" w:type="dxa"/>
            <w:vAlign w:val="center"/>
          </w:tcPr>
          <w:p w14:paraId="591AACFB" w14:textId="77777777" w:rsidR="00457BCA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Кокошкино, ул. Дачная, д. 3а</w:t>
            </w:r>
          </w:p>
          <w:p w14:paraId="630F3054" w14:textId="1213E5E5" w:rsidR="00457BCA" w:rsidRPr="00D6221D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«Школа №2057»</w:t>
            </w:r>
          </w:p>
        </w:tc>
        <w:tc>
          <w:tcPr>
            <w:tcW w:w="2797" w:type="dxa"/>
            <w:vAlign w:val="center"/>
          </w:tcPr>
          <w:p w14:paraId="58BDEBAB" w14:textId="6B0C030F" w:rsidR="00457BCA" w:rsidRPr="00D6221D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Праздничный концерт</w:t>
            </w:r>
          </w:p>
        </w:tc>
        <w:tc>
          <w:tcPr>
            <w:tcW w:w="2294" w:type="dxa"/>
            <w:vAlign w:val="center"/>
          </w:tcPr>
          <w:p w14:paraId="0906E135" w14:textId="08CFB2B6" w:rsidR="00457BCA" w:rsidRPr="00E52D19" w:rsidRDefault="00457BCA" w:rsidP="00E52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vAlign w:val="center"/>
          </w:tcPr>
          <w:p w14:paraId="67FA58D0" w14:textId="5DAE1989" w:rsidR="00457BCA" w:rsidRPr="00D6221D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457BCA" w14:paraId="4F934806" w14:textId="77777777" w:rsidTr="000C2EC1">
        <w:tc>
          <w:tcPr>
            <w:tcW w:w="538" w:type="dxa"/>
          </w:tcPr>
          <w:p w14:paraId="4E70C68D" w14:textId="5B93418A" w:rsidR="00457BCA" w:rsidRPr="00D6221D" w:rsidRDefault="00885500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vAlign w:val="center"/>
          </w:tcPr>
          <w:p w14:paraId="6E3CD305" w14:textId="77777777" w:rsidR="00457BCA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27.11.2023</w:t>
            </w:r>
          </w:p>
          <w:p w14:paraId="577DE0F8" w14:textId="0B087664" w:rsidR="00457BCA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1164" w:type="dxa"/>
            <w:vAlign w:val="center"/>
          </w:tcPr>
          <w:p w14:paraId="132C6A74" w14:textId="23EAE250" w:rsidR="00457BCA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35" w:type="dxa"/>
            <w:vAlign w:val="center"/>
          </w:tcPr>
          <w:p w14:paraId="29FCAE3F" w14:textId="1FED1EA4" w:rsidR="00457BCA" w:rsidRPr="00457BCA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457BCA">
              <w:rPr>
                <w:color w:val="000000"/>
                <w:sz w:val="20"/>
                <w:szCs w:val="20"/>
              </w:rPr>
              <w:t>В рамках проекта "Отдохнем от гаджетов" показ фильма для детей</w:t>
            </w:r>
          </w:p>
        </w:tc>
        <w:tc>
          <w:tcPr>
            <w:tcW w:w="1888" w:type="dxa"/>
            <w:vAlign w:val="center"/>
          </w:tcPr>
          <w:p w14:paraId="5DB57303" w14:textId="478B7A9B" w:rsidR="00457BCA" w:rsidRDefault="00457BCA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МБУ "КСЦ </w:t>
            </w:r>
            <w:r w:rsidR="000C2EC1">
              <w:rPr>
                <w:color w:val="000000"/>
                <w:sz w:val="20"/>
                <w:szCs w:val="20"/>
              </w:rPr>
              <w:t>«</w:t>
            </w:r>
            <w:r w:rsidRPr="00D6221D">
              <w:rPr>
                <w:color w:val="000000"/>
                <w:sz w:val="20"/>
                <w:szCs w:val="20"/>
              </w:rPr>
              <w:t>Кокошкино"</w:t>
            </w:r>
          </w:p>
        </w:tc>
        <w:tc>
          <w:tcPr>
            <w:tcW w:w="2797" w:type="dxa"/>
            <w:vAlign w:val="center"/>
          </w:tcPr>
          <w:p w14:paraId="150A28E9" w14:textId="0D087364" w:rsidR="00457BCA" w:rsidRDefault="000C2EC1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 фильма</w:t>
            </w:r>
          </w:p>
        </w:tc>
        <w:tc>
          <w:tcPr>
            <w:tcW w:w="2294" w:type="dxa"/>
            <w:vAlign w:val="center"/>
          </w:tcPr>
          <w:p w14:paraId="41D03EEC" w14:textId="1B04C082" w:rsidR="00457BCA" w:rsidRDefault="000C2EC1" w:rsidP="00E52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00" w:type="dxa"/>
            <w:vAlign w:val="center"/>
          </w:tcPr>
          <w:p w14:paraId="6D0ABA20" w14:textId="7B0564DD" w:rsidR="00457BCA" w:rsidRDefault="000C2EC1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70D2C174" w14:textId="77777777" w:rsidTr="000C2EC1">
        <w:tc>
          <w:tcPr>
            <w:tcW w:w="538" w:type="dxa"/>
          </w:tcPr>
          <w:p w14:paraId="2B212298" w14:textId="0E4FC742" w:rsidR="00EA134A" w:rsidRDefault="00885500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4" w:type="dxa"/>
            <w:vAlign w:val="center"/>
          </w:tcPr>
          <w:p w14:paraId="31FA54BB" w14:textId="6B3755FD" w:rsidR="00EA134A" w:rsidRDefault="00545C6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EA134A">
              <w:rPr>
                <w:color w:val="000000"/>
                <w:sz w:val="20"/>
                <w:szCs w:val="20"/>
              </w:rPr>
              <w:t>.</w:t>
            </w:r>
            <w:r w:rsidR="00603A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="00EA134A">
              <w:rPr>
                <w:color w:val="000000"/>
                <w:sz w:val="20"/>
                <w:szCs w:val="20"/>
              </w:rPr>
              <w:t>.2023</w:t>
            </w:r>
          </w:p>
          <w:p w14:paraId="3138E6C1" w14:textId="6CC21E80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3A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164" w:type="dxa"/>
            <w:vAlign w:val="center"/>
          </w:tcPr>
          <w:p w14:paraId="6EF9432A" w14:textId="0C3EADE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535" w:type="dxa"/>
            <w:vAlign w:val="center"/>
          </w:tcPr>
          <w:p w14:paraId="6B92A647" w14:textId="5E851844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Заседание Совета общественности по профилактике безнадзорности, правонарушений и преступлений среди несовершеннолетних поселения Кокошкино в городе Москве</w:t>
            </w:r>
          </w:p>
        </w:tc>
        <w:tc>
          <w:tcPr>
            <w:tcW w:w="1888" w:type="dxa"/>
            <w:vAlign w:val="center"/>
          </w:tcPr>
          <w:p w14:paraId="7401F417" w14:textId="1FF37EBA" w:rsid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Кокошкино, ул. Ленина, д.2</w:t>
            </w:r>
          </w:p>
        </w:tc>
        <w:tc>
          <w:tcPr>
            <w:tcW w:w="2797" w:type="dxa"/>
            <w:vAlign w:val="center"/>
          </w:tcPr>
          <w:p w14:paraId="09FE11C4" w14:textId="38F0C564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Формирование законопослушного поведения и здорового образа жизни и профилактика девиантного и социального поведения детей</w:t>
            </w:r>
          </w:p>
        </w:tc>
        <w:tc>
          <w:tcPr>
            <w:tcW w:w="2294" w:type="dxa"/>
            <w:vAlign w:val="center"/>
          </w:tcPr>
          <w:p w14:paraId="72FC45F8" w14:textId="3F8794D8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Заседание Совета общественности по профилактике безнадзорности, правонарушений и преступлений среди несовершеннолетних поселения Кокошкино в городе Москве</w:t>
            </w:r>
          </w:p>
        </w:tc>
        <w:tc>
          <w:tcPr>
            <w:tcW w:w="1500" w:type="dxa"/>
            <w:vAlign w:val="center"/>
          </w:tcPr>
          <w:p w14:paraId="53153D05" w14:textId="6956AA52" w:rsid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</w:tbl>
    <w:p w14:paraId="05E28E4F" w14:textId="77777777" w:rsidR="00D6221D" w:rsidRDefault="00D6221D"/>
    <w:sectPr w:rsidR="00D6221D" w:rsidSect="00603AB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C"/>
    <w:rsid w:val="000C2EC1"/>
    <w:rsid w:val="001D2BE4"/>
    <w:rsid w:val="002F1076"/>
    <w:rsid w:val="00316909"/>
    <w:rsid w:val="00341C4D"/>
    <w:rsid w:val="00345E68"/>
    <w:rsid w:val="003D7A67"/>
    <w:rsid w:val="00457BCA"/>
    <w:rsid w:val="00545C64"/>
    <w:rsid w:val="00583D54"/>
    <w:rsid w:val="00603AB3"/>
    <w:rsid w:val="006967D7"/>
    <w:rsid w:val="006B4E30"/>
    <w:rsid w:val="00885500"/>
    <w:rsid w:val="00A400E2"/>
    <w:rsid w:val="00A41AF2"/>
    <w:rsid w:val="00AD69EB"/>
    <w:rsid w:val="00B70191"/>
    <w:rsid w:val="00D16754"/>
    <w:rsid w:val="00D31154"/>
    <w:rsid w:val="00D6221D"/>
    <w:rsid w:val="00E52D19"/>
    <w:rsid w:val="00E8269C"/>
    <w:rsid w:val="00E85EC0"/>
    <w:rsid w:val="00EA134A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F04"/>
  <w15:chartTrackingRefBased/>
  <w15:docId w15:val="{6500BCF4-D888-4069-8E3B-667C8F4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13</cp:revision>
  <dcterms:created xsi:type="dcterms:W3CDTF">2023-07-19T07:57:00Z</dcterms:created>
  <dcterms:modified xsi:type="dcterms:W3CDTF">2023-10-23T09:48:00Z</dcterms:modified>
</cp:coreProperties>
</file>