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6A" w:rsidRDefault="00BF4644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87984"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6A" w:rsidRPr="00A9258F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95D6A" w:rsidRPr="00A9258F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>СОВЕТ ДЕПУТАТОВ</w:t>
      </w:r>
    </w:p>
    <w:p w:rsidR="00995D6A" w:rsidRPr="00A9258F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995D6A" w:rsidRPr="00BF4644" w:rsidRDefault="00995D6A" w:rsidP="00BF4644">
      <w:pPr>
        <w:pStyle w:val="a3"/>
        <w:rPr>
          <w:rFonts w:ascii="Arial" w:hAnsi="Arial" w:cs="Arial"/>
          <w:b/>
          <w:sz w:val="24"/>
          <w:szCs w:val="24"/>
        </w:rPr>
      </w:pPr>
      <w:r w:rsidRPr="00BF4644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BF4644">
        <w:rPr>
          <w:rFonts w:ascii="Arial" w:hAnsi="Arial" w:cs="Arial"/>
          <w:b/>
          <w:sz w:val="24"/>
          <w:szCs w:val="24"/>
        </w:rPr>
        <w:t>_</w:t>
      </w:r>
      <w:r w:rsidRPr="00BF4644">
        <w:rPr>
          <w:rFonts w:ascii="Arial" w:hAnsi="Arial" w:cs="Arial"/>
          <w:b/>
          <w:sz w:val="24"/>
          <w:szCs w:val="24"/>
        </w:rPr>
        <w:t>____________</w:t>
      </w:r>
    </w:p>
    <w:p w:rsidR="00995D6A" w:rsidRPr="00BF4644" w:rsidRDefault="00995D6A" w:rsidP="00995D6A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</w:p>
    <w:p w:rsidR="00995D6A" w:rsidRDefault="00995D6A" w:rsidP="00BF4644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>РЕШЕНИЕ</w:t>
      </w:r>
    </w:p>
    <w:p w:rsidR="00995D6A" w:rsidRPr="00637DA4" w:rsidRDefault="00995D6A" w:rsidP="00995D6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003678" w:rsidRPr="00637DA4" w:rsidRDefault="0042598F" w:rsidP="00995D6A">
      <w:pPr>
        <w:pStyle w:val="1"/>
        <w:tabs>
          <w:tab w:val="left" w:pos="7860"/>
        </w:tabs>
        <w:ind w:right="0"/>
        <w:jc w:val="center"/>
      </w:pPr>
      <w:r w:rsidRPr="0042598F">
        <w:rPr>
          <w:b/>
          <w:bCs/>
          <w:sz w:val="24"/>
          <w:szCs w:val="24"/>
        </w:rPr>
        <w:t xml:space="preserve">от </w:t>
      </w:r>
      <w:r w:rsidR="00BF4644">
        <w:rPr>
          <w:b/>
          <w:bCs/>
          <w:sz w:val="24"/>
          <w:szCs w:val="24"/>
        </w:rPr>
        <w:t xml:space="preserve">15 февраля </w:t>
      </w:r>
      <w:r>
        <w:rPr>
          <w:b/>
          <w:bCs/>
          <w:sz w:val="24"/>
          <w:szCs w:val="24"/>
        </w:rPr>
        <w:t>202</w:t>
      </w:r>
      <w:r w:rsidR="00F069F1">
        <w:rPr>
          <w:b/>
          <w:bCs/>
          <w:sz w:val="24"/>
          <w:szCs w:val="24"/>
        </w:rPr>
        <w:t>4</w:t>
      </w:r>
      <w:r w:rsidRPr="0042598F">
        <w:rPr>
          <w:b/>
          <w:bCs/>
          <w:sz w:val="24"/>
          <w:szCs w:val="24"/>
        </w:rPr>
        <w:t xml:space="preserve"> №</w:t>
      </w:r>
      <w:r w:rsidR="00BF4644">
        <w:rPr>
          <w:b/>
          <w:bCs/>
          <w:sz w:val="24"/>
          <w:szCs w:val="24"/>
        </w:rPr>
        <w:t xml:space="preserve"> 32/5</w:t>
      </w:r>
    </w:p>
    <w:p w:rsidR="00106985" w:rsidRPr="00C0195B" w:rsidRDefault="00106985" w:rsidP="00995D6A">
      <w:pPr>
        <w:rPr>
          <w:rFonts w:ascii="Arial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06985" w:rsidTr="00BF4644">
        <w:tc>
          <w:tcPr>
            <w:tcW w:w="5103" w:type="dxa"/>
          </w:tcPr>
          <w:p w:rsidR="00106985" w:rsidRDefault="00106985" w:rsidP="00D100A4">
            <w:pPr>
              <w:jc w:val="both"/>
              <w:rPr>
                <w:rFonts w:ascii="Arial" w:hAnsi="Arial" w:cs="Arial"/>
                <w:b/>
              </w:rPr>
            </w:pPr>
            <w:r w:rsidRPr="00106985">
              <w:rPr>
                <w:rFonts w:ascii="Arial" w:hAnsi="Arial" w:cs="Arial"/>
                <w:b/>
              </w:rPr>
              <w:t xml:space="preserve">Об утверждении адресных перечней </w:t>
            </w:r>
            <w:r w:rsidR="00A73170">
              <w:rPr>
                <w:rFonts w:ascii="Arial" w:hAnsi="Arial" w:cs="Arial"/>
                <w:b/>
              </w:rPr>
              <w:t xml:space="preserve">на выполнение работ по </w:t>
            </w:r>
            <w:r w:rsidR="00F069F1">
              <w:rPr>
                <w:rFonts w:ascii="Arial" w:hAnsi="Arial" w:cs="Arial"/>
                <w:b/>
              </w:rPr>
              <w:t>содержани</w:t>
            </w:r>
            <w:r w:rsidR="00A73170">
              <w:rPr>
                <w:rFonts w:ascii="Arial" w:hAnsi="Arial" w:cs="Arial"/>
                <w:b/>
              </w:rPr>
              <w:t>ю</w:t>
            </w:r>
            <w:r w:rsidR="00F069F1">
              <w:rPr>
                <w:rFonts w:ascii="Arial" w:hAnsi="Arial" w:cs="Arial"/>
                <w:b/>
              </w:rPr>
              <w:t xml:space="preserve"> </w:t>
            </w:r>
            <w:r w:rsidR="00431D7F">
              <w:rPr>
                <w:rFonts w:ascii="Arial" w:hAnsi="Arial" w:cs="Arial"/>
                <w:b/>
              </w:rPr>
              <w:t xml:space="preserve">объектов </w:t>
            </w:r>
            <w:r w:rsidR="00F069F1">
              <w:rPr>
                <w:rFonts w:ascii="Arial" w:hAnsi="Arial" w:cs="Arial"/>
                <w:b/>
              </w:rPr>
              <w:t xml:space="preserve">дворовых территорий </w:t>
            </w:r>
            <w:r w:rsidR="00431D7F">
              <w:rPr>
                <w:rFonts w:ascii="Arial" w:hAnsi="Arial" w:cs="Arial"/>
                <w:b/>
              </w:rPr>
              <w:t xml:space="preserve">поселения Кокошкино </w:t>
            </w:r>
            <w:r w:rsidR="00F069F1">
              <w:rPr>
                <w:rFonts w:ascii="Arial" w:hAnsi="Arial" w:cs="Arial"/>
                <w:b/>
              </w:rPr>
              <w:t xml:space="preserve">и объектов </w:t>
            </w:r>
            <w:r w:rsidR="00D100A4" w:rsidRPr="00D100A4">
              <w:rPr>
                <w:rFonts w:ascii="Arial" w:hAnsi="Arial" w:cs="Arial"/>
                <w:b/>
              </w:rPr>
              <w:t>дорожного</w:t>
            </w:r>
            <w:r w:rsidR="00D100A4">
              <w:rPr>
                <w:rFonts w:ascii="Arial" w:hAnsi="Arial" w:cs="Arial"/>
                <w:b/>
              </w:rPr>
              <w:t xml:space="preserve"> </w:t>
            </w:r>
            <w:r w:rsidR="00D100A4" w:rsidRPr="00D100A4">
              <w:rPr>
                <w:rFonts w:ascii="Arial" w:hAnsi="Arial" w:cs="Arial"/>
                <w:b/>
              </w:rPr>
              <w:t>хозяйства</w:t>
            </w:r>
            <w:r w:rsidR="00F069F1">
              <w:t xml:space="preserve"> </w:t>
            </w:r>
            <w:r w:rsidR="00F069F1" w:rsidRPr="00F069F1">
              <w:rPr>
                <w:rFonts w:ascii="Arial" w:hAnsi="Arial" w:cs="Arial"/>
                <w:b/>
              </w:rPr>
              <w:t>на территории поселения Кокошкино</w:t>
            </w:r>
            <w:r w:rsidRPr="00106985">
              <w:rPr>
                <w:rFonts w:ascii="Arial" w:hAnsi="Arial" w:cs="Arial"/>
                <w:b/>
              </w:rPr>
              <w:t>, финансирование которых предусмотрено за счет средств субсидии из бюджета города Москвы в 2024 году</w:t>
            </w:r>
          </w:p>
        </w:tc>
        <w:tc>
          <w:tcPr>
            <w:tcW w:w="4673" w:type="dxa"/>
          </w:tcPr>
          <w:p w:rsidR="00106985" w:rsidRDefault="00106985" w:rsidP="00995D6A">
            <w:pPr>
              <w:rPr>
                <w:rFonts w:ascii="Arial" w:hAnsi="Arial" w:cs="Arial"/>
                <w:b/>
              </w:rPr>
            </w:pPr>
          </w:p>
        </w:tc>
      </w:tr>
    </w:tbl>
    <w:p w:rsidR="00995D6A" w:rsidRPr="00C0195B" w:rsidRDefault="00995D6A" w:rsidP="00995D6A">
      <w:pPr>
        <w:rPr>
          <w:rFonts w:ascii="Arial" w:hAnsi="Arial" w:cs="Arial"/>
          <w:b/>
        </w:rPr>
      </w:pPr>
    </w:p>
    <w:p w:rsidR="00995D6A" w:rsidRPr="00637DA4" w:rsidRDefault="00995D6A" w:rsidP="00BF4644">
      <w:pPr>
        <w:ind w:firstLine="709"/>
        <w:jc w:val="both"/>
        <w:rPr>
          <w:rFonts w:ascii="Arial" w:hAnsi="Arial" w:cs="Arial"/>
          <w:b/>
        </w:rPr>
      </w:pPr>
      <w:bookmarkStart w:id="0" w:name="_Hlk147907044"/>
      <w:r w:rsidRPr="00637DA4">
        <w:rPr>
          <w:rFonts w:ascii="Arial" w:hAnsi="Arial" w:cs="Arial"/>
        </w:rPr>
        <w:t xml:space="preserve">В соответствии с </w:t>
      </w:r>
      <w:r w:rsidR="00106985" w:rsidRPr="00106985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2020 года № 56 «Об организации местного самоуправления в городе Москве» и в соответствии с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</w:t>
      </w:r>
      <w:r w:rsidR="00D100A4">
        <w:rPr>
          <w:rFonts w:ascii="Arial" w:hAnsi="Arial" w:cs="Arial"/>
        </w:rPr>
        <w:t xml:space="preserve"> </w:t>
      </w:r>
      <w:r w:rsidRPr="00637DA4">
        <w:rPr>
          <w:rFonts w:ascii="Arial" w:hAnsi="Arial" w:cs="Arial"/>
        </w:rPr>
        <w:t>руководствуясь Уставом поселения Кокошкино</w:t>
      </w:r>
      <w:r w:rsidR="00E574BF">
        <w:rPr>
          <w:rFonts w:ascii="Arial" w:hAnsi="Arial" w:cs="Arial"/>
        </w:rPr>
        <w:t>,</w:t>
      </w:r>
      <w:r w:rsidRPr="00637DA4">
        <w:rPr>
          <w:rFonts w:ascii="Arial" w:hAnsi="Arial" w:cs="Arial"/>
        </w:rPr>
        <w:t xml:space="preserve">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bookmarkEnd w:id="0"/>
    <w:p w:rsidR="00995D6A" w:rsidRPr="00637DA4" w:rsidRDefault="00995D6A" w:rsidP="00BF4644">
      <w:pPr>
        <w:ind w:firstLine="709"/>
        <w:jc w:val="both"/>
        <w:rPr>
          <w:rFonts w:ascii="Arial" w:hAnsi="Arial" w:cs="Arial"/>
          <w:b/>
        </w:rPr>
      </w:pPr>
    </w:p>
    <w:p w:rsidR="00821631" w:rsidRPr="00821631" w:rsidRDefault="00821631" w:rsidP="00BF4644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rFonts w:ascii="Arial" w:hAnsi="Arial" w:cs="Arial"/>
        </w:rPr>
      </w:pPr>
      <w:r w:rsidRPr="00821631">
        <w:rPr>
          <w:rFonts w:ascii="Arial" w:hAnsi="Arial" w:cs="Arial"/>
        </w:rPr>
        <w:t xml:space="preserve">Утвердить </w:t>
      </w:r>
      <w:bookmarkStart w:id="1" w:name="_Hlk147919729"/>
      <w:r w:rsidR="00474737">
        <w:rPr>
          <w:rFonts w:ascii="Arial" w:hAnsi="Arial" w:cs="Arial"/>
        </w:rPr>
        <w:t>а</w:t>
      </w:r>
      <w:r w:rsidR="00474737" w:rsidRPr="00474737">
        <w:rPr>
          <w:rFonts w:ascii="Arial" w:hAnsi="Arial" w:cs="Arial"/>
        </w:rPr>
        <w:t xml:space="preserve">дресный перечень </w:t>
      </w:r>
      <w:r w:rsidR="00A51885">
        <w:rPr>
          <w:rFonts w:ascii="Arial" w:hAnsi="Arial" w:cs="Arial"/>
        </w:rPr>
        <w:t xml:space="preserve">на выполнение работ по </w:t>
      </w:r>
      <w:r w:rsidR="00F069F1">
        <w:rPr>
          <w:rFonts w:ascii="Arial" w:hAnsi="Arial" w:cs="Arial"/>
        </w:rPr>
        <w:t>содержани</w:t>
      </w:r>
      <w:r w:rsidR="00A51885">
        <w:rPr>
          <w:rFonts w:ascii="Arial" w:hAnsi="Arial" w:cs="Arial"/>
        </w:rPr>
        <w:t>ю</w:t>
      </w:r>
      <w:r w:rsidR="00F069F1">
        <w:rPr>
          <w:rFonts w:ascii="Arial" w:hAnsi="Arial" w:cs="Arial"/>
        </w:rPr>
        <w:t xml:space="preserve"> </w:t>
      </w:r>
      <w:r w:rsidR="00474737" w:rsidRPr="00474737">
        <w:rPr>
          <w:rFonts w:ascii="Arial" w:hAnsi="Arial" w:cs="Arial"/>
        </w:rPr>
        <w:t xml:space="preserve">объектов </w:t>
      </w:r>
      <w:r w:rsidR="00431D7F">
        <w:rPr>
          <w:rFonts w:ascii="Arial" w:hAnsi="Arial" w:cs="Arial"/>
        </w:rPr>
        <w:t>дворовых территорий</w:t>
      </w:r>
      <w:r w:rsidR="002D35FF">
        <w:rPr>
          <w:rFonts w:ascii="Arial" w:hAnsi="Arial" w:cs="Arial"/>
        </w:rPr>
        <w:t xml:space="preserve"> </w:t>
      </w:r>
      <w:r w:rsidR="00474737">
        <w:rPr>
          <w:rFonts w:ascii="Arial" w:hAnsi="Arial" w:cs="Arial"/>
        </w:rPr>
        <w:t>поселения Кокошкино</w:t>
      </w:r>
      <w:r w:rsidRPr="00821631">
        <w:rPr>
          <w:rFonts w:ascii="Arial" w:hAnsi="Arial" w:cs="Arial"/>
        </w:rPr>
        <w:t xml:space="preserve">, </w:t>
      </w:r>
      <w:bookmarkStart w:id="2" w:name="_Hlk147918847"/>
      <w:r w:rsidRPr="00821631">
        <w:rPr>
          <w:rFonts w:ascii="Arial" w:hAnsi="Arial" w:cs="Arial"/>
        </w:rPr>
        <w:t xml:space="preserve">финансирование </w:t>
      </w:r>
      <w:r w:rsidR="008579C3">
        <w:rPr>
          <w:rFonts w:ascii="Arial" w:hAnsi="Arial" w:cs="Arial"/>
        </w:rPr>
        <w:t>которых</w:t>
      </w:r>
      <w:r w:rsidRPr="00821631">
        <w:rPr>
          <w:rFonts w:ascii="Arial" w:hAnsi="Arial" w:cs="Arial"/>
        </w:rPr>
        <w:t xml:space="preserve"> предусмотрено за счет средств субсидии из бюджета города Москвы в 202</w:t>
      </w:r>
      <w:r>
        <w:rPr>
          <w:rFonts w:ascii="Arial" w:hAnsi="Arial" w:cs="Arial"/>
        </w:rPr>
        <w:t>4</w:t>
      </w:r>
      <w:r w:rsidRPr="00821631">
        <w:rPr>
          <w:rFonts w:ascii="Arial" w:hAnsi="Arial" w:cs="Arial"/>
        </w:rPr>
        <w:t xml:space="preserve"> году </w:t>
      </w:r>
      <w:bookmarkEnd w:id="1"/>
      <w:bookmarkEnd w:id="2"/>
      <w:r w:rsidRPr="00821631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 xml:space="preserve"> </w:t>
      </w:r>
      <w:r w:rsidRPr="00821631">
        <w:rPr>
          <w:rFonts w:ascii="Arial" w:hAnsi="Arial" w:cs="Arial"/>
        </w:rPr>
        <w:t>1).</w:t>
      </w:r>
    </w:p>
    <w:p w:rsidR="00821631" w:rsidRPr="00821631" w:rsidRDefault="00821631" w:rsidP="00BF4644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rFonts w:ascii="Arial" w:hAnsi="Arial" w:cs="Arial"/>
        </w:rPr>
      </w:pPr>
      <w:r w:rsidRPr="00821631">
        <w:rPr>
          <w:rFonts w:ascii="Arial" w:hAnsi="Arial" w:cs="Arial"/>
        </w:rPr>
        <w:t xml:space="preserve">Утвердить </w:t>
      </w:r>
      <w:r w:rsidR="00474737">
        <w:rPr>
          <w:rFonts w:ascii="Arial" w:hAnsi="Arial" w:cs="Arial"/>
        </w:rPr>
        <w:t>а</w:t>
      </w:r>
      <w:r w:rsidR="00474737" w:rsidRPr="00474737">
        <w:rPr>
          <w:rFonts w:ascii="Arial" w:hAnsi="Arial" w:cs="Arial"/>
        </w:rPr>
        <w:t xml:space="preserve">дресный </w:t>
      </w:r>
      <w:bookmarkStart w:id="3" w:name="_Hlk147923034"/>
      <w:r w:rsidR="00474737" w:rsidRPr="00474737">
        <w:rPr>
          <w:rFonts w:ascii="Arial" w:hAnsi="Arial" w:cs="Arial"/>
        </w:rPr>
        <w:t xml:space="preserve">перечень </w:t>
      </w:r>
      <w:r w:rsidR="00A51885">
        <w:rPr>
          <w:rFonts w:ascii="Arial" w:hAnsi="Arial" w:cs="Arial"/>
        </w:rPr>
        <w:t xml:space="preserve">на выполнение работ по </w:t>
      </w:r>
      <w:r w:rsidR="00431D7F">
        <w:rPr>
          <w:rFonts w:ascii="Arial" w:hAnsi="Arial" w:cs="Arial"/>
        </w:rPr>
        <w:t>содержани</w:t>
      </w:r>
      <w:r w:rsidR="00A51885">
        <w:rPr>
          <w:rFonts w:ascii="Arial" w:hAnsi="Arial" w:cs="Arial"/>
        </w:rPr>
        <w:t>ю</w:t>
      </w:r>
      <w:r w:rsidR="00431D7F">
        <w:rPr>
          <w:rFonts w:ascii="Arial" w:hAnsi="Arial" w:cs="Arial"/>
        </w:rPr>
        <w:t xml:space="preserve"> </w:t>
      </w:r>
      <w:r w:rsidR="002D35FF" w:rsidRPr="002D35FF">
        <w:rPr>
          <w:rFonts w:ascii="Arial" w:hAnsi="Arial" w:cs="Arial"/>
        </w:rPr>
        <w:t xml:space="preserve">объектов дорожного хозяйства на территории поселения Кокошкино, финансирование которых предусмотрено за счет средств субсидии из бюджета города Москвы в 2024 году </w:t>
      </w:r>
      <w:bookmarkEnd w:id="3"/>
      <w:r w:rsidRPr="00821631">
        <w:rPr>
          <w:rFonts w:ascii="Arial" w:hAnsi="Arial" w:cs="Arial"/>
        </w:rPr>
        <w:t>(приложение</w:t>
      </w:r>
      <w:r w:rsidR="008579C3">
        <w:rPr>
          <w:rFonts w:ascii="Arial" w:hAnsi="Arial" w:cs="Arial"/>
        </w:rPr>
        <w:t xml:space="preserve"> </w:t>
      </w:r>
      <w:r w:rsidRPr="00821631">
        <w:rPr>
          <w:rFonts w:ascii="Arial" w:hAnsi="Arial" w:cs="Arial"/>
        </w:rPr>
        <w:t>2).</w:t>
      </w:r>
    </w:p>
    <w:p w:rsidR="00995D6A" w:rsidRPr="00D100A4" w:rsidRDefault="00995D6A" w:rsidP="00BF4644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D100A4">
        <w:rPr>
          <w:rFonts w:ascii="Arial" w:hAnsi="Arial" w:cs="Arial"/>
          <w:color w:val="000000" w:themeColor="text1"/>
        </w:rPr>
        <w:t>Решение вступает в силу со дня его официального опубликования.</w:t>
      </w:r>
    </w:p>
    <w:p w:rsidR="00995D6A" w:rsidRPr="00A14B4C" w:rsidRDefault="00995D6A" w:rsidP="00BF4644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rFonts w:ascii="Arial" w:hAnsi="Arial" w:cs="Arial"/>
        </w:rPr>
      </w:pPr>
      <w:r w:rsidRPr="00A14B4C">
        <w:rPr>
          <w:rFonts w:ascii="Arial" w:hAnsi="Arial" w:cs="Arial"/>
        </w:rPr>
        <w:t xml:space="preserve">Опубликовать настоящее </w:t>
      </w:r>
      <w:r w:rsidR="00474737">
        <w:rPr>
          <w:rFonts w:ascii="Arial" w:hAnsi="Arial" w:cs="Arial"/>
        </w:rPr>
        <w:t>решение</w:t>
      </w:r>
      <w:r w:rsidR="00474737" w:rsidRPr="00A14B4C">
        <w:rPr>
          <w:rFonts w:ascii="Arial" w:hAnsi="Arial" w:cs="Arial"/>
        </w:rPr>
        <w:t xml:space="preserve"> </w:t>
      </w:r>
      <w:r w:rsidR="0047473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информационном бюллетене администрации поселения Кокошкино и разместить на официальном сайте администрации поселения Кокошкино, информационно-телекоммуникационной сети «Интернет»</w:t>
      </w:r>
    </w:p>
    <w:p w:rsidR="00DF61CA" w:rsidRPr="00DF61CA" w:rsidRDefault="00DF61CA" w:rsidP="00BF4644">
      <w:pPr>
        <w:pStyle w:val="a6"/>
        <w:numPr>
          <w:ilvl w:val="0"/>
          <w:numId w:val="1"/>
        </w:numPr>
        <w:tabs>
          <w:tab w:val="clear" w:pos="795"/>
        </w:tabs>
        <w:suppressAutoHyphens w:val="0"/>
        <w:ind w:left="0" w:firstLine="709"/>
        <w:jc w:val="both"/>
        <w:rPr>
          <w:rFonts w:ascii="Arial" w:hAnsi="Arial" w:cs="Arial"/>
          <w:b/>
        </w:rPr>
      </w:pPr>
      <w:r w:rsidRPr="00DF61CA">
        <w:rPr>
          <w:rFonts w:ascii="Arial" w:hAnsi="Arial" w:cs="Arial"/>
        </w:rPr>
        <w:t xml:space="preserve">Контроль за исполнением настоящего решения возложить на главу поселения Кокошкино </w:t>
      </w:r>
      <w:r w:rsidR="0042598F">
        <w:rPr>
          <w:rFonts w:ascii="Arial" w:hAnsi="Arial" w:cs="Arial"/>
        </w:rPr>
        <w:t>Бабаев</w:t>
      </w:r>
      <w:r w:rsidR="00532DF3">
        <w:rPr>
          <w:rFonts w:ascii="Arial" w:hAnsi="Arial" w:cs="Arial"/>
        </w:rPr>
        <w:t>а</w:t>
      </w:r>
      <w:r w:rsidR="0042598F">
        <w:rPr>
          <w:rFonts w:ascii="Arial" w:hAnsi="Arial" w:cs="Arial"/>
        </w:rPr>
        <w:t xml:space="preserve"> М.И.</w:t>
      </w:r>
    </w:p>
    <w:p w:rsidR="00995D6A" w:rsidRPr="00637DA4" w:rsidRDefault="00995D6A" w:rsidP="00BF4644">
      <w:pPr>
        <w:ind w:firstLine="709"/>
        <w:jc w:val="both"/>
        <w:rPr>
          <w:rFonts w:ascii="Arial" w:hAnsi="Arial" w:cs="Arial"/>
        </w:rPr>
      </w:pPr>
    </w:p>
    <w:p w:rsidR="00A51885" w:rsidRPr="00637DA4" w:rsidRDefault="00A51885" w:rsidP="00995D6A">
      <w:pPr>
        <w:jc w:val="both"/>
        <w:rPr>
          <w:rFonts w:ascii="Arial" w:hAnsi="Arial" w:cs="Arial"/>
        </w:rPr>
      </w:pPr>
    </w:p>
    <w:p w:rsidR="0048102E" w:rsidRDefault="00995D6A" w:rsidP="0048102E">
      <w:pPr>
        <w:jc w:val="both"/>
        <w:rPr>
          <w:rFonts w:ascii="Arial" w:hAnsi="Arial" w:cs="Arial"/>
          <w:b/>
        </w:rPr>
      </w:pPr>
      <w:bookmarkStart w:id="4" w:name="_GoBack"/>
      <w:bookmarkEnd w:id="4"/>
      <w:r w:rsidRPr="00637DA4">
        <w:rPr>
          <w:rFonts w:ascii="Arial" w:hAnsi="Arial" w:cs="Arial"/>
          <w:b/>
        </w:rPr>
        <w:t>Глава поселе</w:t>
      </w:r>
      <w:r>
        <w:rPr>
          <w:rFonts w:ascii="Arial" w:hAnsi="Arial" w:cs="Arial"/>
          <w:b/>
        </w:rPr>
        <w:t xml:space="preserve">ния Кокошкино        </w:t>
      </w:r>
      <w:r w:rsidR="00BF4644">
        <w:rPr>
          <w:rFonts w:ascii="Arial" w:hAnsi="Arial" w:cs="Arial"/>
          <w:b/>
        </w:rPr>
        <w:t xml:space="preserve">                                                           </w:t>
      </w:r>
      <w:r w:rsidRPr="00637DA4">
        <w:rPr>
          <w:rFonts w:ascii="Arial" w:hAnsi="Arial" w:cs="Arial"/>
          <w:b/>
        </w:rPr>
        <w:t xml:space="preserve">     </w:t>
      </w:r>
      <w:r w:rsidR="0042598F">
        <w:rPr>
          <w:rFonts w:ascii="Arial" w:hAnsi="Arial" w:cs="Arial"/>
          <w:b/>
        </w:rPr>
        <w:t xml:space="preserve">   </w:t>
      </w:r>
      <w:r w:rsidRPr="00637DA4">
        <w:rPr>
          <w:rFonts w:ascii="Arial" w:hAnsi="Arial" w:cs="Arial"/>
          <w:b/>
        </w:rPr>
        <w:t xml:space="preserve">   </w:t>
      </w:r>
      <w:r w:rsidR="0042598F">
        <w:rPr>
          <w:rFonts w:ascii="Arial" w:hAnsi="Arial" w:cs="Arial"/>
          <w:b/>
        </w:rPr>
        <w:t>М.И. Бабаев</w:t>
      </w:r>
      <w:bookmarkStart w:id="5" w:name="_Hlk147907176"/>
    </w:p>
    <w:p w:rsidR="0042598F" w:rsidRPr="00D100A4" w:rsidRDefault="00EC3830" w:rsidP="004810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6" w:name="_Hlk147910564"/>
      <w:bookmarkEnd w:id="5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F76722" w:rsidTr="00F76722">
        <w:tc>
          <w:tcPr>
            <w:tcW w:w="5382" w:type="dxa"/>
          </w:tcPr>
          <w:p w:rsidR="00F76722" w:rsidRDefault="00F76722" w:rsidP="00E27C64">
            <w:pPr>
              <w:jc w:val="right"/>
              <w:rPr>
                <w:rFonts w:ascii="Arial" w:hAnsi="Arial" w:cs="Arial"/>
                <w:color w:val="000000"/>
              </w:rPr>
            </w:pPr>
            <w:bookmarkStart w:id="7" w:name="_Hlk147910883"/>
          </w:p>
        </w:tc>
        <w:tc>
          <w:tcPr>
            <w:tcW w:w="3962" w:type="dxa"/>
          </w:tcPr>
          <w:p w:rsidR="00F76722" w:rsidRPr="00D1717E" w:rsidRDefault="00F76722" w:rsidP="00F76722">
            <w:pPr>
              <w:tabs>
                <w:tab w:val="left" w:pos="6600"/>
                <w:tab w:val="right" w:pos="10205"/>
              </w:tabs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1</w:t>
            </w:r>
          </w:p>
          <w:p w:rsidR="00F76722" w:rsidRPr="00D1717E" w:rsidRDefault="00F76722" w:rsidP="00F76722">
            <w:pPr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>к решению Совета депутатов</w:t>
            </w:r>
          </w:p>
          <w:p w:rsidR="00F76722" w:rsidRPr="00D1717E" w:rsidRDefault="00F76722" w:rsidP="00F76722">
            <w:pPr>
              <w:tabs>
                <w:tab w:val="left" w:pos="6690"/>
                <w:tab w:val="right" w:pos="10205"/>
              </w:tabs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>поселения Кокошкино</w:t>
            </w:r>
          </w:p>
          <w:p w:rsidR="00F76722" w:rsidRPr="006B3159" w:rsidRDefault="00F76722" w:rsidP="006B3159">
            <w:pPr>
              <w:tabs>
                <w:tab w:val="left" w:pos="6660"/>
                <w:tab w:val="right" w:pos="10205"/>
              </w:tabs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от 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15.02</w:t>
            </w: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>.2024 г. №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32/5</w:t>
            </w:r>
          </w:p>
        </w:tc>
      </w:tr>
    </w:tbl>
    <w:p w:rsidR="00A51885" w:rsidRDefault="00A51885" w:rsidP="008B212B">
      <w:pPr>
        <w:ind w:left="4956" w:firstLine="708"/>
        <w:jc w:val="right"/>
        <w:rPr>
          <w:rFonts w:cs="Arial"/>
        </w:rPr>
      </w:pPr>
    </w:p>
    <w:bookmarkEnd w:id="7"/>
    <w:p w:rsidR="00995D6A" w:rsidRDefault="00995D6A" w:rsidP="00995D6A">
      <w:pPr>
        <w:jc w:val="right"/>
        <w:rPr>
          <w:rFonts w:cs="Arial"/>
        </w:rPr>
      </w:pPr>
    </w:p>
    <w:p w:rsidR="00E27C64" w:rsidRDefault="008579C3" w:rsidP="00995D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</w:t>
      </w:r>
      <w:r w:rsidRPr="008579C3">
        <w:rPr>
          <w:rFonts w:ascii="Arial" w:hAnsi="Arial" w:cs="Arial"/>
          <w:b/>
          <w:bCs/>
        </w:rPr>
        <w:t xml:space="preserve">дресный </w:t>
      </w:r>
      <w:r w:rsidR="00D100A4" w:rsidRPr="00D100A4">
        <w:rPr>
          <w:rFonts w:ascii="Arial" w:hAnsi="Arial" w:cs="Arial"/>
          <w:b/>
          <w:bCs/>
        </w:rPr>
        <w:t xml:space="preserve">перечень </w:t>
      </w:r>
      <w:r w:rsidR="00A51885">
        <w:rPr>
          <w:rFonts w:ascii="Arial" w:hAnsi="Arial" w:cs="Arial"/>
          <w:b/>
          <w:bCs/>
        </w:rPr>
        <w:t xml:space="preserve">на выполнение работ по </w:t>
      </w:r>
      <w:r w:rsidR="00524ED0" w:rsidRPr="00524ED0">
        <w:rPr>
          <w:rFonts w:ascii="Arial" w:hAnsi="Arial" w:cs="Arial"/>
          <w:b/>
          <w:bCs/>
        </w:rPr>
        <w:t>содержани</w:t>
      </w:r>
      <w:r w:rsidR="00A51885">
        <w:rPr>
          <w:rFonts w:ascii="Arial" w:hAnsi="Arial" w:cs="Arial"/>
          <w:b/>
          <w:bCs/>
        </w:rPr>
        <w:t>ю</w:t>
      </w:r>
      <w:r w:rsidR="00524ED0" w:rsidRPr="00524ED0">
        <w:rPr>
          <w:rFonts w:ascii="Arial" w:hAnsi="Arial" w:cs="Arial"/>
          <w:b/>
          <w:bCs/>
        </w:rPr>
        <w:t xml:space="preserve"> объектов дворовых территорий поселения Кокошкино, </w:t>
      </w:r>
    </w:p>
    <w:p w:rsidR="00E27C64" w:rsidRDefault="00524ED0" w:rsidP="00995D6A">
      <w:pPr>
        <w:jc w:val="center"/>
        <w:rPr>
          <w:rFonts w:ascii="Arial" w:hAnsi="Arial" w:cs="Arial"/>
          <w:b/>
          <w:bCs/>
        </w:rPr>
      </w:pPr>
      <w:r w:rsidRPr="00524ED0">
        <w:rPr>
          <w:rFonts w:ascii="Arial" w:hAnsi="Arial" w:cs="Arial"/>
          <w:b/>
          <w:bCs/>
        </w:rPr>
        <w:t xml:space="preserve">финансирование которых предусмотрено за счет средств субсидии </w:t>
      </w:r>
    </w:p>
    <w:p w:rsidR="008579C3" w:rsidRDefault="00524ED0" w:rsidP="00995D6A">
      <w:pPr>
        <w:jc w:val="center"/>
        <w:rPr>
          <w:rFonts w:ascii="Arial" w:hAnsi="Arial" w:cs="Arial"/>
          <w:b/>
          <w:bCs/>
        </w:rPr>
      </w:pPr>
      <w:r w:rsidRPr="00524ED0">
        <w:rPr>
          <w:rFonts w:ascii="Arial" w:hAnsi="Arial" w:cs="Arial"/>
          <w:b/>
          <w:bCs/>
        </w:rPr>
        <w:t>из бюджета города Москвы в 2024 году</w:t>
      </w:r>
    </w:p>
    <w:p w:rsidR="00524ED0" w:rsidRPr="00995D6A" w:rsidRDefault="00524ED0" w:rsidP="00995D6A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2432"/>
        <w:gridCol w:w="1276"/>
        <w:gridCol w:w="1418"/>
        <w:gridCol w:w="1417"/>
        <w:gridCol w:w="1528"/>
        <w:gridCol w:w="1159"/>
      </w:tblGrid>
      <w:tr w:rsidR="00E27C64" w:rsidRPr="008B212B" w:rsidTr="006B3159">
        <w:trPr>
          <w:trHeight w:val="855"/>
          <w:tblHeader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Уборочная площадь, </w:t>
            </w:r>
            <w:proofErr w:type="spellStart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Площадь газонов, </w:t>
            </w:r>
            <w:proofErr w:type="spellStart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Площадь плоскостных сооружений, </w:t>
            </w:r>
            <w:proofErr w:type="spellStart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Площадь объектов дорожно-</w:t>
            </w:r>
            <w:proofErr w:type="spellStart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сети, </w:t>
            </w:r>
            <w:proofErr w:type="spellStart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Цветники, </w:t>
            </w:r>
            <w:proofErr w:type="spellStart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Труда 1, 2, 3, 4, 5, 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14160,6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9914,98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710,8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3047,06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6B3159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</w:t>
            </w:r>
            <w:r w:rsidR="00E27C64"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E27C64"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Дачная 10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4222,7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2806,6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</w:t>
            </w:r>
            <w:r w:rsidR="006B315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Дзержинского 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7611,6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2202,2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2826,8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Дзержинского 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7084,5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2191,8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2079,4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2272,8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ДТ\Школьная ул. 12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5444,6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41,4</w:t>
            </w:r>
          </w:p>
        </w:tc>
      </w:tr>
      <w:tr w:rsidR="00E27C64" w:rsidRPr="008B212B" w:rsidTr="006B3159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Железнодорожная 4; ул. Ленина 1, 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14724,73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7826,52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2798,13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3517,89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86,08</w:t>
            </w:r>
          </w:p>
        </w:tc>
      </w:tr>
      <w:tr w:rsidR="00E27C64" w:rsidRPr="008B212B" w:rsidTr="006B3159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Дзержинского 4; ул</w:t>
            </w:r>
            <w:r w:rsidR="006B315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Ленина 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12906,15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7250,99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2917,85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2151,69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174,01</w:t>
            </w:r>
          </w:p>
        </w:tc>
      </w:tr>
      <w:tr w:rsidR="00E27C64" w:rsidRPr="008B212B" w:rsidTr="006B3159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Дачная 2; ул. Школьная 3А, 7, 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14094,3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9283,2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1215,9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2954,5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36,6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Школьная 10, 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6039,17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4585,7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117,33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976,17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Дачная 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9218,4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7196,3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1237,9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Ленина 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6925,7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3555,4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1765,8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1352,5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Дзержинского 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6553,03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4078,05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915,18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1346,71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35,02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Ленина 2, 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8509,97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4703,33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1193,25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2336,7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18,44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Ленина 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2749,4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Ленина 12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23343,27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16792,88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1503,21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4854,88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Дачная 3, 4, 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17136,78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11270,06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1976,88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3273,2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Дачная 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10064,86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6059,08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300,24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3545,47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Школьная 11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1477,1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Школьная 1, 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8212,4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5043,3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1106,2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1921,1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70,5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Дачная, 5, 7,8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17441,92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13982,11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ул. 1-й Дорожный проезд, </w:t>
            </w:r>
            <w:proofErr w:type="spellStart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вбл</w:t>
            </w:r>
            <w:proofErr w:type="spellEnd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 д. 3А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1420,07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168,73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947,98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ул. Первомайская, </w:t>
            </w:r>
            <w:proofErr w:type="spellStart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вбл</w:t>
            </w:r>
            <w:proofErr w:type="spellEnd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 д. 1А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609,62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346,93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248,69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ул. Широкая, </w:t>
            </w:r>
            <w:proofErr w:type="spellStart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вбл</w:t>
            </w:r>
            <w:proofErr w:type="spellEnd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 д. 22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159,97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154,27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ул. Широкая, </w:t>
            </w:r>
            <w:proofErr w:type="spellStart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вбл</w:t>
            </w:r>
            <w:proofErr w:type="spellEnd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 д. 4А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321,74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317,37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СНТ Ветеран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201,66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201,66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ул. Калинина, </w:t>
            </w:r>
            <w:proofErr w:type="spellStart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вбл</w:t>
            </w:r>
            <w:proofErr w:type="spellEnd"/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 уч. 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751,19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116,12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632,57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339,17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14,39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305,67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</w:t>
            </w:r>
            <w:r w:rsidR="006B3159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Дзержинского д.2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</w:t>
            </w:r>
            <w:r w:rsidR="006B3159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Дзержинского д. 5, д. 15, д.16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11196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6447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 Труда д.6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3986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 Труда д.14, д.15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 Школьная д.4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10773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213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 Дачная д.1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15344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11380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 Дачная д.7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8639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ул. Дачная д.11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27C64" w:rsidRPr="008B212B" w:rsidTr="006B3159">
        <w:trPr>
          <w:trHeight w:val="255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263109,2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167081,14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29121,08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167081,14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64" w:rsidRPr="008B212B" w:rsidRDefault="00E27C64" w:rsidP="00431D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B212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754,95</w:t>
            </w:r>
          </w:p>
        </w:tc>
      </w:tr>
      <w:bookmarkEnd w:id="6"/>
    </w:tbl>
    <w:p w:rsidR="00E867D3" w:rsidRDefault="00E867D3" w:rsidP="006B3159">
      <w:pPr>
        <w:sectPr w:rsidR="00E867D3" w:rsidSect="0048102E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F76722" w:rsidTr="00F76722">
        <w:tc>
          <w:tcPr>
            <w:tcW w:w="5382" w:type="dxa"/>
          </w:tcPr>
          <w:p w:rsidR="00F76722" w:rsidRDefault="00F76722" w:rsidP="00F767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2" w:type="dxa"/>
          </w:tcPr>
          <w:p w:rsidR="00F76722" w:rsidRPr="00D1717E" w:rsidRDefault="00F76722" w:rsidP="00F76722">
            <w:pPr>
              <w:tabs>
                <w:tab w:val="left" w:pos="6600"/>
                <w:tab w:val="right" w:pos="10205"/>
              </w:tabs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2</w:t>
            </w:r>
          </w:p>
          <w:p w:rsidR="00F76722" w:rsidRPr="00D1717E" w:rsidRDefault="00F76722" w:rsidP="00F76722">
            <w:pPr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>к решению Совета депутатов</w:t>
            </w:r>
          </w:p>
          <w:p w:rsidR="00F76722" w:rsidRPr="00D1717E" w:rsidRDefault="00F76722" w:rsidP="00F76722">
            <w:pPr>
              <w:tabs>
                <w:tab w:val="left" w:pos="6690"/>
                <w:tab w:val="right" w:pos="10205"/>
              </w:tabs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>поселения Кокошкино</w:t>
            </w:r>
          </w:p>
          <w:p w:rsidR="00F76722" w:rsidRPr="006B3159" w:rsidRDefault="00F76722" w:rsidP="006B3159">
            <w:pPr>
              <w:tabs>
                <w:tab w:val="left" w:pos="6660"/>
                <w:tab w:val="right" w:pos="10205"/>
              </w:tabs>
              <w:adjustRightInd w:val="0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от 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15.02</w:t>
            </w:r>
            <w:r w:rsidRPr="00D1717E">
              <w:rPr>
                <w:rFonts w:ascii="Arial" w:hAnsi="Arial" w:cs="Arial"/>
                <w:b/>
                <w:bCs/>
                <w:noProof/>
                <w:lang w:eastAsia="en-US"/>
              </w:rPr>
              <w:t>.2024 г. №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32/5</w:t>
            </w:r>
          </w:p>
        </w:tc>
      </w:tr>
    </w:tbl>
    <w:p w:rsidR="00D422CB" w:rsidRDefault="00D422CB" w:rsidP="00F76722">
      <w:pPr>
        <w:tabs>
          <w:tab w:val="left" w:pos="8385"/>
        </w:tabs>
      </w:pPr>
    </w:p>
    <w:p w:rsidR="00D422CB" w:rsidRDefault="00D422CB"/>
    <w:p w:rsidR="00FF5E71" w:rsidRDefault="00D100A4" w:rsidP="00D42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Адресный </w:t>
      </w:r>
      <w:r w:rsidRPr="00D100A4">
        <w:rPr>
          <w:rFonts w:ascii="Arial" w:hAnsi="Arial" w:cs="Arial"/>
          <w:b/>
          <w:bCs/>
        </w:rPr>
        <w:t xml:space="preserve">перечень </w:t>
      </w:r>
      <w:r w:rsidR="00A51885">
        <w:rPr>
          <w:rFonts w:ascii="Arial" w:hAnsi="Arial" w:cs="Arial"/>
          <w:b/>
          <w:bCs/>
        </w:rPr>
        <w:t xml:space="preserve">на выполнение работ по </w:t>
      </w:r>
      <w:r w:rsidR="00E867D3" w:rsidRPr="00E867D3">
        <w:rPr>
          <w:rFonts w:ascii="Arial" w:hAnsi="Arial" w:cs="Arial"/>
          <w:b/>
          <w:bCs/>
        </w:rPr>
        <w:t>содержани</w:t>
      </w:r>
      <w:r w:rsidR="00A51885">
        <w:rPr>
          <w:rFonts w:ascii="Arial" w:hAnsi="Arial" w:cs="Arial"/>
          <w:b/>
          <w:bCs/>
        </w:rPr>
        <w:t>ю</w:t>
      </w:r>
      <w:r w:rsidR="00E867D3" w:rsidRPr="00E867D3">
        <w:rPr>
          <w:rFonts w:ascii="Arial" w:hAnsi="Arial" w:cs="Arial"/>
          <w:b/>
          <w:bCs/>
        </w:rPr>
        <w:t xml:space="preserve"> объектов дорожного хозяйства на территории поселения Кокошкино, финансирование которых предусмотрено за счет средств субсидии </w:t>
      </w:r>
    </w:p>
    <w:p w:rsidR="00D100A4" w:rsidRDefault="00FF5E71" w:rsidP="00D42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</w:t>
      </w:r>
      <w:r w:rsidR="00E867D3" w:rsidRPr="00E867D3">
        <w:rPr>
          <w:rFonts w:ascii="Arial" w:hAnsi="Arial" w:cs="Arial"/>
          <w:b/>
          <w:bCs/>
        </w:rPr>
        <w:t>з бюджета города Москвы в 2024 году</w:t>
      </w:r>
    </w:p>
    <w:p w:rsidR="00FF5E71" w:rsidRDefault="00FF5E71" w:rsidP="00D422CB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2948"/>
        <w:gridCol w:w="2311"/>
        <w:gridCol w:w="1776"/>
        <w:gridCol w:w="2069"/>
      </w:tblGrid>
      <w:tr w:rsidR="00E867D3" w:rsidRPr="00E867D3" w:rsidTr="00FF5E71">
        <w:trPr>
          <w:trHeight w:val="517"/>
          <w:tblHeader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67D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67D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67D3">
              <w:rPr>
                <w:b/>
                <w:bCs/>
                <w:color w:val="000000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E867D3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67D3">
              <w:rPr>
                <w:b/>
                <w:bCs/>
                <w:color w:val="000000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E867D3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867D3">
              <w:rPr>
                <w:b/>
                <w:bCs/>
                <w:color w:val="000000"/>
                <w:lang w:eastAsia="ru-RU"/>
              </w:rPr>
              <w:t>Количество убираемых остановок, ед.</w:t>
            </w:r>
          </w:p>
        </w:tc>
      </w:tr>
      <w:tr w:rsidR="00E867D3" w:rsidRPr="00E867D3" w:rsidTr="00FF5E71">
        <w:trPr>
          <w:trHeight w:val="517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D3" w:rsidRPr="00E867D3" w:rsidRDefault="00E867D3" w:rsidP="00E86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D3" w:rsidRPr="00E867D3" w:rsidRDefault="00E867D3" w:rsidP="00E86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D3" w:rsidRPr="00E867D3" w:rsidRDefault="00E867D3" w:rsidP="00E86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D3" w:rsidRPr="00E867D3" w:rsidRDefault="00E867D3" w:rsidP="00E86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D3" w:rsidRPr="00E867D3" w:rsidRDefault="00E867D3" w:rsidP="00E86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</w:t>
            </w:r>
          </w:p>
        </w:tc>
        <w:tc>
          <w:tcPr>
            <w:tcW w:w="466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>8а категория</w:t>
            </w:r>
          </w:p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ул. Дачная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16 616,00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16 616,00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2,00  </w:t>
            </w:r>
          </w:p>
        </w:tc>
      </w:tr>
      <w:tr w:rsidR="00E867D3" w:rsidRPr="00E867D3" w:rsidTr="00E867D3">
        <w:trPr>
          <w:trHeight w:val="99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ул. Железнодорожная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13 967,00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13 923,60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ул. Ленина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5 751,00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5 751,00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Разворотный круг </w:t>
            </w:r>
            <w:proofErr w:type="spellStart"/>
            <w:r w:rsidRPr="00E867D3">
              <w:rPr>
                <w:lang w:eastAsia="ru-RU"/>
              </w:rPr>
              <w:t>Толстопальцево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1 734,00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1 734,00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 ул.</w:t>
            </w:r>
            <w:r w:rsidR="006B3159">
              <w:rPr>
                <w:lang w:eastAsia="ru-RU"/>
              </w:rPr>
              <w:t xml:space="preserve"> </w:t>
            </w:r>
            <w:r w:rsidRPr="00E867D3">
              <w:rPr>
                <w:lang w:eastAsia="ru-RU"/>
              </w:rPr>
              <w:t>Учительская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13 040,47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13 040,47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ул. Дзержинского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7 264,00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7 264,00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ул. Труда, Садовая-Труда(проезд)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7 961,12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7 961,12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1.8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ул. Школьная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4 417,00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4 417,00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>8в категория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 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1-й Дорожный проезд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1 249,00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1 249,00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1-я Октябрьская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4 954,00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4 954,00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1-я Центральная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4 411,00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4 411,00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2-я Октябрьская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1 515,00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1 515,00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2-я Центральная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10 246,86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10 246,86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3-й Дорожный проезд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1 203,00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1 203,00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Августовская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2 034,00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2 034,00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а/д Москва-Брест-</w:t>
            </w:r>
            <w:proofErr w:type="spellStart"/>
            <w:r w:rsidRPr="00E867D3">
              <w:rPr>
                <w:lang w:eastAsia="ru-RU"/>
              </w:rPr>
              <w:t>Крёкшино</w:t>
            </w:r>
            <w:proofErr w:type="spellEnd"/>
            <w:r w:rsidRPr="00E867D3">
              <w:rPr>
                <w:lang w:eastAsia="ru-RU"/>
              </w:rPr>
              <w:t>-</w:t>
            </w:r>
            <w:proofErr w:type="spellStart"/>
            <w:r w:rsidRPr="00E867D3">
              <w:rPr>
                <w:lang w:eastAsia="ru-RU"/>
              </w:rPr>
              <w:t>Ватутинки</w:t>
            </w:r>
            <w:proofErr w:type="spellEnd"/>
            <w:r w:rsidRPr="00E867D3">
              <w:rPr>
                <w:lang w:eastAsia="ru-RU"/>
              </w:rPr>
              <w:t>-Троицк-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  <w:r w:rsidRPr="00E867D3">
              <w:rPr>
                <w:lang w:eastAsia="ru-RU"/>
              </w:rPr>
              <w:t>-п. Кокошкино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14 166,68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14 166,68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Гагарина ул.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3 182,20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3 182,20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Гладкова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1 363,00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1 363,00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Гоголя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1 667,70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1 667,70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Горького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6 162,00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6 162,00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Декабрьская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2 699,00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2 699,00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FF5E71">
        <w:trPr>
          <w:trHeight w:val="69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lastRenderedPageBreak/>
              <w:t>2.14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д.</w:t>
            </w:r>
            <w:r w:rsidR="006B3159">
              <w:rPr>
                <w:lang w:eastAsia="ru-RU"/>
              </w:rPr>
              <w:t xml:space="preserve"> </w:t>
            </w:r>
            <w:r w:rsidRPr="00E867D3">
              <w:rPr>
                <w:lang w:eastAsia="ru-RU"/>
              </w:rPr>
              <w:t>Зайцево-п. Кокошкино-ул.</w:t>
            </w:r>
            <w:r w:rsidR="006B3159">
              <w:rPr>
                <w:lang w:eastAsia="ru-RU"/>
              </w:rPr>
              <w:t xml:space="preserve"> </w:t>
            </w:r>
            <w:r w:rsidRPr="00E867D3">
              <w:rPr>
                <w:lang w:eastAsia="ru-RU"/>
              </w:rPr>
              <w:t>Калинина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9 075,44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9 075,44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Дорога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5 328,96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5 328,96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Дорожный 2-й пер.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1 328,00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1 328,00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Дорожный 4-й пер.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1 409,00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1 409,00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д Санино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8 461,90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8 461,90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2.19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Железнодорожная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2 149,00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2 149,00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Заречная ул.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7 435,43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7 435,43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Зелёная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1 843,00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1 843,00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Июльская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2 317,00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2 317,00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Июньская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4 223,00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4 223,00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Калинина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4 782,28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4 782,28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Кирова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6 104,00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6 104,00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Красноармейская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1 202,00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1 202,00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Лесная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1 256,00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1 256,00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Линейная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1 674,00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1 674,00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2.29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Луговая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1 702,00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1 702,00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Майская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2 231,00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2 231,00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Маяковского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1 394,00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1 394,00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Минская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1 126,00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1 126,00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Молодёжная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3 234,00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3 234,00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Московская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2 697,00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2 697,00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Набережная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6 284,00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6 284,00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Ноябрьская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1 476,00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1 476,00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Озёрная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1 880,00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1 880,00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867D3">
              <w:rPr>
                <w:lang w:eastAsia="ru-RU"/>
              </w:rPr>
              <w:t>Ордженикидзе</w:t>
            </w:r>
            <w:proofErr w:type="spellEnd"/>
            <w:r w:rsidRPr="00E867D3">
              <w:rPr>
                <w:lang w:eastAsia="ru-RU"/>
              </w:rPr>
              <w:t xml:space="preserve"> улица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2 465,30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2 465,30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2.39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пер.1-й Сентябрьский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600,00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600,00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пер.2-й Сентябрьский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591,00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591,00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Пер.3-й Сентябрьский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571,00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571,00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Пер.4-й Сентябрьский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652,00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652,00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Первомайская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1 823,00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1 823,00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Полевая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2 281,00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2 281,00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№2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1 825,00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1 825,00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Вишнёвый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365,00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365,00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Линейный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1 412,00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1 412,00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Набережная Советская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218,00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218,00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2.49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Октябрьский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1 449,00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1 449,00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lastRenderedPageBreak/>
              <w:t>2.50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Учительская- Лесная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419,00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419,00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проезд Учительский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797,00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797,00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Пушкина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2 951,00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2 951,00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Садовая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762,00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762,00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Сентябрьская улица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5 804,80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5 804,80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Советская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3 361,00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3 361,00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Спортивная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666,00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666,00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Сурикова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1 022,00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1 022,00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ТСЖ Приполярное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19 726,98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19 726,98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2.59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туп.1-й Набережный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576,00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576,00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Туп.2-й Набережный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776,00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776,00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Туп.3-й Набережный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537,00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537,00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Тупик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809,00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809,00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Ул. Дачная-СНТ Ветеран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4 642,35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4 642,35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2.64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Улица ЦТСА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1 756,00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1 738,20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2.65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ул. Широкая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7 120,00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7 120,00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Фрунзе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1 749,00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1 749,00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х.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  <w:r w:rsidRPr="00E867D3">
              <w:rPr>
                <w:lang w:eastAsia="ru-RU"/>
              </w:rPr>
              <w:t>, 1-й тупик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1 423,60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1 423,60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х.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  <w:r w:rsidRPr="00E867D3">
              <w:rPr>
                <w:lang w:eastAsia="ru-RU"/>
              </w:rPr>
              <w:t>, 2-й тупик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573,70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573,70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2.69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х.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  <w:r w:rsidRPr="00E867D3">
              <w:rPr>
                <w:lang w:eastAsia="ru-RU"/>
              </w:rPr>
              <w:t xml:space="preserve">, </w:t>
            </w:r>
          </w:p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Помидорная улица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3 241,10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3 241,10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2.70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х.</w:t>
            </w:r>
            <w:r w:rsidR="006B3159">
              <w:rPr>
                <w:lang w:eastAsia="ru-RU"/>
              </w:rPr>
              <w:t xml:space="preserve">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  <w:r w:rsidRPr="00E867D3">
              <w:rPr>
                <w:lang w:eastAsia="ru-RU"/>
              </w:rPr>
              <w:t>, ул. Дачная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4 323,85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4 323,85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2.71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х.</w:t>
            </w:r>
            <w:r w:rsidR="006B3159">
              <w:rPr>
                <w:lang w:eastAsia="ru-RU"/>
              </w:rPr>
              <w:t xml:space="preserve"> </w:t>
            </w:r>
            <w:proofErr w:type="spellStart"/>
            <w:r w:rsidRPr="00E867D3">
              <w:rPr>
                <w:lang w:eastAsia="ru-RU"/>
              </w:rPr>
              <w:t>Брёхово</w:t>
            </w:r>
            <w:proofErr w:type="spellEnd"/>
            <w:r w:rsidRPr="00E867D3">
              <w:rPr>
                <w:lang w:eastAsia="ru-RU"/>
              </w:rPr>
              <w:t>, ул.</w:t>
            </w:r>
            <w:r w:rsidR="006B3159">
              <w:rPr>
                <w:lang w:eastAsia="ru-RU"/>
              </w:rPr>
              <w:t xml:space="preserve"> </w:t>
            </w:r>
            <w:r w:rsidRPr="00E867D3">
              <w:rPr>
                <w:lang w:eastAsia="ru-RU"/>
              </w:rPr>
              <w:t>Заречная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2 668,70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2 668,70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2.72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Хутор Брехово, Абрикосовая улица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1 103,54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1 103,54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6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2.73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>Хутор Брехово, Виноградная улица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1 264,47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1 264,47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lang w:eastAsia="ru-RU"/>
              </w:rPr>
            </w:pPr>
            <w:r w:rsidRPr="00E867D3">
              <w:rPr>
                <w:lang w:eastAsia="ru-RU"/>
              </w:rPr>
              <w:t xml:space="preserve">0,00  </w:t>
            </w:r>
          </w:p>
        </w:tc>
      </w:tr>
      <w:tr w:rsidR="00E867D3" w:rsidRPr="00E867D3" w:rsidTr="00E867D3">
        <w:trPr>
          <w:trHeight w:val="765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159" w:rsidRDefault="00E867D3" w:rsidP="00E86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>ИТОГО,</w:t>
            </w:r>
          </w:p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 xml:space="preserve">288 543,43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 xml:space="preserve">288 482,23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67D3">
              <w:rPr>
                <w:b/>
                <w:bCs/>
                <w:lang w:eastAsia="ru-RU"/>
              </w:rPr>
              <w:t xml:space="preserve">6,00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E867D3">
              <w:rPr>
                <w:i/>
                <w:iCs/>
                <w:lang w:eastAsia="ru-RU"/>
              </w:rPr>
              <w:t>пo</w:t>
            </w:r>
            <w:proofErr w:type="spellEnd"/>
            <w:r w:rsidRPr="00E867D3">
              <w:rPr>
                <w:i/>
                <w:iCs/>
                <w:lang w:eastAsia="ru-RU"/>
              </w:rPr>
              <w:t xml:space="preserve"> 8а категории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70 750,59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70 707,19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6,00  </w:t>
            </w:r>
          </w:p>
        </w:tc>
      </w:tr>
      <w:tr w:rsidR="00E867D3" w:rsidRPr="00E867D3" w:rsidTr="00E867D3">
        <w:trPr>
          <w:trHeight w:val="3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E867D3">
              <w:rPr>
                <w:i/>
                <w:iCs/>
                <w:lang w:eastAsia="ru-RU"/>
              </w:rPr>
              <w:t>пo</w:t>
            </w:r>
            <w:proofErr w:type="spellEnd"/>
            <w:r w:rsidRPr="00E867D3">
              <w:rPr>
                <w:i/>
                <w:iCs/>
                <w:lang w:eastAsia="ru-RU"/>
              </w:rPr>
              <w:t xml:space="preserve"> 8в категории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217 792,84 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217 775,04 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D3" w:rsidRPr="00E867D3" w:rsidRDefault="00E867D3" w:rsidP="00E867D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67D3">
              <w:rPr>
                <w:i/>
                <w:iCs/>
                <w:lang w:eastAsia="ru-RU"/>
              </w:rPr>
              <w:t xml:space="preserve">0,00  </w:t>
            </w:r>
          </w:p>
        </w:tc>
      </w:tr>
    </w:tbl>
    <w:p w:rsidR="002254E4" w:rsidRDefault="002254E4" w:rsidP="00D422CB"/>
    <w:sectPr w:rsidR="002254E4" w:rsidSect="00F767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B1" w:rsidRDefault="00C82CB1" w:rsidP="0042598F">
      <w:r>
        <w:separator/>
      </w:r>
    </w:p>
  </w:endnote>
  <w:endnote w:type="continuationSeparator" w:id="0">
    <w:p w:rsidR="00C82CB1" w:rsidRDefault="00C82CB1" w:rsidP="0042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B1" w:rsidRDefault="00C82CB1" w:rsidP="0042598F">
      <w:r>
        <w:separator/>
      </w:r>
    </w:p>
  </w:footnote>
  <w:footnote w:type="continuationSeparator" w:id="0">
    <w:p w:rsidR="00C82CB1" w:rsidRDefault="00C82CB1" w:rsidP="0042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9E80570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6A"/>
    <w:rsid w:val="00003678"/>
    <w:rsid w:val="000E71C3"/>
    <w:rsid w:val="0010054C"/>
    <w:rsid w:val="00106985"/>
    <w:rsid w:val="001100C5"/>
    <w:rsid w:val="00220C55"/>
    <w:rsid w:val="0022537E"/>
    <w:rsid w:val="002254E4"/>
    <w:rsid w:val="002D35FF"/>
    <w:rsid w:val="00390589"/>
    <w:rsid w:val="0042598F"/>
    <w:rsid w:val="00431D7F"/>
    <w:rsid w:val="00457C59"/>
    <w:rsid w:val="00474737"/>
    <w:rsid w:val="0048102E"/>
    <w:rsid w:val="00524ED0"/>
    <w:rsid w:val="00532DF3"/>
    <w:rsid w:val="006B3159"/>
    <w:rsid w:val="00722417"/>
    <w:rsid w:val="00821631"/>
    <w:rsid w:val="008579C3"/>
    <w:rsid w:val="008B212B"/>
    <w:rsid w:val="00995D6A"/>
    <w:rsid w:val="009C7DEE"/>
    <w:rsid w:val="00A51885"/>
    <w:rsid w:val="00A715E8"/>
    <w:rsid w:val="00A73170"/>
    <w:rsid w:val="00AC245D"/>
    <w:rsid w:val="00AE2609"/>
    <w:rsid w:val="00BD167D"/>
    <w:rsid w:val="00BF4644"/>
    <w:rsid w:val="00C11845"/>
    <w:rsid w:val="00C64564"/>
    <w:rsid w:val="00C82CB1"/>
    <w:rsid w:val="00CE31CB"/>
    <w:rsid w:val="00D100A4"/>
    <w:rsid w:val="00D1725F"/>
    <w:rsid w:val="00D422CB"/>
    <w:rsid w:val="00DF61CA"/>
    <w:rsid w:val="00E25DCE"/>
    <w:rsid w:val="00E27C64"/>
    <w:rsid w:val="00E525A1"/>
    <w:rsid w:val="00E574BF"/>
    <w:rsid w:val="00E867D3"/>
    <w:rsid w:val="00EC3830"/>
    <w:rsid w:val="00F069F1"/>
    <w:rsid w:val="00F6015D"/>
    <w:rsid w:val="00F76722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244"/>
  <w15:docId w15:val="{EE52F9A0-5FF9-46EA-BFF8-8BA7FFA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95D6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995D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6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5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2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9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unhideWhenUsed/>
    <w:rsid w:val="00EC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D42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42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6</cp:revision>
  <cp:lastPrinted>2024-02-09T13:54:00Z</cp:lastPrinted>
  <dcterms:created xsi:type="dcterms:W3CDTF">2024-02-09T13:50:00Z</dcterms:created>
  <dcterms:modified xsi:type="dcterms:W3CDTF">2024-02-14T13:29:00Z</dcterms:modified>
</cp:coreProperties>
</file>