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2DF4" w14:textId="77777777" w:rsidR="00A400E2" w:rsidRDefault="00A400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2126"/>
        <w:gridCol w:w="1984"/>
        <w:gridCol w:w="2987"/>
      </w:tblGrid>
      <w:tr w:rsidR="00A875F0" w14:paraId="4CD51340" w14:textId="77777777" w:rsidTr="003D7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0A32698" w14:textId="4D0B00FB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0C7068" w14:textId="3A317CF1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4121CB" w14:textId="179308A3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33BA44AF" w14:textId="7EBF1BF2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Формат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0BE9C28C" w14:textId="049FFEBD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21D92797" w14:textId="08FC5AD3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6221D">
              <w:rPr>
                <w:color w:val="000000"/>
                <w:sz w:val="20"/>
                <w:szCs w:val="20"/>
              </w:rPr>
              <w:t>Цель проведения, решаемые задачи</w:t>
            </w:r>
          </w:p>
        </w:tc>
      </w:tr>
      <w:tr w:rsidR="00A875F0" w14:paraId="6F39B5E0" w14:textId="77777777" w:rsidTr="003D7A67">
        <w:tc>
          <w:tcPr>
            <w:tcW w:w="562" w:type="dxa"/>
          </w:tcPr>
          <w:p w14:paraId="25506D39" w14:textId="05E0CD49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A265" w14:textId="77777777" w:rsidR="00A875F0" w:rsidRPr="00794246" w:rsidRDefault="00A875F0" w:rsidP="00794246">
            <w:pPr>
              <w:jc w:val="center"/>
              <w:rPr>
                <w:color w:val="000000"/>
                <w:sz w:val="20"/>
                <w:szCs w:val="20"/>
              </w:rPr>
            </w:pPr>
            <w:r w:rsidRPr="00794246">
              <w:rPr>
                <w:color w:val="000000"/>
                <w:sz w:val="20"/>
                <w:szCs w:val="20"/>
              </w:rPr>
              <w:t>15.05.2023</w:t>
            </w:r>
            <w:r w:rsidRPr="00794246">
              <w:rPr>
                <w:color w:val="000000"/>
                <w:sz w:val="20"/>
                <w:szCs w:val="20"/>
              </w:rPr>
              <w:br/>
              <w:t>22.05.2023</w:t>
            </w:r>
            <w:r w:rsidRPr="00794246">
              <w:rPr>
                <w:color w:val="000000"/>
                <w:sz w:val="20"/>
                <w:szCs w:val="20"/>
              </w:rPr>
              <w:br/>
              <w:t>29.03.2023</w:t>
            </w:r>
          </w:p>
          <w:p w14:paraId="197AD78F" w14:textId="63A18BF5" w:rsidR="00A875F0" w:rsidRPr="00794246" w:rsidRDefault="00A875F0" w:rsidP="00D6221D">
            <w:pPr>
              <w:jc w:val="center"/>
              <w:rPr>
                <w:sz w:val="20"/>
                <w:szCs w:val="20"/>
              </w:rPr>
            </w:pPr>
            <w:r w:rsidRPr="00794246">
              <w:rPr>
                <w:sz w:val="20"/>
                <w:szCs w:val="20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571A" w14:textId="252F36AD" w:rsidR="00A875F0" w:rsidRPr="00794246" w:rsidRDefault="00A875F0" w:rsidP="00D6221D">
            <w:pPr>
              <w:jc w:val="center"/>
              <w:rPr>
                <w:sz w:val="20"/>
                <w:szCs w:val="20"/>
              </w:rPr>
            </w:pPr>
            <w:r w:rsidRPr="00794246"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35E3" w14:textId="1F22358F" w:rsidR="00A875F0" w:rsidRPr="00794246" w:rsidRDefault="00A875F0" w:rsidP="00794246">
            <w:pPr>
              <w:jc w:val="center"/>
              <w:rPr>
                <w:color w:val="000000"/>
                <w:sz w:val="20"/>
                <w:szCs w:val="20"/>
              </w:rPr>
            </w:pPr>
            <w:r w:rsidRPr="00794246">
              <w:rPr>
                <w:color w:val="000000"/>
                <w:sz w:val="20"/>
                <w:szCs w:val="20"/>
              </w:rPr>
              <w:t>Рейд - "наркотикам нет"</w:t>
            </w:r>
          </w:p>
          <w:p w14:paraId="2696453B" w14:textId="11ED7738" w:rsidR="00A875F0" w:rsidRPr="00794246" w:rsidRDefault="00A875F0" w:rsidP="00D62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B888" w14:textId="687831B7" w:rsidR="00A875F0" w:rsidRPr="00794246" w:rsidRDefault="00A875F0" w:rsidP="00D6221D">
            <w:pPr>
              <w:jc w:val="center"/>
              <w:rPr>
                <w:sz w:val="20"/>
                <w:szCs w:val="20"/>
              </w:rPr>
            </w:pPr>
            <w:r w:rsidRPr="00794246">
              <w:rPr>
                <w:color w:val="000000"/>
                <w:sz w:val="20"/>
                <w:szCs w:val="20"/>
              </w:rPr>
              <w:t>Территория поселения Кокошкино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19EA" w14:textId="2F27C0FD" w:rsidR="00A875F0" w:rsidRPr="00794246" w:rsidRDefault="00A875F0" w:rsidP="00D6221D">
            <w:pPr>
              <w:jc w:val="center"/>
              <w:rPr>
                <w:sz w:val="20"/>
                <w:szCs w:val="20"/>
              </w:rPr>
            </w:pPr>
            <w:r w:rsidRPr="00794246">
              <w:rPr>
                <w:color w:val="000000"/>
                <w:sz w:val="20"/>
                <w:szCs w:val="20"/>
              </w:rPr>
              <w:t>Выявление рекламы наркотического содержания</w:t>
            </w:r>
          </w:p>
        </w:tc>
      </w:tr>
      <w:tr w:rsidR="00A875F0" w14:paraId="4777B92D" w14:textId="77777777" w:rsidTr="003D7A67">
        <w:tc>
          <w:tcPr>
            <w:tcW w:w="562" w:type="dxa"/>
          </w:tcPr>
          <w:p w14:paraId="14033DFA" w14:textId="36F55A20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4D00" w14:textId="50D88791" w:rsidR="00A875F0" w:rsidRPr="00794246" w:rsidRDefault="00A875F0" w:rsidP="00794246">
            <w:pPr>
              <w:jc w:val="center"/>
              <w:rPr>
                <w:color w:val="000000"/>
                <w:sz w:val="20"/>
                <w:szCs w:val="20"/>
              </w:rPr>
            </w:pPr>
            <w:r w:rsidRPr="00794246">
              <w:rPr>
                <w:color w:val="000000"/>
                <w:sz w:val="20"/>
                <w:szCs w:val="20"/>
              </w:rPr>
              <w:t>12.05.2023</w:t>
            </w:r>
            <w:r w:rsidRPr="00794246">
              <w:rPr>
                <w:color w:val="000000"/>
                <w:sz w:val="20"/>
                <w:szCs w:val="20"/>
              </w:rPr>
              <w:br/>
              <w:t>19.05.2023</w:t>
            </w:r>
            <w:r w:rsidRPr="00794246">
              <w:rPr>
                <w:color w:val="000000"/>
                <w:sz w:val="20"/>
                <w:szCs w:val="20"/>
              </w:rPr>
              <w:br/>
              <w:t>26.05.2023</w:t>
            </w:r>
            <w:r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E726" w14:textId="103B30D1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0BB" w14:textId="49CC6C8F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"Читающая мама"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EB0E" w14:textId="426D915A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38C0" w14:textId="006DF6A7" w:rsidR="00A875F0" w:rsidRPr="00D6221D" w:rsidRDefault="00A875F0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Обеспечить право ребенка на читающее детство путем возрождения традиций материального чтения</w:t>
            </w:r>
          </w:p>
        </w:tc>
      </w:tr>
      <w:tr w:rsidR="00A875F0" w14:paraId="426AA979" w14:textId="77777777" w:rsidTr="003D7A67">
        <w:tc>
          <w:tcPr>
            <w:tcW w:w="562" w:type="dxa"/>
          </w:tcPr>
          <w:p w14:paraId="598C80B1" w14:textId="10F45290" w:rsidR="00A875F0" w:rsidRDefault="00A875F0" w:rsidP="00794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961D" w14:textId="77777777" w:rsidR="00A875F0" w:rsidRPr="00794246" w:rsidRDefault="00A875F0" w:rsidP="00794246">
            <w:pPr>
              <w:jc w:val="center"/>
              <w:rPr>
                <w:color w:val="000000"/>
                <w:sz w:val="20"/>
                <w:szCs w:val="20"/>
              </w:rPr>
            </w:pPr>
            <w:r w:rsidRPr="00794246">
              <w:rPr>
                <w:color w:val="000000"/>
                <w:sz w:val="20"/>
                <w:szCs w:val="20"/>
              </w:rPr>
              <w:t>03.05.2023</w:t>
            </w:r>
            <w:r w:rsidRPr="00794246">
              <w:rPr>
                <w:color w:val="000000"/>
                <w:sz w:val="20"/>
                <w:szCs w:val="20"/>
              </w:rPr>
              <w:br/>
              <w:t>10.05.2023</w:t>
            </w:r>
            <w:r w:rsidRPr="00794246">
              <w:rPr>
                <w:color w:val="000000"/>
                <w:sz w:val="20"/>
                <w:szCs w:val="20"/>
              </w:rPr>
              <w:br/>
              <w:t>17.05.2023</w:t>
            </w:r>
            <w:r w:rsidRPr="00794246">
              <w:rPr>
                <w:color w:val="000000"/>
                <w:sz w:val="20"/>
                <w:szCs w:val="20"/>
              </w:rPr>
              <w:br/>
              <w:t>24.05.2023</w:t>
            </w:r>
            <w:r w:rsidRPr="00794246">
              <w:rPr>
                <w:color w:val="000000"/>
                <w:sz w:val="20"/>
                <w:szCs w:val="20"/>
              </w:rPr>
              <w:br/>
              <w:t>31.05.2023</w:t>
            </w:r>
          </w:p>
          <w:p w14:paraId="7E31E874" w14:textId="17772E34" w:rsidR="00A875F0" w:rsidRPr="00794246" w:rsidRDefault="00A875F0" w:rsidP="00794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A865" w14:textId="16B5A0FE" w:rsidR="00A875F0" w:rsidRPr="00D6221D" w:rsidRDefault="00A875F0" w:rsidP="00794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CB6B" w14:textId="1451983B" w:rsidR="00A875F0" w:rsidRPr="00794246" w:rsidRDefault="00A875F0" w:rsidP="00794246">
            <w:pPr>
              <w:jc w:val="center"/>
              <w:rPr>
                <w:color w:val="000000"/>
                <w:sz w:val="20"/>
                <w:szCs w:val="20"/>
              </w:rPr>
            </w:pPr>
            <w:r w:rsidRPr="00794246">
              <w:rPr>
                <w:color w:val="000000"/>
                <w:sz w:val="20"/>
                <w:szCs w:val="20"/>
              </w:rPr>
              <w:t xml:space="preserve">Веселые старты " </w:t>
            </w:r>
            <w:r w:rsidRPr="00794246">
              <w:rPr>
                <w:color w:val="000000"/>
                <w:sz w:val="20"/>
                <w:szCs w:val="20"/>
              </w:rPr>
              <w:br/>
              <w:t>Спорту- да,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4246">
              <w:rPr>
                <w:color w:val="000000"/>
                <w:sz w:val="20"/>
                <w:szCs w:val="20"/>
              </w:rPr>
              <w:t>наркотикам-нет"</w:t>
            </w:r>
          </w:p>
          <w:p w14:paraId="7CDC0713" w14:textId="77777777" w:rsidR="00A875F0" w:rsidRPr="00D6221D" w:rsidRDefault="00A875F0" w:rsidP="00794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62AF" w14:textId="43B88711" w:rsidR="00A875F0" w:rsidRPr="00D6221D" w:rsidRDefault="00A875F0" w:rsidP="00794246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93EF" w14:textId="468948FF" w:rsidR="00A875F0" w:rsidRPr="00D6221D" w:rsidRDefault="00A875F0" w:rsidP="00794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Приобщение детей к здоровому образу жизни</w:t>
            </w:r>
          </w:p>
        </w:tc>
      </w:tr>
      <w:tr w:rsidR="00A875F0" w14:paraId="293F0E4F" w14:textId="77777777" w:rsidTr="003D7A67">
        <w:tc>
          <w:tcPr>
            <w:tcW w:w="562" w:type="dxa"/>
          </w:tcPr>
          <w:p w14:paraId="4704333F" w14:textId="42C6430F" w:rsidR="00A875F0" w:rsidRDefault="00A875F0" w:rsidP="005A7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A918" w14:textId="77777777" w:rsidR="00A875F0" w:rsidRDefault="00A875F0" w:rsidP="005A7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03.05.2023</w:t>
            </w:r>
          </w:p>
          <w:p w14:paraId="072EDDA5" w14:textId="6F24DA1E" w:rsidR="00A875F0" w:rsidRPr="00794246" w:rsidRDefault="00A875F0" w:rsidP="005A7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A9AE" w14:textId="397ACA91" w:rsidR="00A875F0" w:rsidRDefault="00A875F0" w:rsidP="005A7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4E88" w14:textId="798579AB" w:rsidR="00A875F0" w:rsidRPr="00794246" w:rsidRDefault="00A875F0" w:rsidP="005A7DAC">
            <w:pPr>
              <w:jc w:val="center"/>
              <w:rPr>
                <w:color w:val="000000"/>
                <w:sz w:val="20"/>
                <w:szCs w:val="20"/>
              </w:rPr>
            </w:pPr>
            <w:r w:rsidRPr="005A7DAC">
              <w:rPr>
                <w:color w:val="000000"/>
                <w:sz w:val="20"/>
                <w:szCs w:val="20"/>
              </w:rPr>
              <w:t xml:space="preserve">Вечер-встреча. Праздничный концерт для </w:t>
            </w:r>
            <w:proofErr w:type="spellStart"/>
            <w:proofErr w:type="gramStart"/>
            <w:r w:rsidRPr="005A7DAC">
              <w:rPr>
                <w:color w:val="000000"/>
                <w:sz w:val="20"/>
                <w:szCs w:val="20"/>
              </w:rPr>
              <w:t>ветеранов,с</w:t>
            </w:r>
            <w:proofErr w:type="spellEnd"/>
            <w:proofErr w:type="gramEnd"/>
            <w:r w:rsidRPr="005A7DAC">
              <w:rPr>
                <w:color w:val="000000"/>
                <w:sz w:val="20"/>
                <w:szCs w:val="20"/>
              </w:rPr>
              <w:t xml:space="preserve"> участием хорового </w:t>
            </w:r>
            <w:proofErr w:type="spellStart"/>
            <w:r w:rsidRPr="005A7DAC">
              <w:rPr>
                <w:color w:val="000000"/>
                <w:sz w:val="20"/>
                <w:szCs w:val="20"/>
              </w:rPr>
              <w:t>коллктива</w:t>
            </w:r>
            <w:proofErr w:type="spellEnd"/>
            <w:r w:rsidRPr="005A7DAC">
              <w:rPr>
                <w:color w:val="000000"/>
                <w:sz w:val="20"/>
                <w:szCs w:val="20"/>
              </w:rPr>
              <w:t xml:space="preserve"> "Родные напевы"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7479" w14:textId="109E02F4" w:rsidR="00A875F0" w:rsidRPr="00D6221D" w:rsidRDefault="00A875F0" w:rsidP="005A7DAC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2137" w14:textId="2CC2442D" w:rsidR="00A875F0" w:rsidRDefault="00A875F0" w:rsidP="005A7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Праздничный концерт</w:t>
            </w:r>
          </w:p>
        </w:tc>
      </w:tr>
      <w:tr w:rsidR="00A875F0" w14:paraId="0FE5D039" w14:textId="77777777" w:rsidTr="003D7A67">
        <w:tc>
          <w:tcPr>
            <w:tcW w:w="562" w:type="dxa"/>
          </w:tcPr>
          <w:p w14:paraId="6CC479CE" w14:textId="4B0774C9" w:rsidR="00A875F0" w:rsidRDefault="00A875F0" w:rsidP="005A7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5478" w14:textId="77777777" w:rsidR="00A875F0" w:rsidRDefault="00A875F0" w:rsidP="005A7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05.05.2023</w:t>
            </w:r>
          </w:p>
          <w:p w14:paraId="4881C188" w14:textId="16F7F346" w:rsidR="00A875F0" w:rsidRDefault="00A875F0" w:rsidP="005A7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5540" w14:textId="25072D39" w:rsidR="00A875F0" w:rsidRDefault="00A875F0" w:rsidP="005A7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3FBC" w14:textId="28EB01FC" w:rsidR="00A875F0" w:rsidRPr="005A7DAC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 w:rsidRPr="00DB79B0">
              <w:rPr>
                <w:color w:val="000000"/>
                <w:sz w:val="20"/>
                <w:szCs w:val="20"/>
              </w:rPr>
              <w:t xml:space="preserve">Торжественное мероприятие, посвященное празднованию 78-й годовщине Победы в Великой Отечественной Войне 1941-1945 гг. для ветерана ВОВ </w:t>
            </w:r>
            <w:r w:rsidRPr="00DB79B0">
              <w:rPr>
                <w:color w:val="000000"/>
                <w:sz w:val="20"/>
                <w:szCs w:val="20"/>
              </w:rPr>
              <w:br/>
              <w:t>Городской проект " Парад перед окнами" с участием кадетского класса ГБОУ школы № 2057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1774" w14:textId="5BE6F881" w:rsidR="00A875F0" w:rsidRDefault="00A875F0" w:rsidP="00DB7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 п. Кокошкино, ул. Школьная д.8</w:t>
            </w:r>
          </w:p>
          <w:p w14:paraId="3BFACDB6" w14:textId="77777777" w:rsidR="00A875F0" w:rsidRPr="00D6221D" w:rsidRDefault="00A875F0" w:rsidP="005A7D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A4B9" w14:textId="4D3ED53E" w:rsidR="00A875F0" w:rsidRDefault="00A875F0" w:rsidP="005A7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Торжественное мероприятие</w:t>
            </w:r>
          </w:p>
        </w:tc>
      </w:tr>
      <w:tr w:rsidR="00A875F0" w14:paraId="062D2152" w14:textId="77777777" w:rsidTr="003D7A67">
        <w:tc>
          <w:tcPr>
            <w:tcW w:w="562" w:type="dxa"/>
          </w:tcPr>
          <w:p w14:paraId="4F6BF56C" w14:textId="781810CB" w:rsidR="00A875F0" w:rsidRDefault="00A875F0" w:rsidP="00DB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A055" w14:textId="77777777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05.05.2023</w:t>
            </w:r>
          </w:p>
          <w:p w14:paraId="7BB3105D" w14:textId="4DFC4F0F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C1B7" w14:textId="435CCA82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F129" w14:textId="77777777" w:rsidR="00A875F0" w:rsidRPr="00DB79B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 w:rsidRPr="00DB79B0">
              <w:rPr>
                <w:color w:val="000000"/>
                <w:sz w:val="20"/>
                <w:szCs w:val="20"/>
              </w:rPr>
              <w:t>Турнир по вольной борьбе среди детей</w:t>
            </w:r>
            <w:r w:rsidRPr="00DB79B0">
              <w:rPr>
                <w:color w:val="000000"/>
                <w:sz w:val="20"/>
                <w:szCs w:val="20"/>
              </w:rPr>
              <w:br/>
              <w:t>(от5до14 лет)</w:t>
            </w:r>
          </w:p>
          <w:p w14:paraId="361F3BC2" w14:textId="77777777" w:rsidR="00A875F0" w:rsidRPr="005A7DAC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56BE" w14:textId="7445A872" w:rsidR="00A875F0" w:rsidRPr="00D6221D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ABFD" w14:textId="08FCDD69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Спортивные соревнования</w:t>
            </w:r>
          </w:p>
        </w:tc>
      </w:tr>
      <w:tr w:rsidR="00A875F0" w14:paraId="27C6BC1E" w14:textId="77777777" w:rsidTr="003D7A67">
        <w:tc>
          <w:tcPr>
            <w:tcW w:w="562" w:type="dxa"/>
          </w:tcPr>
          <w:p w14:paraId="551D0042" w14:textId="4E492A6A" w:rsidR="00A875F0" w:rsidRDefault="00A875F0" w:rsidP="00DB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F7D4" w14:textId="77777777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05.05.2023</w:t>
            </w:r>
          </w:p>
          <w:p w14:paraId="549FC190" w14:textId="47CDD84F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8622" w14:textId="1307DA82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9180" w14:textId="01950352" w:rsidR="00A875F0" w:rsidRPr="00DB79B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 w:rsidRPr="00DB79B0">
              <w:rPr>
                <w:color w:val="000000"/>
                <w:sz w:val="20"/>
                <w:szCs w:val="20"/>
              </w:rPr>
              <w:t xml:space="preserve">Выезд жителей </w:t>
            </w:r>
            <w:proofErr w:type="spellStart"/>
            <w:r w:rsidRPr="00DB79B0">
              <w:rPr>
                <w:color w:val="000000"/>
                <w:sz w:val="20"/>
                <w:szCs w:val="20"/>
              </w:rPr>
              <w:t>п.Кокошкино</w:t>
            </w:r>
            <w:proofErr w:type="spellEnd"/>
            <w:r w:rsidRPr="00DB79B0">
              <w:rPr>
                <w:color w:val="000000"/>
                <w:sz w:val="20"/>
                <w:szCs w:val="20"/>
              </w:rPr>
              <w:t xml:space="preserve"> в Театральный Центр "Жаворонки"</w:t>
            </w:r>
            <w:r w:rsidRPr="00DB79B0">
              <w:rPr>
                <w:color w:val="000000"/>
                <w:sz w:val="20"/>
                <w:szCs w:val="20"/>
              </w:rPr>
              <w:br/>
              <w:t>на спектакль</w:t>
            </w:r>
            <w:r w:rsidRPr="00DB79B0">
              <w:rPr>
                <w:color w:val="000000"/>
                <w:sz w:val="20"/>
                <w:szCs w:val="20"/>
              </w:rPr>
              <w:br/>
              <w:t>"С любимыми не расставайтесь"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2A4" w14:textId="5ABEF1F1" w:rsidR="00A875F0" w:rsidRPr="00DB79B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 w:rsidRPr="00DB79B0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79B0">
              <w:rPr>
                <w:color w:val="000000"/>
                <w:sz w:val="20"/>
                <w:szCs w:val="20"/>
              </w:rPr>
              <w:t>Жаворонки,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79B0">
              <w:rPr>
                <w:color w:val="000000"/>
                <w:sz w:val="20"/>
                <w:szCs w:val="20"/>
              </w:rPr>
              <w:t xml:space="preserve">Лесная </w:t>
            </w:r>
            <w:proofErr w:type="gramStart"/>
            <w:r w:rsidRPr="00DB79B0">
              <w:rPr>
                <w:color w:val="000000"/>
                <w:sz w:val="20"/>
                <w:szCs w:val="20"/>
              </w:rPr>
              <w:t>17</w:t>
            </w:r>
            <w:proofErr w:type="gramEnd"/>
            <w:r w:rsidRPr="00DB79B0">
              <w:rPr>
                <w:color w:val="000000"/>
                <w:sz w:val="20"/>
                <w:szCs w:val="20"/>
              </w:rPr>
              <w:t xml:space="preserve"> а</w:t>
            </w:r>
          </w:p>
          <w:p w14:paraId="2DC1E2D2" w14:textId="77777777" w:rsidR="00A875F0" w:rsidRPr="00D6221D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6DEE" w14:textId="000CD3F1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Просмотр спектакля</w:t>
            </w:r>
          </w:p>
        </w:tc>
      </w:tr>
      <w:tr w:rsidR="00A875F0" w14:paraId="7E241DFB" w14:textId="77777777" w:rsidTr="003D7A67">
        <w:tc>
          <w:tcPr>
            <w:tcW w:w="562" w:type="dxa"/>
          </w:tcPr>
          <w:p w14:paraId="5564203B" w14:textId="67ED0949" w:rsidR="00A875F0" w:rsidRDefault="00A875F0" w:rsidP="00DB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7A5C" w14:textId="77777777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06.05.2023</w:t>
            </w:r>
          </w:p>
          <w:p w14:paraId="7D356546" w14:textId="5AA4D621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3993" w14:textId="40761E74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7BB8" w14:textId="308FC210" w:rsidR="00A875F0" w:rsidRPr="00DB79B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 w:rsidRPr="00DB79B0">
              <w:rPr>
                <w:color w:val="000000"/>
                <w:sz w:val="20"/>
                <w:szCs w:val="20"/>
              </w:rPr>
              <w:t>Турнир по волейболу, среди смешанных любительских команд</w:t>
            </w:r>
            <w:r w:rsidRPr="00DB79B0">
              <w:rPr>
                <w:color w:val="000000"/>
                <w:sz w:val="20"/>
                <w:szCs w:val="20"/>
              </w:rPr>
              <w:br/>
              <w:t>(от5до14 лет)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07FB" w14:textId="14E380D2" w:rsidR="00A875F0" w:rsidRPr="00D6221D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DC43" w14:textId="4E1B1509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Спортивные соревнования</w:t>
            </w:r>
          </w:p>
        </w:tc>
      </w:tr>
      <w:tr w:rsidR="00A875F0" w14:paraId="29786A8C" w14:textId="77777777" w:rsidTr="003D7A67">
        <w:tc>
          <w:tcPr>
            <w:tcW w:w="562" w:type="dxa"/>
          </w:tcPr>
          <w:p w14:paraId="233DE904" w14:textId="0B8A1B20" w:rsidR="00A875F0" w:rsidRDefault="00A875F0" w:rsidP="00DB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6CDA" w14:textId="77777777" w:rsidR="00A875F0" w:rsidRDefault="00A875F0" w:rsidP="00DB79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09.05.2023</w:t>
            </w:r>
          </w:p>
          <w:p w14:paraId="192104F7" w14:textId="085A632A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849" w14:textId="5F703DD4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46F7" w14:textId="2C5253D0" w:rsidR="00A875F0" w:rsidRPr="00DB79B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 w:rsidRPr="00DB79B0">
              <w:rPr>
                <w:color w:val="000000"/>
                <w:sz w:val="20"/>
                <w:szCs w:val="20"/>
              </w:rPr>
              <w:t>Возложение цветов и корзин к Памятнику-мемориалу павшим в Великой Отечественной войне 1942-1945 гг.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78C0" w14:textId="7AE786D7" w:rsidR="00A875F0" w:rsidRPr="00D6221D" w:rsidRDefault="00A875F0" w:rsidP="000B1C71">
            <w:pPr>
              <w:jc w:val="center"/>
              <w:rPr>
                <w:color w:val="000000"/>
                <w:sz w:val="20"/>
                <w:szCs w:val="20"/>
              </w:rPr>
            </w:pPr>
            <w:r w:rsidRPr="000B1C71">
              <w:rPr>
                <w:color w:val="000000"/>
                <w:sz w:val="20"/>
                <w:szCs w:val="20"/>
              </w:rPr>
              <w:t>г. Москва, п. Кокошкино, вблизи ул. Сентябрьской д.2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43E0" w14:textId="04D46C19" w:rsidR="00A875F0" w:rsidRDefault="00A875F0" w:rsidP="00DB79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</w:tr>
      <w:tr w:rsidR="00A875F0" w14:paraId="3CA2867C" w14:textId="77777777" w:rsidTr="003D7A67">
        <w:tc>
          <w:tcPr>
            <w:tcW w:w="562" w:type="dxa"/>
          </w:tcPr>
          <w:p w14:paraId="017A1822" w14:textId="356478F1" w:rsidR="00A875F0" w:rsidRDefault="00A875F0" w:rsidP="000B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764" w14:textId="77777777" w:rsidR="00A875F0" w:rsidRDefault="00A875F0" w:rsidP="000B1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09.05.2023</w:t>
            </w:r>
          </w:p>
          <w:p w14:paraId="43FC87B9" w14:textId="29A787BE" w:rsidR="00A875F0" w:rsidRDefault="00A875F0" w:rsidP="000B1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A6F7" w14:textId="0F9C538A" w:rsidR="00A875F0" w:rsidRDefault="00A875F0" w:rsidP="000B1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201C" w14:textId="47F7FCB5" w:rsidR="00A875F0" w:rsidRPr="00DB79B0" w:rsidRDefault="00A875F0" w:rsidP="000B1C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1C71">
              <w:rPr>
                <w:color w:val="000000"/>
                <w:sz w:val="20"/>
                <w:szCs w:val="20"/>
              </w:rPr>
              <w:t>Празничное</w:t>
            </w:r>
            <w:proofErr w:type="spellEnd"/>
            <w:r w:rsidRPr="000B1C71">
              <w:rPr>
                <w:color w:val="000000"/>
                <w:sz w:val="20"/>
                <w:szCs w:val="20"/>
              </w:rPr>
              <w:t xml:space="preserve"> мероприятие, посвященное празднованию 78-й годовщине Победы в Великой Отечественной войне 1941-1945гг.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C448" w14:textId="77777777" w:rsidR="00A875F0" w:rsidRPr="000B1C71" w:rsidRDefault="00A875F0" w:rsidP="000B1C71">
            <w:pPr>
              <w:jc w:val="center"/>
              <w:rPr>
                <w:color w:val="000000"/>
                <w:sz w:val="20"/>
                <w:szCs w:val="20"/>
              </w:rPr>
            </w:pPr>
            <w:r w:rsidRPr="000B1C71">
              <w:rPr>
                <w:color w:val="000000"/>
                <w:sz w:val="20"/>
                <w:szCs w:val="20"/>
              </w:rPr>
              <w:t>г. Москва, п. Кокошкино, вблизи ул. Дачная д.9</w:t>
            </w:r>
          </w:p>
          <w:p w14:paraId="360D8580" w14:textId="77777777" w:rsidR="00A875F0" w:rsidRPr="000B1C71" w:rsidRDefault="00A875F0" w:rsidP="000B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433C" w14:textId="6C7B7714" w:rsidR="00A875F0" w:rsidRDefault="00A875F0" w:rsidP="000B1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</w:tr>
    </w:tbl>
    <w:p w14:paraId="05E28E4F" w14:textId="77777777" w:rsidR="00D6221D" w:rsidRDefault="00D6221D"/>
    <w:sectPr w:rsidR="00D6221D" w:rsidSect="002F1076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9C"/>
    <w:rsid w:val="000B1C71"/>
    <w:rsid w:val="002F1076"/>
    <w:rsid w:val="00345E68"/>
    <w:rsid w:val="003D7A67"/>
    <w:rsid w:val="005A7DAC"/>
    <w:rsid w:val="00794246"/>
    <w:rsid w:val="00A400E2"/>
    <w:rsid w:val="00A875F0"/>
    <w:rsid w:val="00D6221D"/>
    <w:rsid w:val="00DB79B0"/>
    <w:rsid w:val="00E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F04"/>
  <w15:chartTrackingRefBased/>
  <w15:docId w15:val="{6500BCF4-D888-4069-8E3B-667C8F4D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A7DA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Эдуард</cp:lastModifiedBy>
  <cp:revision>5</cp:revision>
  <dcterms:created xsi:type="dcterms:W3CDTF">2023-07-19T07:57:00Z</dcterms:created>
  <dcterms:modified xsi:type="dcterms:W3CDTF">2023-07-19T12:27:00Z</dcterms:modified>
</cp:coreProperties>
</file>