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A" w:rsidRDefault="00F326EA" w:rsidP="00902E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326EA" w:rsidRDefault="00F326EA" w:rsidP="00902E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2E67" w:rsidRPr="00501760" w:rsidRDefault="005D10B8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065" cy="8108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02E67" w:rsidRPr="00501760" w:rsidRDefault="005D10B8" w:rsidP="005D10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</w:t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</w:t>
      </w:r>
    </w:p>
    <w:p w:rsidR="00902E67" w:rsidRPr="00501760" w:rsidRDefault="00902E67" w:rsidP="005D10B8">
      <w:pPr>
        <w:tabs>
          <w:tab w:val="left" w:pos="7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5D10B8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902E67"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09 августа 2022 года</w:t>
      </w:r>
      <w:r w:rsidR="00902E67"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234/4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7556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902E67" w:rsidRPr="00501760" w:rsidRDefault="00902E67" w:rsidP="005D10B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от 09.04.2014 № 51/3, от 26.02.2015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="002C1F2A">
        <w:rPr>
          <w:rFonts w:ascii="Arial" w:eastAsia="Times New Roman" w:hAnsi="Arial" w:cs="Arial"/>
          <w:sz w:val="24"/>
          <w:szCs w:val="24"/>
          <w:lang w:eastAsia="x-none"/>
        </w:rPr>
        <w:t>, от 29.04.2019 №58/4, от 07.11.2019 №95/4, от 25.03.2021 №165/4, от 20.01.2022 №201/4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FA29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FA29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П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FA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общий объем доходов бюджета поселения Кокошкино в городе Москве в сумме </w:t>
      </w:r>
      <w:r w:rsidR="00C775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237 351,2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FA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общий объем расходов бюджета поселения Кокошкино в городе Москве в сумме </w:t>
      </w:r>
      <w:r w:rsidR="00C775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242 862,8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E150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Default="00902E67" w:rsidP="00FA2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дефицит (профицит) бюджета поселения Кокошкино в городе Москве в сумме </w:t>
      </w:r>
      <w:r w:rsidR="00C775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5 511,6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D4273" w:rsidRPr="00501760">
        <w:rPr>
          <w:rFonts w:ascii="Arial" w:hAnsi="Arial" w:cs="Arial"/>
          <w:sz w:val="24"/>
          <w:szCs w:val="24"/>
        </w:rPr>
        <w:t xml:space="preserve">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источником покрытия дефицита в сумме </w:t>
      </w:r>
      <w:r w:rsidR="00C775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5 511,6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 является остаток средств на счетах по учету средств бюджета на 01.01.202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</w:t>
      </w:r>
    </w:p>
    <w:p w:rsidR="0052524D" w:rsidRPr="0052524D" w:rsidRDefault="0052524D" w:rsidP="00FA29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1.2.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Пункт 12 изложить в следующей редакции: «12. Утвердить объем бюджетных ассигнований Дорожного фонда поселения Кокошкино в городе Москве на 2022 год в сумме </w:t>
      </w:r>
      <w:r w:rsidR="0005081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8 447,4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рублей.</w:t>
      </w:r>
    </w:p>
    <w:p w:rsidR="0052524D" w:rsidRPr="00501760" w:rsidRDefault="0052524D" w:rsidP="005252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Бюджетные ассигнования муниципального Дорожного фонда поселения Кокошкино в городе Москве на 2022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сумме </w:t>
      </w:r>
      <w:r w:rsidRPr="00C775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3 114,6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</w:t>
      </w:r>
      <w:r w:rsidR="00FA29E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05081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5 158,3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3) остатка средств муниципального Дорожного фонда поселения Кокошкино в городе Москве на 01.01.2022 г. в сумме 174,5 тыс. рублей».</w:t>
      </w:r>
    </w:p>
    <w:p w:rsidR="00902E67" w:rsidRPr="00501760" w:rsidRDefault="00902E67" w:rsidP="00FA29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="00E5791A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</w:t>
      </w:r>
      <w:r w:rsidR="00165984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редакции согласно приложениям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FA29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2.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7556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3.</w:t>
      </w:r>
      <w:r w:rsidR="00D749C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75560D" w:rsidRPr="00501760" w:rsidRDefault="0075560D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>Глава поселения Кокошкино</w:t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="0075560D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636"/>
        <w:gridCol w:w="3160"/>
        <w:gridCol w:w="2315"/>
        <w:gridCol w:w="760"/>
        <w:gridCol w:w="1000"/>
        <w:gridCol w:w="580"/>
        <w:gridCol w:w="1340"/>
      </w:tblGrid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1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B265DA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42384D" w:rsidRPr="0042384D" w:rsidTr="0042384D">
        <w:trPr>
          <w:trHeight w:val="3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2384D" w:rsidRPr="0042384D" w:rsidTr="0042384D">
        <w:trPr>
          <w:trHeight w:val="3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42384D">
        <w:trPr>
          <w:trHeight w:val="3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09.08.2022  № 234/4</w:t>
            </w:r>
          </w:p>
        </w:tc>
      </w:tr>
      <w:tr w:rsidR="0042384D" w:rsidRPr="0042384D" w:rsidTr="0042384D">
        <w:trPr>
          <w:trHeight w:val="3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B265DA" w:rsidRPr="00B26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42384D" w:rsidRPr="0042384D" w:rsidTr="0042384D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42384D">
        <w:trPr>
          <w:trHeight w:val="375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42384D" w:rsidRPr="0042384D" w:rsidTr="0042384D">
        <w:trPr>
          <w:trHeight w:val="375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42384D" w:rsidRPr="0042384D" w:rsidTr="0042384D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84D" w:rsidRPr="0042384D" w:rsidTr="0042384D">
        <w:trPr>
          <w:trHeight w:val="82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120 122,9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78 252,3</w:t>
            </w:r>
          </w:p>
        </w:tc>
      </w:tr>
      <w:tr w:rsidR="0042384D" w:rsidRPr="0042384D" w:rsidTr="0042384D">
        <w:trPr>
          <w:trHeight w:val="17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54 952,3</w:t>
            </w:r>
          </w:p>
        </w:tc>
      </w:tr>
      <w:tr w:rsidR="0042384D" w:rsidRPr="0042384D" w:rsidTr="0042384D">
        <w:trPr>
          <w:trHeight w:val="22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384D" w:rsidRPr="0042384D" w:rsidTr="0042384D">
        <w:trPr>
          <w:trHeight w:val="11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2384D" w:rsidRPr="0042384D" w:rsidTr="0042384D">
        <w:trPr>
          <w:trHeight w:val="19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</w:t>
            </w:r>
          </w:p>
        </w:tc>
      </w:tr>
      <w:tr w:rsidR="0042384D" w:rsidRPr="0042384D" w:rsidTr="0042384D">
        <w:trPr>
          <w:trHeight w:val="9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42384D" w:rsidRPr="0042384D" w:rsidTr="0042384D">
        <w:trPr>
          <w:trHeight w:val="23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1 343,4</w:t>
            </w:r>
          </w:p>
        </w:tc>
      </w:tr>
      <w:tr w:rsidR="0042384D" w:rsidRPr="0042384D" w:rsidTr="0042384D">
        <w:trPr>
          <w:trHeight w:val="26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42384D" w:rsidRPr="0042384D" w:rsidTr="0042384D">
        <w:trPr>
          <w:trHeight w:val="23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1 763,5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31 064,0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</w:t>
            </w: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13 442,0</w:t>
            </w:r>
          </w:p>
        </w:tc>
      </w:tr>
      <w:tr w:rsidR="0042384D" w:rsidRPr="0042384D" w:rsidTr="0042384D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17 622,0</w:t>
            </w:r>
          </w:p>
        </w:tc>
      </w:tr>
      <w:tr w:rsidR="0042384D" w:rsidRPr="0042384D" w:rsidTr="0042384D">
        <w:trPr>
          <w:trHeight w:val="12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</w:t>
            </w:r>
          </w:p>
        </w:tc>
      </w:tr>
      <w:tr w:rsidR="0042384D" w:rsidRPr="0042384D" w:rsidTr="0042384D">
        <w:trPr>
          <w:trHeight w:val="12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112 430,9</w:t>
            </w:r>
          </w:p>
        </w:tc>
      </w:tr>
      <w:tr w:rsidR="0042384D" w:rsidRPr="0042384D" w:rsidTr="0042384D">
        <w:trPr>
          <w:trHeight w:val="11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42384D" w:rsidRPr="0042384D" w:rsidTr="0042384D">
        <w:trPr>
          <w:trHeight w:val="19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42384D" w:rsidRPr="0042384D" w:rsidTr="0042384D">
        <w:trPr>
          <w:trHeight w:val="17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trHeight w:val="6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4 131,6</w:t>
            </w:r>
          </w:p>
        </w:tc>
      </w:tr>
      <w:tr w:rsidR="0042384D" w:rsidRPr="0042384D" w:rsidTr="0042384D">
        <w:trPr>
          <w:trHeight w:val="9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42384D" w:rsidRPr="0042384D" w:rsidTr="0042384D">
        <w:trPr>
          <w:trHeight w:val="11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42384D" w:rsidRPr="0042384D" w:rsidTr="0042384D">
        <w:trPr>
          <w:trHeight w:val="11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1 005,5</w:t>
            </w:r>
          </w:p>
        </w:tc>
      </w:tr>
      <w:tr w:rsidR="0042384D" w:rsidRPr="0042384D" w:rsidTr="0042384D">
        <w:trPr>
          <w:trHeight w:val="11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1 005,5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7 692,0</w:t>
            </w:r>
          </w:p>
        </w:tc>
      </w:tr>
      <w:tr w:rsidR="0042384D" w:rsidRPr="0042384D" w:rsidTr="0042384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117 228,3</w:t>
            </w:r>
          </w:p>
        </w:tc>
      </w:tr>
      <w:tr w:rsidR="0042384D" w:rsidRPr="0042384D" w:rsidTr="0042384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117 228,3</w:t>
            </w:r>
          </w:p>
        </w:tc>
      </w:tr>
      <w:tr w:rsidR="0042384D" w:rsidRPr="0042384D" w:rsidTr="0042384D">
        <w:trPr>
          <w:trHeight w:val="7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9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12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42384D">
        <w:trPr>
          <w:trHeight w:val="14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42384D">
        <w:trPr>
          <w:trHeight w:val="37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237 351,2</w:t>
            </w:r>
          </w:p>
        </w:tc>
      </w:tr>
    </w:tbl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tbl>
      <w:tblPr>
        <w:tblW w:w="9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425"/>
        <w:gridCol w:w="142"/>
        <w:gridCol w:w="567"/>
        <w:gridCol w:w="567"/>
        <w:gridCol w:w="236"/>
        <w:gridCol w:w="1181"/>
        <w:gridCol w:w="709"/>
        <w:gridCol w:w="17"/>
        <w:gridCol w:w="636"/>
        <w:gridCol w:w="764"/>
        <w:gridCol w:w="113"/>
      </w:tblGrid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tabs>
                <w:tab w:val="left" w:pos="62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09.08.2022 № 234/4</w:t>
            </w:r>
          </w:p>
        </w:tc>
      </w:tr>
      <w:tr w:rsidR="0042384D" w:rsidRPr="0042384D" w:rsidTr="00B265DA">
        <w:trPr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B265DA">
        <w:trPr>
          <w:gridAfter w:val="1"/>
          <w:wAfter w:w="113" w:type="dxa"/>
          <w:trHeight w:val="34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42384D" w:rsidRPr="0042384D" w:rsidTr="00B265DA">
        <w:trPr>
          <w:trHeight w:val="21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gridAfter w:val="1"/>
          <w:wAfter w:w="113" w:type="dxa"/>
          <w:trHeight w:val="1283"/>
        </w:trPr>
        <w:tc>
          <w:tcPr>
            <w:tcW w:w="9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384D" w:rsidRPr="0042384D" w:rsidTr="00B265DA">
        <w:trPr>
          <w:gridAfter w:val="1"/>
          <w:wAfter w:w="113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85 913,8</w:t>
            </w:r>
          </w:p>
        </w:tc>
      </w:tr>
      <w:tr w:rsidR="0042384D" w:rsidRPr="0042384D" w:rsidTr="00B265DA">
        <w:trPr>
          <w:gridAfter w:val="1"/>
          <w:wAfter w:w="113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113" w:type="dxa"/>
          <w:trHeight w:val="16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42384D" w:rsidRPr="0042384D" w:rsidTr="00B265DA">
        <w:trPr>
          <w:gridAfter w:val="1"/>
          <w:wAfter w:w="113" w:type="dxa"/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B265DA">
        <w:trPr>
          <w:gridAfter w:val="1"/>
          <w:wAfter w:w="113" w:type="dxa"/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82 834,3</w:t>
            </w:r>
          </w:p>
        </w:tc>
      </w:tr>
      <w:tr w:rsidR="0042384D" w:rsidRPr="0042384D" w:rsidTr="00B265DA">
        <w:trPr>
          <w:gridAfter w:val="1"/>
          <w:wAfter w:w="113" w:type="dxa"/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B265DA">
        <w:trPr>
          <w:gridAfter w:val="1"/>
          <w:wAfter w:w="113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</w:tr>
      <w:tr w:rsidR="0042384D" w:rsidRPr="0042384D" w:rsidTr="00B265DA">
        <w:trPr>
          <w:gridAfter w:val="1"/>
          <w:wAfter w:w="113" w:type="dxa"/>
          <w:trHeight w:val="1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113" w:type="dxa"/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113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113" w:type="dxa"/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113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113" w:type="dxa"/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113" w:type="dxa"/>
          <w:trHeight w:val="15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113" w:type="dxa"/>
          <w:trHeight w:val="1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B265DA">
        <w:trPr>
          <w:gridAfter w:val="1"/>
          <w:wAfter w:w="113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B265DA">
        <w:trPr>
          <w:gridAfter w:val="1"/>
          <w:wAfter w:w="113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B265DA">
        <w:trPr>
          <w:gridAfter w:val="1"/>
          <w:wAfter w:w="113" w:type="dxa"/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837,6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113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113" w:type="dxa"/>
          <w:trHeight w:val="1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211,1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113" w:type="dxa"/>
          <w:trHeight w:val="1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113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113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113" w:type="dxa"/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113" w:type="dxa"/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113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113" w:type="dxa"/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113" w:type="dxa"/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113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113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113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113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113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113" w:type="dxa"/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113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113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113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113" w:type="dxa"/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127 489,0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113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113" w:type="dxa"/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113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123 642,5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113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113" w:type="dxa"/>
          <w:trHeight w:val="26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113" w:type="dxa"/>
          <w:trHeight w:val="3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113" w:type="dxa"/>
          <w:trHeight w:val="3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113" w:type="dxa"/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113" w:type="dxa"/>
          <w:trHeight w:val="2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113" w:type="dxa"/>
          <w:trHeight w:val="2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113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113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113" w:type="dxa"/>
          <w:trHeight w:val="2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6 993,7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113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113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1 975,3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113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113" w:type="dxa"/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«Регулированию численности безнадзорных и </w:t>
            </w: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3 758,8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113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113" w:type="dxa"/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113" w:type="dxa"/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113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6 696,5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113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113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113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113" w:type="dxa"/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113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113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113" w:type="dxa"/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113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11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242 862,8</w:t>
            </w:r>
          </w:p>
        </w:tc>
      </w:tr>
    </w:tbl>
    <w:p w:rsidR="0042384D" w:rsidRP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P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bookmarkStart w:id="1" w:name="_GoBack"/>
      <w:bookmarkEnd w:id="1"/>
    </w:p>
    <w:tbl>
      <w:tblPr>
        <w:tblW w:w="10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7"/>
        <w:gridCol w:w="483"/>
        <w:gridCol w:w="549"/>
        <w:gridCol w:w="385"/>
        <w:gridCol w:w="236"/>
        <w:gridCol w:w="1538"/>
        <w:gridCol w:w="621"/>
        <w:gridCol w:w="617"/>
        <w:gridCol w:w="743"/>
        <w:gridCol w:w="621"/>
      </w:tblGrid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84D" w:rsidRPr="0042384D" w:rsidTr="00B265DA">
        <w:trPr>
          <w:gridAfter w:val="1"/>
          <w:wAfter w:w="621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2384D" w:rsidRPr="0042384D" w:rsidTr="00B265DA">
        <w:trPr>
          <w:gridAfter w:val="1"/>
          <w:wAfter w:w="621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B265DA">
        <w:trPr>
          <w:gridAfter w:val="1"/>
          <w:wAfter w:w="621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09.08.2022   </w:t>
            </w:r>
            <w:r w:rsidR="00531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234/4</w:t>
            </w:r>
          </w:p>
        </w:tc>
      </w:tr>
      <w:tr w:rsidR="0042384D" w:rsidRPr="0042384D" w:rsidTr="00B265DA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B265DA">
        <w:trPr>
          <w:gridAfter w:val="1"/>
          <w:wAfter w:w="621" w:type="dxa"/>
          <w:trHeight w:val="3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11.11.2021   </w:t>
            </w:r>
            <w:r w:rsidR="00531E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187/4</w:t>
            </w:r>
          </w:p>
        </w:tc>
      </w:tr>
      <w:tr w:rsidR="0042384D" w:rsidRPr="0042384D" w:rsidTr="00B265DA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84D" w:rsidRPr="0042384D" w:rsidTr="00B265DA">
        <w:trPr>
          <w:gridAfter w:val="1"/>
          <w:wAfter w:w="621" w:type="dxa"/>
          <w:trHeight w:val="1343"/>
        </w:trPr>
        <w:tc>
          <w:tcPr>
            <w:tcW w:w="9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42384D" w:rsidRPr="0042384D" w:rsidTr="00B265DA">
        <w:trPr>
          <w:gridAfter w:val="1"/>
          <w:wAfter w:w="621" w:type="dxa"/>
          <w:trHeight w:val="8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384D" w:rsidRPr="0042384D" w:rsidTr="00B265DA">
        <w:trPr>
          <w:gridAfter w:val="1"/>
          <w:wAfter w:w="621" w:type="dxa"/>
          <w:trHeight w:val="645"/>
        </w:trPr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242 862,8</w:t>
            </w:r>
          </w:p>
        </w:tc>
      </w:tr>
      <w:tr w:rsidR="0042384D" w:rsidRPr="0042384D" w:rsidTr="00B265DA">
        <w:trPr>
          <w:gridAfter w:val="1"/>
          <w:wAfter w:w="62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85 913,8</w:t>
            </w:r>
          </w:p>
        </w:tc>
      </w:tr>
      <w:tr w:rsidR="0042384D" w:rsidRPr="0042384D" w:rsidTr="00B265DA">
        <w:trPr>
          <w:gridAfter w:val="1"/>
          <w:wAfter w:w="621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621" w:type="dxa"/>
          <w:trHeight w:val="15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85 452,3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42384D" w:rsidRPr="0042384D" w:rsidTr="00B265DA">
        <w:trPr>
          <w:gridAfter w:val="1"/>
          <w:wAfter w:w="621" w:type="dxa"/>
          <w:trHeight w:val="18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B265DA">
        <w:trPr>
          <w:gridAfter w:val="1"/>
          <w:wAfter w:w="621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B265DA">
        <w:trPr>
          <w:gridAfter w:val="1"/>
          <w:wAfter w:w="621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82 834,3</w:t>
            </w:r>
          </w:p>
        </w:tc>
      </w:tr>
      <w:tr w:rsidR="0042384D" w:rsidRPr="0042384D" w:rsidTr="00B265DA">
        <w:trPr>
          <w:gridAfter w:val="1"/>
          <w:wAfter w:w="621" w:type="dxa"/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B265DA">
        <w:trPr>
          <w:gridAfter w:val="1"/>
          <w:wAfter w:w="621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B265DA">
        <w:trPr>
          <w:gridAfter w:val="1"/>
          <w:wAfter w:w="621" w:type="dxa"/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621" w:type="dxa"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621" w:type="dxa"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B265DA">
        <w:trPr>
          <w:gridAfter w:val="1"/>
          <w:wAfter w:w="621" w:type="dxa"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</w:tr>
      <w:tr w:rsidR="0042384D" w:rsidRPr="0042384D" w:rsidTr="00B265DA">
        <w:trPr>
          <w:gridAfter w:val="1"/>
          <w:wAfter w:w="621" w:type="dxa"/>
          <w:trHeight w:val="14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621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621" w:type="dxa"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621" w:type="dxa"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B265DA">
        <w:trPr>
          <w:gridAfter w:val="1"/>
          <w:wAfter w:w="621" w:type="dxa"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621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621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B265DA">
        <w:trPr>
          <w:gridAfter w:val="1"/>
          <w:wAfter w:w="621" w:type="dxa"/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621" w:type="dxa"/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621" w:type="dxa"/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621" w:type="dxa"/>
          <w:trHeight w:val="1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B265DA">
        <w:trPr>
          <w:gridAfter w:val="1"/>
          <w:wAfter w:w="621" w:type="dxa"/>
          <w:trHeight w:val="18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B265DA">
        <w:trPr>
          <w:gridAfter w:val="1"/>
          <w:wAfter w:w="621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B265DA">
        <w:trPr>
          <w:gridAfter w:val="1"/>
          <w:wAfter w:w="621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B265DA">
        <w:trPr>
          <w:gridAfter w:val="1"/>
          <w:wAfter w:w="621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837,6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621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211,1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621" w:type="dxa"/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621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621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621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621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621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B265DA">
        <w:trPr>
          <w:gridAfter w:val="1"/>
          <w:wAfter w:w="621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621" w:type="dxa"/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B265DA">
        <w:trPr>
          <w:gridAfter w:val="1"/>
          <w:wAfter w:w="621" w:type="dxa"/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621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B265DA">
        <w:trPr>
          <w:gridAfter w:val="1"/>
          <w:wAfter w:w="621" w:type="dxa"/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621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B265DA">
        <w:trPr>
          <w:gridAfter w:val="1"/>
          <w:wAfter w:w="621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62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621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B265DA">
        <w:trPr>
          <w:gridAfter w:val="1"/>
          <w:wAfter w:w="621" w:type="dxa"/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127 489,0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621" w:type="dxa"/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621" w:type="dxa"/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123 642,5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621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621" w:type="dxa"/>
          <w:trHeight w:val="25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gridAfter w:val="1"/>
          <w:wAfter w:w="621" w:type="dxa"/>
          <w:trHeight w:val="3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B265DA">
        <w:trPr>
          <w:gridAfter w:val="1"/>
          <w:wAfter w:w="621" w:type="dxa"/>
          <w:trHeight w:val="3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621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B265DA">
        <w:trPr>
          <w:gridAfter w:val="1"/>
          <w:wAfter w:w="621" w:type="dxa"/>
          <w:trHeight w:val="28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621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B265DA">
        <w:trPr>
          <w:gridAfter w:val="1"/>
          <w:wAfter w:w="621" w:type="dxa"/>
          <w:trHeight w:val="30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621" w:type="dxa"/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B265DA">
        <w:trPr>
          <w:gridAfter w:val="1"/>
          <w:wAfter w:w="621" w:type="dxa"/>
          <w:trHeight w:val="3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621" w:type="dxa"/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6 993,7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621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621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621" w:type="dxa"/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3 758,8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621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621" w:type="dxa"/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6 696,5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621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621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B265DA">
        <w:trPr>
          <w:gridAfter w:val="1"/>
          <w:wAfter w:w="621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242 862,8</w:t>
            </w:r>
          </w:p>
        </w:tc>
      </w:tr>
    </w:tbl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4835"/>
        <w:gridCol w:w="567"/>
        <w:gridCol w:w="2268"/>
        <w:gridCol w:w="617"/>
        <w:gridCol w:w="800"/>
        <w:gridCol w:w="284"/>
        <w:gridCol w:w="256"/>
      </w:tblGrid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D163"/>
            <w:bookmarkEnd w:id="2"/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84D" w:rsidRPr="0042384D" w:rsidTr="00A31AA6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2384D" w:rsidRPr="0042384D" w:rsidTr="00A31AA6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2384D" w:rsidRPr="0042384D" w:rsidTr="00A31AA6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09.08.2022  № 234/4</w:t>
            </w: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38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A31AA6">
        <w:trPr>
          <w:trHeight w:val="338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384D" w:rsidRPr="0042384D" w:rsidTr="0042384D">
        <w:trPr>
          <w:trHeight w:val="1590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42384D">
        <w:trPr>
          <w:trHeight w:val="12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42384D" w:rsidRPr="0042384D" w:rsidTr="0042384D">
        <w:trPr>
          <w:trHeight w:val="16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837,6</w:t>
            </w:r>
          </w:p>
        </w:tc>
      </w:tr>
      <w:tr w:rsidR="0042384D" w:rsidRPr="0042384D" w:rsidTr="0042384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B265DA">
        <w:trPr>
          <w:trHeight w:val="4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195,3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8 447,4</w:t>
            </w:r>
          </w:p>
        </w:tc>
      </w:tr>
      <w:tr w:rsidR="0042384D" w:rsidRPr="0042384D" w:rsidTr="0042384D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3 147,3</w:t>
            </w:r>
          </w:p>
        </w:tc>
      </w:tr>
      <w:tr w:rsidR="0042384D" w:rsidRPr="0042384D" w:rsidTr="0042384D">
        <w:trPr>
          <w:trHeight w:val="6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42384D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42384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42384D" w:rsidRPr="0042384D" w:rsidTr="0042384D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5 272,6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42384D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42384D" w:rsidRPr="0042384D" w:rsidTr="0042384D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42384D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6 993,7</w:t>
            </w:r>
          </w:p>
        </w:tc>
      </w:tr>
      <w:tr w:rsidR="0042384D" w:rsidRPr="0042384D" w:rsidTr="0042384D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42384D" w:rsidRPr="0042384D" w:rsidTr="0042384D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1 975,3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42384D" w:rsidRPr="0042384D" w:rsidTr="0042384D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42384D" w:rsidRPr="0042384D" w:rsidTr="0042384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3 758,8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4 296,5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23 447,2</w:t>
            </w:r>
          </w:p>
        </w:tc>
      </w:tr>
      <w:tr w:rsidR="0042384D" w:rsidRPr="0042384D" w:rsidTr="0042384D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85 813,8</w:t>
            </w:r>
          </w:p>
        </w:tc>
      </w:tr>
      <w:tr w:rsidR="0042384D" w:rsidRPr="0042384D" w:rsidTr="0042384D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85 813,8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85 813,8</w:t>
            </w:r>
          </w:p>
        </w:tc>
      </w:tr>
      <w:tr w:rsidR="0042384D" w:rsidRPr="0042384D" w:rsidTr="0042384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2 618,0</w:t>
            </w:r>
          </w:p>
        </w:tc>
      </w:tr>
      <w:tr w:rsidR="0042384D" w:rsidRPr="0042384D" w:rsidTr="0042384D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82 834,3</w:t>
            </w:r>
          </w:p>
        </w:tc>
      </w:tr>
      <w:tr w:rsidR="0042384D" w:rsidRPr="0042384D" w:rsidTr="0042384D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70 397,8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42384D">
        <w:trPr>
          <w:trHeight w:val="2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42384D" w:rsidRPr="0042384D" w:rsidTr="00B265D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</w:t>
            </w: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мест массового отдыха населения)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42384D" w:rsidRPr="0042384D" w:rsidTr="0042384D">
        <w:trPr>
          <w:trHeight w:val="2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42384D" w:rsidRPr="0042384D" w:rsidTr="0042384D">
        <w:trPr>
          <w:trHeight w:val="26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42384D" w:rsidRPr="0042384D" w:rsidTr="0042384D">
        <w:trPr>
          <w:trHeight w:val="2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42384D" w:rsidRPr="0042384D" w:rsidTr="0042384D">
        <w:trPr>
          <w:trHeight w:val="2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3 746,0</w:t>
            </w:r>
          </w:p>
        </w:tc>
      </w:tr>
      <w:tr w:rsidR="0042384D" w:rsidRPr="0042384D" w:rsidTr="0042384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42384D" w:rsidRPr="0042384D" w:rsidTr="0042384D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42384D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23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2384D" w:rsidRPr="0042384D" w:rsidTr="0042384D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Периодическая печать и издательства (уплата членского взноса)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42384D" w:rsidRPr="0042384D" w:rsidTr="0042384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219 415,6</w:t>
            </w:r>
          </w:p>
        </w:tc>
      </w:tr>
      <w:tr w:rsidR="0042384D" w:rsidRPr="0042384D" w:rsidTr="004238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4D" w:rsidRPr="0042384D" w:rsidRDefault="0042384D" w:rsidP="0042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242 862,8</w:t>
            </w:r>
          </w:p>
        </w:tc>
      </w:tr>
    </w:tbl>
    <w:p w:rsidR="0042384D" w:rsidRDefault="0042384D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B265DA" w:rsidRDefault="00B265DA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2"/>
        <w:gridCol w:w="2837"/>
        <w:gridCol w:w="1276"/>
        <w:gridCol w:w="421"/>
        <w:gridCol w:w="854"/>
        <w:gridCol w:w="140"/>
        <w:gridCol w:w="711"/>
        <w:gridCol w:w="142"/>
        <w:gridCol w:w="283"/>
      </w:tblGrid>
      <w:tr w:rsidR="00A31AA6" w:rsidRPr="00A31AA6" w:rsidTr="00B265DA">
        <w:trPr>
          <w:trHeight w:val="33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4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3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65DA" w:rsidRPr="00B26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09.08.2022 № 234/4</w:t>
            </w:r>
          </w:p>
        </w:tc>
      </w:tr>
      <w:tr w:rsidR="00A31AA6" w:rsidRPr="00A31AA6" w:rsidTr="00B265DA">
        <w:trPr>
          <w:trHeight w:val="3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№ 187/4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B265DA">
        <w:trPr>
          <w:trHeight w:val="32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A31AA6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A31AA6">
        <w:trPr>
          <w:trHeight w:val="312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A31AA6" w:rsidRPr="00A31AA6" w:rsidTr="00A31AA6">
        <w:trPr>
          <w:trHeight w:val="3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A31AA6" w:rsidRPr="00A31AA6" w:rsidTr="00A31AA6">
        <w:trPr>
          <w:trHeight w:val="39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AA6" w:rsidRPr="00A31AA6" w:rsidTr="00A31AA6">
        <w:trPr>
          <w:trHeight w:val="39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A31AA6" w:rsidRPr="00A31AA6" w:rsidTr="00A31AA6">
        <w:trPr>
          <w:trHeight w:val="338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A31AA6" w:rsidRPr="00A31AA6" w:rsidTr="00A31AA6">
        <w:trPr>
          <w:trHeight w:val="72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A31AA6" w:rsidRPr="00A31AA6" w:rsidTr="00A31AA6">
        <w:trPr>
          <w:trHeight w:val="803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-5 511,6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1AA6" w:rsidRPr="00A31AA6" w:rsidTr="00A31AA6">
        <w:trPr>
          <w:trHeight w:val="11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1AA6" w:rsidRPr="00A31AA6" w:rsidTr="00A31AA6">
        <w:trPr>
          <w:trHeight w:val="80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1AA6" w:rsidRPr="00A31AA6" w:rsidTr="00A31AA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A31AA6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A31AA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-237 351,2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-210 279,1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-214 152,5</w:t>
            </w:r>
          </w:p>
        </w:tc>
      </w:tr>
      <w:tr w:rsidR="00A31AA6" w:rsidRPr="00A31AA6" w:rsidTr="00A31AA6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A31AA6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A31AA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242 862,8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210 279,1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214 152,5</w:t>
            </w:r>
          </w:p>
        </w:tc>
      </w:tr>
      <w:tr w:rsidR="00A31AA6" w:rsidRPr="00A31AA6" w:rsidTr="00A31AA6">
        <w:trPr>
          <w:trHeight w:val="121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A6" w:rsidRPr="00A31AA6" w:rsidRDefault="00A31AA6" w:rsidP="00A3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AA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A6" w:rsidRPr="00A31AA6" w:rsidRDefault="00A31AA6" w:rsidP="00A31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A6" w:rsidRPr="00A31AA6" w:rsidRDefault="00A31AA6" w:rsidP="00A31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A31AA6" w:rsidRPr="00A31AA6" w:rsidRDefault="00A31AA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x-none"/>
        </w:rPr>
      </w:pPr>
    </w:p>
    <w:sectPr w:rsidR="00A31AA6" w:rsidRPr="00A31AA6" w:rsidSect="005D10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5081F"/>
    <w:rsid w:val="00097C82"/>
    <w:rsid w:val="00165984"/>
    <w:rsid w:val="001D340E"/>
    <w:rsid w:val="00291120"/>
    <w:rsid w:val="002C1F2A"/>
    <w:rsid w:val="00314199"/>
    <w:rsid w:val="0042384D"/>
    <w:rsid w:val="004B5E80"/>
    <w:rsid w:val="00501760"/>
    <w:rsid w:val="0052524D"/>
    <w:rsid w:val="00531E53"/>
    <w:rsid w:val="005D10B8"/>
    <w:rsid w:val="00687A9E"/>
    <w:rsid w:val="00704630"/>
    <w:rsid w:val="00720493"/>
    <w:rsid w:val="0075560D"/>
    <w:rsid w:val="007F2CCA"/>
    <w:rsid w:val="00813B9F"/>
    <w:rsid w:val="00902E67"/>
    <w:rsid w:val="009E6B6C"/>
    <w:rsid w:val="00A12ACE"/>
    <w:rsid w:val="00A31AA6"/>
    <w:rsid w:val="00A5298E"/>
    <w:rsid w:val="00A82DCB"/>
    <w:rsid w:val="00A95E0C"/>
    <w:rsid w:val="00AE317C"/>
    <w:rsid w:val="00B265DA"/>
    <w:rsid w:val="00C3506E"/>
    <w:rsid w:val="00C45251"/>
    <w:rsid w:val="00C4586A"/>
    <w:rsid w:val="00C77573"/>
    <w:rsid w:val="00D749C2"/>
    <w:rsid w:val="00D96D06"/>
    <w:rsid w:val="00DA63DE"/>
    <w:rsid w:val="00DB0391"/>
    <w:rsid w:val="00E150E4"/>
    <w:rsid w:val="00E46F0B"/>
    <w:rsid w:val="00E524D1"/>
    <w:rsid w:val="00E5791A"/>
    <w:rsid w:val="00E82849"/>
    <w:rsid w:val="00EB2C95"/>
    <w:rsid w:val="00ED3D4A"/>
    <w:rsid w:val="00ED4273"/>
    <w:rsid w:val="00F11D0E"/>
    <w:rsid w:val="00F326EA"/>
    <w:rsid w:val="00F66125"/>
    <w:rsid w:val="00F82632"/>
    <w:rsid w:val="00F84CB9"/>
    <w:rsid w:val="00FA29EE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41</Pages>
  <Words>10458</Words>
  <Characters>59612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15</cp:revision>
  <cp:lastPrinted>2022-08-09T08:32:00Z</cp:lastPrinted>
  <dcterms:created xsi:type="dcterms:W3CDTF">2022-07-21T13:01:00Z</dcterms:created>
  <dcterms:modified xsi:type="dcterms:W3CDTF">2022-08-15T10:15:00Z</dcterms:modified>
</cp:coreProperties>
</file>