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1038BC" w:rsidP="00BE63DA">
      <w:pPr>
        <w:rPr>
          <w:rFonts w:ascii="Calibri" w:hAnsi="Calibri"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BF65C9" wp14:editId="59B0BA1E">
            <wp:simplePos x="0" y="0"/>
            <wp:positionH relativeFrom="column">
              <wp:posOffset>2662555</wp:posOffset>
            </wp:positionH>
            <wp:positionV relativeFrom="paragraph">
              <wp:posOffset>-175260</wp:posOffset>
            </wp:positionV>
            <wp:extent cx="72390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3DA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8B09AB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</w:t>
      </w:r>
      <w:r w:rsidR="00B12C93">
        <w:rPr>
          <w:b/>
          <w:bCs/>
          <w:sz w:val="28"/>
          <w:szCs w:val="28"/>
        </w:rPr>
        <w:t xml:space="preserve">17 декабря 2020 года </w:t>
      </w:r>
      <w:r w:rsidRPr="00AE266A">
        <w:rPr>
          <w:b/>
          <w:bCs/>
          <w:sz w:val="28"/>
          <w:szCs w:val="28"/>
        </w:rPr>
        <w:t xml:space="preserve">№ </w:t>
      </w:r>
      <w:r w:rsidR="00B12C93">
        <w:rPr>
          <w:b/>
          <w:bCs/>
          <w:sz w:val="28"/>
          <w:szCs w:val="28"/>
        </w:rPr>
        <w:t>146/4</w:t>
      </w:r>
      <w:r w:rsidR="008B09AB">
        <w:rPr>
          <w:b/>
          <w:bCs/>
          <w:sz w:val="28"/>
          <w:szCs w:val="28"/>
        </w:rPr>
        <w:t xml:space="preserve"> </w:t>
      </w:r>
    </w:p>
    <w:p w:rsidR="00097FE5" w:rsidRDefault="00097FE5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</w:p>
    <w:p w:rsidR="00EA2204" w:rsidRPr="004823CF" w:rsidRDefault="008B09AB" w:rsidP="00EA2204">
      <w:pPr>
        <w:tabs>
          <w:tab w:val="left" w:pos="7860"/>
        </w:tabs>
        <w:ind w:left="360"/>
        <w:jc w:val="center"/>
        <w:rPr>
          <w:bCs/>
          <w:i/>
          <w:sz w:val="24"/>
          <w:szCs w:val="24"/>
        </w:rPr>
      </w:pPr>
      <w:r w:rsidRPr="004823CF">
        <w:rPr>
          <w:bCs/>
          <w:i/>
          <w:sz w:val="24"/>
          <w:szCs w:val="24"/>
        </w:rPr>
        <w:t>(в редакции решени</w:t>
      </w:r>
      <w:r w:rsidR="009E42CA" w:rsidRPr="004823CF">
        <w:rPr>
          <w:bCs/>
          <w:i/>
          <w:sz w:val="24"/>
          <w:szCs w:val="24"/>
        </w:rPr>
        <w:t>й</w:t>
      </w:r>
      <w:r w:rsidRPr="004823CF">
        <w:rPr>
          <w:bCs/>
          <w:i/>
          <w:sz w:val="24"/>
          <w:szCs w:val="24"/>
        </w:rPr>
        <w:t xml:space="preserve"> от 18.02.2021 № 162/4</w:t>
      </w:r>
      <w:r w:rsidR="009E42CA" w:rsidRPr="004823CF">
        <w:rPr>
          <w:bCs/>
          <w:i/>
          <w:sz w:val="24"/>
          <w:szCs w:val="24"/>
        </w:rPr>
        <w:t xml:space="preserve">, от 22.04.2021 № 169/4 </w:t>
      </w:r>
      <w:r w:rsidR="002230E2">
        <w:rPr>
          <w:bCs/>
          <w:i/>
          <w:sz w:val="24"/>
          <w:szCs w:val="24"/>
        </w:rPr>
        <w:t>, 28.06.2021 №179/4</w:t>
      </w:r>
      <w:r w:rsidR="0063387C">
        <w:rPr>
          <w:bCs/>
          <w:i/>
          <w:sz w:val="24"/>
          <w:szCs w:val="24"/>
        </w:rPr>
        <w:t>, 13.08.2021 № 180</w:t>
      </w:r>
      <w:r w:rsidR="0063387C" w:rsidRPr="0063387C">
        <w:rPr>
          <w:bCs/>
          <w:i/>
          <w:sz w:val="24"/>
          <w:szCs w:val="24"/>
        </w:rPr>
        <w:t>/</w:t>
      </w:r>
      <w:r w:rsidR="001038BC">
        <w:rPr>
          <w:bCs/>
          <w:i/>
          <w:sz w:val="24"/>
          <w:szCs w:val="24"/>
        </w:rPr>
        <w:t>4</w:t>
      </w:r>
      <w:r w:rsidR="0039477E" w:rsidRPr="0039477E">
        <w:rPr>
          <w:bCs/>
          <w:i/>
          <w:sz w:val="24"/>
          <w:szCs w:val="24"/>
        </w:rPr>
        <w:t xml:space="preserve">, </w:t>
      </w:r>
      <w:r w:rsidR="0039477E">
        <w:rPr>
          <w:bCs/>
          <w:i/>
          <w:sz w:val="24"/>
          <w:szCs w:val="24"/>
        </w:rPr>
        <w:t>от 14.10.2021 №185</w:t>
      </w:r>
      <w:r w:rsidR="0039477E" w:rsidRPr="0039477E">
        <w:rPr>
          <w:bCs/>
          <w:i/>
          <w:sz w:val="24"/>
          <w:szCs w:val="24"/>
        </w:rPr>
        <w:t>/4</w:t>
      </w:r>
      <w:r w:rsidR="008C78DC">
        <w:rPr>
          <w:bCs/>
          <w:i/>
          <w:sz w:val="24"/>
          <w:szCs w:val="24"/>
        </w:rPr>
        <w:t>, от 24.11.2021 №191</w:t>
      </w:r>
      <w:r w:rsidR="008C78DC" w:rsidRPr="008C78DC">
        <w:rPr>
          <w:bCs/>
          <w:i/>
          <w:sz w:val="24"/>
          <w:szCs w:val="24"/>
        </w:rPr>
        <w:t>/4</w:t>
      </w:r>
      <w:r w:rsidR="00135749">
        <w:rPr>
          <w:bCs/>
          <w:i/>
          <w:sz w:val="24"/>
          <w:szCs w:val="24"/>
        </w:rPr>
        <w:t>, 16.12.2021 №195</w:t>
      </w:r>
      <w:r w:rsidR="00135749" w:rsidRPr="00135749">
        <w:rPr>
          <w:bCs/>
          <w:i/>
          <w:sz w:val="24"/>
          <w:szCs w:val="24"/>
        </w:rPr>
        <w:t>/</w:t>
      </w:r>
      <w:r w:rsidR="00135749">
        <w:rPr>
          <w:bCs/>
          <w:i/>
          <w:sz w:val="24"/>
          <w:szCs w:val="24"/>
        </w:rPr>
        <w:t>4</w:t>
      </w:r>
      <w:r w:rsidR="00C00FD0">
        <w:rPr>
          <w:bCs/>
          <w:i/>
          <w:sz w:val="24"/>
          <w:szCs w:val="24"/>
        </w:rPr>
        <w:t xml:space="preserve"> 24.12.2021 № 197</w:t>
      </w:r>
      <w:r w:rsidR="00C00FD0" w:rsidRPr="00C00FD0">
        <w:rPr>
          <w:bCs/>
          <w:i/>
          <w:sz w:val="24"/>
          <w:szCs w:val="24"/>
        </w:rPr>
        <w:t>/</w:t>
      </w:r>
      <w:r w:rsidR="00C00FD0">
        <w:rPr>
          <w:bCs/>
          <w:i/>
          <w:sz w:val="24"/>
          <w:szCs w:val="24"/>
        </w:rPr>
        <w:t>4</w:t>
      </w:r>
      <w:r w:rsidRPr="004823CF">
        <w:rPr>
          <w:bCs/>
          <w:i/>
          <w:sz w:val="24"/>
          <w:szCs w:val="24"/>
        </w:rPr>
        <w:t>)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О  бюджете</w:t>
      </w:r>
      <w:r w:rsidR="00523A0A">
        <w:rPr>
          <w:b/>
          <w:color w:val="000000"/>
          <w:sz w:val="24"/>
          <w:szCs w:val="24"/>
        </w:rPr>
        <w:t xml:space="preserve"> </w:t>
      </w:r>
      <w:r w:rsidRPr="00C85167">
        <w:rPr>
          <w:b/>
          <w:color w:val="000000"/>
          <w:sz w:val="24"/>
          <w:szCs w:val="24"/>
        </w:rPr>
        <w:t>поселения Кокошкино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в   городе   Москве   на   20</w:t>
      </w:r>
      <w:r w:rsidR="00165882" w:rsidRPr="00C85167">
        <w:rPr>
          <w:b/>
          <w:color w:val="000000"/>
          <w:sz w:val="24"/>
          <w:szCs w:val="24"/>
        </w:rPr>
        <w:t>2</w:t>
      </w:r>
      <w:r w:rsidR="00AE266A" w:rsidRPr="00C85167">
        <w:rPr>
          <w:b/>
          <w:color w:val="000000"/>
          <w:sz w:val="24"/>
          <w:szCs w:val="24"/>
        </w:rPr>
        <w:t>1</w:t>
      </w:r>
      <w:r w:rsidRPr="00C85167">
        <w:rPr>
          <w:b/>
          <w:color w:val="000000"/>
          <w:sz w:val="24"/>
          <w:szCs w:val="24"/>
        </w:rPr>
        <w:t xml:space="preserve"> год  и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плановый период 202</w:t>
      </w:r>
      <w:r w:rsidR="00AE266A" w:rsidRPr="00C85167">
        <w:rPr>
          <w:b/>
          <w:color w:val="000000"/>
          <w:sz w:val="24"/>
          <w:szCs w:val="24"/>
        </w:rPr>
        <w:t>2</w:t>
      </w:r>
      <w:r w:rsidRPr="00C85167">
        <w:rPr>
          <w:b/>
          <w:color w:val="000000"/>
          <w:sz w:val="24"/>
          <w:szCs w:val="24"/>
        </w:rPr>
        <w:t xml:space="preserve"> и 202</w:t>
      </w:r>
      <w:r w:rsidR="00AE266A" w:rsidRPr="00C85167">
        <w:rPr>
          <w:b/>
          <w:color w:val="000000"/>
          <w:sz w:val="24"/>
          <w:szCs w:val="24"/>
        </w:rPr>
        <w:t>3</w:t>
      </w:r>
      <w:r w:rsidRPr="00C85167">
        <w:rPr>
          <w:b/>
          <w:color w:val="000000"/>
          <w:sz w:val="24"/>
          <w:szCs w:val="24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AF0713" w:rsidP="00EA220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A2204" w:rsidRPr="00C85167">
        <w:rPr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 w:rsidR="00B12C93">
        <w:rPr>
          <w:color w:val="000000"/>
          <w:sz w:val="24"/>
          <w:szCs w:val="24"/>
        </w:rPr>
        <w:t xml:space="preserve">         </w:t>
      </w:r>
      <w:r w:rsidR="00EA2204" w:rsidRPr="00C85167">
        <w:rPr>
          <w:color w:val="000000"/>
          <w:sz w:val="24"/>
          <w:szCs w:val="24"/>
        </w:rPr>
        <w:t>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71/2 (в редакции решений Совета депутатов городского поселения Кокошкино от 08.06.2011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124/2, от 03.07.2012 № 197/2, решений Совета депутатов поселения Кокошкино от 27.09.2013 № 9/3,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09.04.2014 № 51/3, от 26.02.2015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101/3, от 09.06.2016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196/3,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26.01.2017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>№</w:t>
      </w:r>
      <w:r w:rsidR="00EA2204" w:rsidRPr="00C85167">
        <w:rPr>
          <w:color w:val="000000"/>
          <w:sz w:val="24"/>
          <w:szCs w:val="24"/>
        </w:rPr>
        <w:t xml:space="preserve"> 241/3, от 19.10.2017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№279/3, от 14.05.2018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 324/3), Положением о бюджетном устройстве и бюджетном процессе в  поселении Кокошкино </w:t>
      </w:r>
      <w:r w:rsidR="00B12C93">
        <w:rPr>
          <w:color w:val="000000"/>
          <w:sz w:val="24"/>
          <w:szCs w:val="24"/>
        </w:rPr>
        <w:t xml:space="preserve">                   </w:t>
      </w:r>
      <w:r w:rsidR="00EA2204" w:rsidRPr="00C85167">
        <w:rPr>
          <w:color w:val="000000"/>
          <w:sz w:val="24"/>
          <w:szCs w:val="24"/>
        </w:rPr>
        <w:t xml:space="preserve">в городе Москве, утвержденным решением Совета депутатов поселения Кокошкино </w:t>
      </w:r>
      <w:r w:rsidR="00B12C93">
        <w:rPr>
          <w:color w:val="000000"/>
          <w:sz w:val="24"/>
          <w:szCs w:val="24"/>
        </w:rPr>
        <w:t xml:space="preserve">                       </w:t>
      </w:r>
      <w:r w:rsidR="00EA2204" w:rsidRPr="00C85167">
        <w:rPr>
          <w:color w:val="000000"/>
          <w:sz w:val="24"/>
          <w:szCs w:val="24"/>
        </w:rPr>
        <w:t xml:space="preserve">от 24.10.2013 № 11/3, </w:t>
      </w:r>
      <w:r w:rsidR="00EA2204" w:rsidRPr="008F6014">
        <w:rPr>
          <w:color w:val="000000"/>
          <w:sz w:val="24"/>
          <w:szCs w:val="24"/>
        </w:rPr>
        <w:t>Совет депутатов поселения Кокошкино</w:t>
      </w:r>
      <w:r w:rsidR="00EA2204" w:rsidRPr="00C85167">
        <w:rPr>
          <w:b/>
          <w:color w:val="000000"/>
          <w:sz w:val="24"/>
          <w:szCs w:val="24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741F2" w:rsidRPr="00B741F2" w:rsidRDefault="009E42CA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sz w:val="24"/>
          <w:szCs w:val="24"/>
        </w:rPr>
        <w:t xml:space="preserve">1. </w:t>
      </w:r>
      <w:r w:rsidR="00B741F2" w:rsidRPr="00B741F2">
        <w:rPr>
          <w:color w:val="000000"/>
          <w:sz w:val="24"/>
          <w:szCs w:val="24"/>
          <w:lang w:eastAsia="x-none"/>
        </w:rPr>
        <w:t xml:space="preserve">1. </w:t>
      </w:r>
      <w:r w:rsidR="00B741F2" w:rsidRPr="00B741F2">
        <w:rPr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="00B741F2" w:rsidRPr="00B741F2">
        <w:rPr>
          <w:color w:val="000000"/>
          <w:sz w:val="24"/>
          <w:szCs w:val="24"/>
          <w:lang w:eastAsia="x-none"/>
        </w:rPr>
        <w:t>21</w:t>
      </w:r>
      <w:r w:rsidR="00B741F2" w:rsidRPr="00B741F2">
        <w:rPr>
          <w:color w:val="000000"/>
          <w:sz w:val="24"/>
          <w:szCs w:val="24"/>
          <w:lang w:val="x-none" w:eastAsia="x-none"/>
        </w:rPr>
        <w:t xml:space="preserve"> год: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1)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C00FD0">
        <w:rPr>
          <w:color w:val="000000"/>
          <w:sz w:val="24"/>
          <w:szCs w:val="24"/>
          <w:lang w:eastAsia="x-none"/>
        </w:rPr>
        <w:t>338 442,9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рублей;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2)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C00FD0">
        <w:rPr>
          <w:color w:val="000000"/>
          <w:sz w:val="24"/>
          <w:szCs w:val="24"/>
          <w:lang w:eastAsia="x-none"/>
        </w:rPr>
        <w:t>342 734,9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рублей;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3)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C00FD0">
        <w:rPr>
          <w:color w:val="000000"/>
          <w:sz w:val="24"/>
          <w:szCs w:val="24"/>
          <w:lang w:eastAsia="x-none"/>
        </w:rPr>
        <w:t>4 292,0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</w:t>
      </w:r>
      <w:r w:rsidRPr="00B741F2">
        <w:rPr>
          <w:color w:val="000000"/>
          <w:sz w:val="24"/>
          <w:szCs w:val="24"/>
          <w:lang w:eastAsia="x-none"/>
        </w:rPr>
        <w:t>,</w:t>
      </w:r>
      <w:r w:rsidRPr="00B741F2">
        <w:rPr>
          <w:sz w:val="24"/>
          <w:szCs w:val="24"/>
        </w:rPr>
        <w:t xml:space="preserve"> </w:t>
      </w:r>
      <w:r w:rsidRPr="00B741F2">
        <w:rPr>
          <w:color w:val="000000"/>
          <w:sz w:val="24"/>
          <w:szCs w:val="24"/>
          <w:lang w:eastAsia="x-none"/>
        </w:rPr>
        <w:t>источником</w:t>
      </w:r>
      <w:r w:rsidR="00C00FD0">
        <w:rPr>
          <w:color w:val="000000"/>
          <w:sz w:val="24"/>
          <w:szCs w:val="24"/>
          <w:lang w:eastAsia="x-none"/>
        </w:rPr>
        <w:t xml:space="preserve"> покрытия дефицита в сумме 4 292,0</w:t>
      </w:r>
      <w:r w:rsidRPr="00B741F2">
        <w:rPr>
          <w:color w:val="000000"/>
          <w:sz w:val="24"/>
          <w:szCs w:val="24"/>
          <w:lang w:eastAsia="x-none"/>
        </w:rPr>
        <w:t xml:space="preserve"> тыс. рублей является  остаток средств на счетах по учету средств бюджета на 01.01.2021 г.</w:t>
      </w:r>
    </w:p>
    <w:p w:rsidR="00EA7BF9" w:rsidRPr="00B741F2" w:rsidRDefault="00EA7BF9" w:rsidP="00B741F2">
      <w:pPr>
        <w:jc w:val="both"/>
        <w:rPr>
          <w:color w:val="000000"/>
          <w:sz w:val="24"/>
          <w:szCs w:val="24"/>
        </w:rPr>
      </w:pPr>
      <w:r w:rsidRPr="00B741F2">
        <w:rPr>
          <w:color w:val="000000"/>
          <w:sz w:val="24"/>
          <w:szCs w:val="24"/>
        </w:rPr>
        <w:t>Основные характеристики бюджета поселения Кокошкино на 2022 и 2023 год:</w:t>
      </w:r>
    </w:p>
    <w:p w:rsidR="00EA7BF9" w:rsidRPr="00B62C48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B62C48">
        <w:rPr>
          <w:color w:val="000000"/>
        </w:rPr>
        <w:t xml:space="preserve">Общий объем доходов поселения Кокошкино на 2022 год в сумме </w:t>
      </w:r>
      <w:r w:rsidR="00E342C4" w:rsidRPr="00B62C48">
        <w:rPr>
          <w:color w:val="000000"/>
        </w:rPr>
        <w:t>209 662,4</w:t>
      </w:r>
      <w:r w:rsidRPr="00B62C48">
        <w:rPr>
          <w:color w:val="000000"/>
        </w:rPr>
        <w:t xml:space="preserve"> тысяч рублей, на 2023 год в сумме </w:t>
      </w:r>
      <w:r w:rsidR="00E342C4" w:rsidRPr="00B62C48">
        <w:rPr>
          <w:color w:val="000000"/>
        </w:rPr>
        <w:t>211 301,1</w:t>
      </w:r>
      <w:r w:rsidRPr="00B62C48">
        <w:rPr>
          <w:color w:val="000000"/>
        </w:rPr>
        <w:t xml:space="preserve"> тысяч рублей;</w:t>
      </w:r>
    </w:p>
    <w:p w:rsidR="00EA7BF9" w:rsidRPr="00C85167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C85167">
        <w:rPr>
          <w:color w:val="000000"/>
        </w:rPr>
        <w:lastRenderedPageBreak/>
        <w:t xml:space="preserve">Общий объем расходов бюджета поселения Кокошкино на 2022 год в сумме </w:t>
      </w:r>
      <w:r w:rsidR="00D868D2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в том числе условно утвержденные расходы бюджета поселения Кокошкино в сумме </w:t>
      </w:r>
      <w:r w:rsidR="00D868D2" w:rsidRPr="00C85167">
        <w:rPr>
          <w:color w:val="000000"/>
        </w:rPr>
        <w:t>5 241,6</w:t>
      </w:r>
      <w:r w:rsidRPr="00C85167">
        <w:rPr>
          <w:color w:val="000000"/>
        </w:rPr>
        <w:t xml:space="preserve"> тысяч рублей, </w:t>
      </w:r>
      <w:r w:rsidRPr="00523A0A">
        <w:rPr>
          <w:color w:val="000000"/>
        </w:rPr>
        <w:t xml:space="preserve">и на 2023 год в сумме </w:t>
      </w:r>
      <w:r w:rsidR="00401C5F" w:rsidRPr="00523A0A">
        <w:rPr>
          <w:color w:val="000000"/>
        </w:rPr>
        <w:t>211 301,1</w:t>
      </w:r>
      <w:r w:rsidRPr="00523A0A">
        <w:rPr>
          <w:color w:val="000000"/>
        </w:rPr>
        <w:t>тысяч</w:t>
      </w:r>
      <w:r w:rsidRPr="00C85167">
        <w:rPr>
          <w:color w:val="000000"/>
        </w:rPr>
        <w:t xml:space="preserve"> рублей, в том числе условно утвержденные расходы бюджета поселения Кокошкино </w:t>
      </w:r>
      <w:r w:rsidR="00B12C93">
        <w:rPr>
          <w:color w:val="000000"/>
        </w:rPr>
        <w:t xml:space="preserve">    </w:t>
      </w:r>
      <w:r w:rsidRPr="00C85167">
        <w:rPr>
          <w:color w:val="000000"/>
        </w:rPr>
        <w:t xml:space="preserve">в сумме </w:t>
      </w:r>
      <w:r w:rsidR="00401C5F" w:rsidRPr="00C85167">
        <w:rPr>
          <w:color w:val="000000"/>
        </w:rPr>
        <w:t>10 565,1</w:t>
      </w:r>
      <w:r w:rsidRPr="00C85167">
        <w:rPr>
          <w:color w:val="000000"/>
        </w:rPr>
        <w:t xml:space="preserve"> тысяч рублей.</w:t>
      </w:r>
    </w:p>
    <w:p w:rsidR="00EA7BF9" w:rsidRPr="00C85167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C85167">
        <w:rPr>
          <w:color w:val="000000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поступление доходов по основным источникам </w:t>
      </w:r>
      <w:r w:rsidR="005C70A4" w:rsidRPr="00C85167">
        <w:rPr>
          <w:color w:val="000000"/>
        </w:rPr>
        <w:t>в бюджет поселения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137832">
        <w:rPr>
          <w:color w:val="000000"/>
        </w:rPr>
        <w:t xml:space="preserve"> год согласно приложению </w:t>
      </w:r>
      <w:r w:rsidR="00D46A92">
        <w:rPr>
          <w:color w:val="000000"/>
        </w:rPr>
        <w:t>1</w:t>
      </w:r>
      <w:r w:rsidR="00B12C93">
        <w:rPr>
          <w:color w:val="000000"/>
        </w:rPr>
        <w:t xml:space="preserve"> </w:t>
      </w:r>
      <w:r w:rsidRPr="00C85167">
        <w:rPr>
          <w:color w:val="000000"/>
        </w:rPr>
        <w:t>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 поступление доходов по основным источникам в бюджет поселения Кокошкино в городе Москве на плановый период 202</w:t>
      </w:r>
      <w:r w:rsidR="00013B00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</w:t>
      </w:r>
      <w:r w:rsidR="00137832">
        <w:rPr>
          <w:color w:val="000000"/>
        </w:rPr>
        <w:t xml:space="preserve"> </w:t>
      </w:r>
      <w:r w:rsidRPr="00C85167">
        <w:rPr>
          <w:color w:val="000000"/>
        </w:rPr>
        <w:t>2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перечень главных администраторов доходов бюджета поселения </w:t>
      </w:r>
      <w:r w:rsidR="005C70A4" w:rsidRPr="00C85167">
        <w:rPr>
          <w:color w:val="000000"/>
        </w:rPr>
        <w:t>Кокошкино в городе Москве на 202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</w:t>
      </w:r>
      <w:r w:rsidR="005C70A4" w:rsidRPr="00C85167">
        <w:rPr>
          <w:color w:val="000000"/>
        </w:rPr>
        <w:t xml:space="preserve"> и плановый период 202</w:t>
      </w:r>
      <w:r w:rsidR="00013B00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3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год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</w:t>
      </w:r>
      <w:r w:rsidR="00137832">
        <w:rPr>
          <w:color w:val="000000"/>
        </w:rPr>
        <w:t xml:space="preserve">огласно приложению </w:t>
      </w:r>
      <w:r w:rsidRPr="00C85167">
        <w:rPr>
          <w:color w:val="000000"/>
        </w:rPr>
        <w:t xml:space="preserve"> 4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плановый период 202</w:t>
      </w:r>
      <w:r w:rsidR="00BA78F6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Pr="00C85167">
        <w:rPr>
          <w:color w:val="000000"/>
        </w:rPr>
        <w:t xml:space="preserve"> годов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согласно приложению  5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BA78F6" w:rsidRPr="00C85167">
        <w:rPr>
          <w:color w:val="000000"/>
        </w:rPr>
        <w:t>1</w:t>
      </w:r>
      <w:r w:rsidRPr="00C85167">
        <w:rPr>
          <w:color w:val="000000"/>
        </w:rPr>
        <w:t xml:space="preserve"> год согласно приложению № 6 к настоящему решению.</w:t>
      </w:r>
    </w:p>
    <w:p w:rsidR="005C70A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планов</w:t>
      </w:r>
      <w:r w:rsidR="005C70A4" w:rsidRPr="00C85167">
        <w:rPr>
          <w:color w:val="000000"/>
        </w:rPr>
        <w:t>ый период 202</w:t>
      </w:r>
      <w:r w:rsidR="00BA78F6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="00137832">
        <w:rPr>
          <w:color w:val="000000"/>
        </w:rPr>
        <w:t xml:space="preserve"> годов согласно приложению </w:t>
      </w:r>
      <w:r w:rsidRPr="00C85167">
        <w:rPr>
          <w:color w:val="000000"/>
        </w:rPr>
        <w:t>7 к настоящему решению.</w:t>
      </w:r>
    </w:p>
    <w:p w:rsidR="00B502F6" w:rsidRPr="00C85167" w:rsidRDefault="00B502F6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</w:t>
      </w:r>
      <w:r w:rsidR="00797C7D">
        <w:rPr>
          <w:color w:val="000000"/>
        </w:rPr>
        <w:t>м</w:t>
      </w:r>
      <w:r w:rsidRPr="00C85167">
        <w:rPr>
          <w:color w:val="000000"/>
        </w:rPr>
        <w:t xml:space="preserve">мным направлениям деятельности), группам и подгруппам видов расходов классификации расходов </w:t>
      </w:r>
      <w:r w:rsidR="00D46A92">
        <w:rPr>
          <w:color w:val="000000"/>
        </w:rPr>
        <w:t>бюджетов на 2021 год, согласно п</w:t>
      </w:r>
      <w:r w:rsidR="00137832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8 к настоящему решению.</w:t>
      </w:r>
    </w:p>
    <w:p w:rsidR="00B502F6" w:rsidRPr="00C85167" w:rsidRDefault="00B502F6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непрограм</w:t>
      </w:r>
      <w:r w:rsidR="00797C7D">
        <w:rPr>
          <w:color w:val="000000"/>
        </w:rPr>
        <w:t>м</w:t>
      </w:r>
      <w:r w:rsidRPr="00C85167">
        <w:rPr>
          <w:color w:val="000000"/>
        </w:rPr>
        <w:t>ным направлениям деятельности), группам и подгруппам видов расходов классификации расходов бюджетов на плановый пери</w:t>
      </w:r>
      <w:r w:rsidR="00D46A92">
        <w:rPr>
          <w:color w:val="000000"/>
        </w:rPr>
        <w:t>од 2022 и 2023 годов, согласно п</w:t>
      </w:r>
      <w:r w:rsidRPr="00C85167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9 к настоящему решению.</w:t>
      </w:r>
    </w:p>
    <w:p w:rsidR="009E42CA" w:rsidRDefault="009E42CA" w:rsidP="00B62C48">
      <w:pPr>
        <w:pStyle w:val="a7"/>
        <w:numPr>
          <w:ilvl w:val="0"/>
          <w:numId w:val="28"/>
        </w:numPr>
        <w:jc w:val="both"/>
      </w:pPr>
      <w:r w:rsidRPr="009E42CA">
        <w:rPr>
          <w:color w:val="000000"/>
          <w:lang w:eastAsia="x-none"/>
        </w:rPr>
        <w:t xml:space="preserve"> Установить размер резервного фонда администрации поселения Кокошкино на 2021 год в сумме 100 тыс. рублей, на 2022 в сумме 500 тыс. рублей, на 2023 год в сумме 500 тыс. рублей. Расходование средств резервного фонда осуществляется в порядке, установленном администрацией поселения Кокошкино</w:t>
      </w:r>
    </w:p>
    <w:p w:rsidR="0052310E" w:rsidRPr="00C85167" w:rsidRDefault="00B12C93" w:rsidP="00B62C48">
      <w:pPr>
        <w:pStyle w:val="a7"/>
        <w:numPr>
          <w:ilvl w:val="0"/>
          <w:numId w:val="28"/>
        </w:numPr>
        <w:jc w:val="both"/>
      </w:pPr>
      <w:r>
        <w:t xml:space="preserve"> </w:t>
      </w:r>
      <w:r w:rsidR="00EA2204" w:rsidRPr="00C85167">
        <w:t>Бюджетные ассигнования муниципального Дорожного фонда поселения К</w:t>
      </w:r>
      <w:r w:rsidR="005C70A4" w:rsidRPr="00C85167">
        <w:t xml:space="preserve">окошкино </w:t>
      </w:r>
      <w:r>
        <w:t xml:space="preserve">                 </w:t>
      </w:r>
      <w:r w:rsidR="005C70A4" w:rsidRPr="00C85167">
        <w:t>в городе Москве на 202</w:t>
      </w:r>
      <w:r w:rsidR="00B502F6" w:rsidRPr="00C85167">
        <w:t>1</w:t>
      </w:r>
      <w:r w:rsidR="00EA2204" w:rsidRPr="00C85167"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t>3 114,6</w:t>
      </w:r>
      <w:r w:rsidR="00EA2204" w:rsidRPr="00C85167">
        <w:t xml:space="preserve"> тыс. рублей; 2) земельного налога с организаций, обладающих земельным </w:t>
      </w:r>
      <w:r w:rsidR="00EA2204" w:rsidRPr="00C85167">
        <w:lastRenderedPageBreak/>
        <w:t xml:space="preserve">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t>1 285,4</w:t>
      </w:r>
      <w:r w:rsidR="00EA2204" w:rsidRPr="00C85167">
        <w:t xml:space="preserve"> тыс. рублей.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t xml:space="preserve">Утвердить объем бюджетных ассигнований Дорожного фонда поселения Кокошкино </w:t>
      </w:r>
      <w:r w:rsidR="00B12C93">
        <w:t xml:space="preserve">              </w:t>
      </w:r>
      <w:r w:rsidRPr="00C85167">
        <w:t>в городе Москве на плановый период 202</w:t>
      </w:r>
      <w:r w:rsidR="0052310E" w:rsidRPr="00C85167">
        <w:t>2</w:t>
      </w:r>
      <w:r w:rsidRPr="00C85167">
        <w:t xml:space="preserve"> и 202</w:t>
      </w:r>
      <w:r w:rsidR="0052310E" w:rsidRPr="00C85167">
        <w:t>3</w:t>
      </w:r>
      <w:r w:rsidRPr="00C85167">
        <w:t xml:space="preserve"> годов:</w:t>
      </w:r>
    </w:p>
    <w:p w:rsidR="00EA2204" w:rsidRPr="00C85167" w:rsidRDefault="00EA2204" w:rsidP="00EA2204">
      <w:pPr>
        <w:numPr>
          <w:ilvl w:val="0"/>
          <w:numId w:val="24"/>
        </w:numPr>
        <w:jc w:val="both"/>
        <w:rPr>
          <w:sz w:val="24"/>
          <w:szCs w:val="24"/>
        </w:rPr>
      </w:pPr>
      <w:r w:rsidRPr="00C85167">
        <w:rPr>
          <w:sz w:val="24"/>
          <w:szCs w:val="24"/>
        </w:rPr>
        <w:t>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4 460,7</w:t>
      </w:r>
      <w:r w:rsidRPr="00C85167">
        <w:rPr>
          <w:sz w:val="24"/>
          <w:szCs w:val="24"/>
        </w:rPr>
        <w:t xml:space="preserve"> тыс. рублей;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1 140,7</w:t>
      </w:r>
      <w:r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 xml:space="preserve">      2) 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3 873,9</w:t>
      </w:r>
      <w:r w:rsidRPr="00C85167">
        <w:rPr>
          <w:sz w:val="24"/>
          <w:szCs w:val="24"/>
        </w:rPr>
        <w:t xml:space="preserve"> тыс. рублей;</w:t>
      </w:r>
    </w:p>
    <w:p w:rsidR="0052310E" w:rsidRPr="00C85167" w:rsidRDefault="00EA2204" w:rsidP="0052310E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553,9</w:t>
      </w:r>
      <w:r w:rsidRPr="00C85167">
        <w:rPr>
          <w:sz w:val="24"/>
          <w:szCs w:val="24"/>
        </w:rPr>
        <w:t xml:space="preserve"> тыс. рублей. </w:t>
      </w:r>
    </w:p>
    <w:p w:rsidR="009E42CA" w:rsidRPr="009E42CA" w:rsidRDefault="009E42CA" w:rsidP="00B62C48">
      <w:pPr>
        <w:pStyle w:val="a7"/>
        <w:numPr>
          <w:ilvl w:val="0"/>
          <w:numId w:val="28"/>
        </w:numPr>
        <w:jc w:val="both"/>
      </w:pPr>
      <w:r w:rsidRPr="009E42CA">
        <w:rPr>
          <w:color w:val="000000"/>
          <w:lang w:eastAsia="x-none"/>
        </w:rPr>
        <w:t>Установить общий объем бюджетных ассигнований, направляемых на исполнение публичных нормативных обязательств на 2021 год в сумме 300,0 тыс. рублей, на 2022 год в сумме 459,5 тыс. рублей, на 2023 год в сумме 509,5 тыс. рублей.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в 20</w:t>
      </w:r>
      <w:r w:rsidR="0041798A" w:rsidRPr="00C85167">
        <w:rPr>
          <w:color w:val="000000"/>
        </w:rPr>
        <w:t>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году и плановом периоде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годов кассовое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обслуживание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исполнения бюджета осуществляется Управлением Федерального казначейства по городу Москве.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 верхний предел муниципального долга поселения Кокошкино по состоянию на 01 января 202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года равным нулю, </w:t>
      </w:r>
      <w:r w:rsidR="00B12C93">
        <w:rPr>
          <w:color w:val="000000"/>
        </w:rPr>
        <w:t xml:space="preserve">              </w:t>
      </w:r>
      <w:r w:rsidRPr="00C85167">
        <w:rPr>
          <w:color w:val="000000"/>
        </w:rPr>
        <w:t>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Утвердить перечень главных администраторов источников внутреннего финансирования дефицита бюджета поселения Кокошкино в городе Москве на 20</w:t>
      </w:r>
      <w:r w:rsidR="0041798A" w:rsidRPr="00C85167">
        <w:rPr>
          <w:color w:val="000000"/>
        </w:rPr>
        <w:t>2</w:t>
      </w:r>
      <w:r w:rsidR="006238D4" w:rsidRPr="00C85167">
        <w:rPr>
          <w:color w:val="000000"/>
        </w:rPr>
        <w:t>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</w:t>
      </w:r>
      <w:r w:rsidR="006238D4" w:rsidRPr="00C85167">
        <w:rPr>
          <w:color w:val="000000"/>
        </w:rPr>
        <w:t>10</w:t>
      </w:r>
      <w:r w:rsidRPr="00C85167">
        <w:rPr>
          <w:color w:val="000000"/>
        </w:rPr>
        <w:t xml:space="preserve"> к настоящему решению.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C85167">
        <w:rPr>
          <w:color w:val="000000"/>
        </w:rPr>
        <w:t>21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</w:t>
      </w:r>
      <w:r w:rsidR="006238D4" w:rsidRPr="00C85167">
        <w:rPr>
          <w:color w:val="000000"/>
        </w:rPr>
        <w:t>11</w:t>
      </w:r>
      <w:r w:rsidRPr="00C85167">
        <w:rPr>
          <w:color w:val="000000"/>
        </w:rPr>
        <w:t xml:space="preserve"> к настоящему решению.</w:t>
      </w:r>
    </w:p>
    <w:p w:rsidR="00F32AD7" w:rsidRPr="00C85167" w:rsidRDefault="00F32AD7" w:rsidP="00B62C48">
      <w:pPr>
        <w:pStyle w:val="a7"/>
        <w:numPr>
          <w:ilvl w:val="0"/>
          <w:numId w:val="28"/>
        </w:numPr>
        <w:jc w:val="both"/>
      </w:pPr>
      <w:r w:rsidRPr="00C85167">
        <w:t xml:space="preserve">Утвердить программу муниципальных гарантий поселения в валюте Российской Федерации на 2021 год и плановый период 2022 и 2023 годов, согласно приложению </w:t>
      </w:r>
      <w:r w:rsidR="00137832">
        <w:t xml:space="preserve">             </w:t>
      </w:r>
      <w:r w:rsidRPr="00C85167">
        <w:t>12 к настоящему решению.</w:t>
      </w:r>
    </w:p>
    <w:p w:rsidR="00F32AD7" w:rsidRPr="00C85167" w:rsidRDefault="00F32AD7" w:rsidP="00B62C48">
      <w:pPr>
        <w:pStyle w:val="a7"/>
        <w:numPr>
          <w:ilvl w:val="0"/>
          <w:numId w:val="28"/>
        </w:numPr>
        <w:jc w:val="both"/>
      </w:pPr>
      <w:r w:rsidRPr="00C85167">
        <w:t>Утвердить программу муниципальных внутренних заимствований поселения на 2021 год и плановый период 2022 и 2023 годов, согласно приложению 13 к настоящему решению.</w:t>
      </w:r>
    </w:p>
    <w:p w:rsidR="00C5154C" w:rsidRPr="00C85167" w:rsidRDefault="00A47296" w:rsidP="00B62C48">
      <w:pPr>
        <w:pStyle w:val="a7"/>
        <w:numPr>
          <w:ilvl w:val="0"/>
          <w:numId w:val="28"/>
        </w:numPr>
        <w:jc w:val="both"/>
      </w:pPr>
      <w:r w:rsidRPr="00C85167">
        <w:t>Утвердить о</w:t>
      </w:r>
      <w:r w:rsidR="00C5154C" w:rsidRPr="00C85167">
        <w:t xml:space="preserve">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r w:rsidR="00C5154C" w:rsidRPr="00C85167">
        <w:lastRenderedPageBreak/>
        <w:t>Кокошкино в 2021 году и плановом периоде 2022 и 2023 годов</w:t>
      </w:r>
      <w:r w:rsidRPr="00C85167">
        <w:t xml:space="preserve">, согласно приложению </w:t>
      </w:r>
      <w:r w:rsidR="00D623A7">
        <w:t xml:space="preserve">   </w:t>
      </w:r>
      <w:r w:rsidRPr="00C85167">
        <w:t>14 к настоящему решению.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правовые акты поселения, влекущие дополнительные расходы за счет средств бюджета  поселения Кокошкино в городе Москве, а также сокращающие его  доходную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 xml:space="preserve">базу, реализуются только при наличии источников дополнительных доходов в бюджет поселения Кокошкино и (или) при сокращении бюджетных ассигнований по отдельным статьям расходов бюджета, после внесения соответствующих изменений в настоящее решение. </w:t>
      </w:r>
    </w:p>
    <w:p w:rsidR="006238D4" w:rsidRPr="00C85167" w:rsidRDefault="00D623A7" w:rsidP="006238D4">
      <w:pPr>
        <w:tabs>
          <w:tab w:val="num" w:pos="0"/>
        </w:tabs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2204" w:rsidRPr="00C85167">
        <w:rPr>
          <w:sz w:val="24"/>
          <w:szCs w:val="24"/>
        </w:rPr>
        <w:t>В случае</w:t>
      </w:r>
      <w:proofErr w:type="gramStart"/>
      <w:r w:rsidR="00EA2204" w:rsidRPr="00C85167">
        <w:rPr>
          <w:sz w:val="24"/>
          <w:szCs w:val="24"/>
        </w:rPr>
        <w:t>,</w:t>
      </w:r>
      <w:proofErr w:type="gramEnd"/>
      <w:r w:rsidR="00EA2204" w:rsidRPr="00C85167">
        <w:rPr>
          <w:sz w:val="24"/>
          <w:szCs w:val="24"/>
        </w:rPr>
        <w:t xml:space="preserve">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 Кокошкино, указанные мероприятия реализуются в пределах средств, предусмотренных настоящим решением.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 xml:space="preserve">Настоящее решение вступает в силу со дня его </w:t>
      </w:r>
      <w:proofErr w:type="spellStart"/>
      <w:r w:rsidRPr="00C85167">
        <w:t>опубликования</w:t>
      </w:r>
      <w:proofErr w:type="gramStart"/>
      <w:r w:rsidRPr="00C85167">
        <w:t>.С</w:t>
      </w:r>
      <w:proofErr w:type="gramEnd"/>
      <w:r w:rsidRPr="00C85167">
        <w:t>о</w:t>
      </w:r>
      <w:proofErr w:type="spellEnd"/>
      <w:r w:rsidRPr="00C85167">
        <w:t xml:space="preserve"> дня вступления в силу до 1 января 20</w:t>
      </w:r>
      <w:r w:rsidR="0041798A" w:rsidRPr="00C85167">
        <w:t>2</w:t>
      </w:r>
      <w:r w:rsidR="006238D4" w:rsidRPr="00C85167">
        <w:t>1</w:t>
      </w:r>
      <w:r w:rsidRPr="00C85167">
        <w:t xml:space="preserve"> года настоящее решение применяется в целях обеспечения исполнения бюджета  поселения Кокошкино в городе Москве в 20</w:t>
      </w:r>
      <w:r w:rsidR="0041798A" w:rsidRPr="00C85167">
        <w:t>2</w:t>
      </w:r>
      <w:r w:rsidR="006238D4" w:rsidRPr="00C85167">
        <w:t>1</w:t>
      </w:r>
      <w:r w:rsidRPr="00C85167">
        <w:t xml:space="preserve"> году.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 xml:space="preserve">Контроль за исполнением настоящего решения возложить на Главу поселения </w:t>
      </w:r>
      <w:proofErr w:type="spellStart"/>
      <w:r w:rsidRPr="00C85167">
        <w:t>СорокинаЕ.В</w:t>
      </w:r>
      <w:proofErr w:type="spellEnd"/>
      <w:r w:rsidRPr="00C85167">
        <w:t>.</w:t>
      </w:r>
    </w:p>
    <w:p w:rsidR="00EA2204" w:rsidRPr="00C85167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2C93" w:rsidRPr="00C85167" w:rsidRDefault="00B12C93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 xml:space="preserve">Глава поселения Кокошкино                     </w:t>
      </w:r>
      <w:r w:rsidR="00416076">
        <w:rPr>
          <w:b/>
          <w:color w:val="000000"/>
          <w:sz w:val="24"/>
          <w:szCs w:val="24"/>
        </w:rPr>
        <w:t xml:space="preserve">                                                   </w:t>
      </w:r>
      <w:r w:rsidRPr="00C85167">
        <w:rPr>
          <w:b/>
          <w:color w:val="000000"/>
          <w:sz w:val="24"/>
          <w:szCs w:val="24"/>
        </w:rPr>
        <w:t xml:space="preserve">       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4F634A" w:rsidP="00D04B98">
      <w:pPr>
        <w:pStyle w:val="21"/>
        <w:rPr>
          <w:rFonts w:ascii="Arial" w:hAnsi="Arial" w:cs="Arial"/>
          <w:szCs w:val="24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416076" w:rsidRPr="00416076" w:rsidRDefault="00B12C93" w:rsidP="0041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C85167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C85167" w:rsidRPr="00EA2204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57691C" w:rsidRDefault="0057691C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9E42CA" w:rsidRDefault="009E42CA" w:rsidP="00EA220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f3"/>
        <w:tblW w:w="10775" w:type="dxa"/>
        <w:tblInd w:w="-885" w:type="dxa"/>
        <w:tblLook w:val="04A0" w:firstRow="1" w:lastRow="0" w:firstColumn="1" w:lastColumn="0" w:noHBand="0" w:noVBand="1"/>
      </w:tblPr>
      <w:tblGrid>
        <w:gridCol w:w="1348"/>
        <w:gridCol w:w="1752"/>
        <w:gridCol w:w="4385"/>
        <w:gridCol w:w="222"/>
        <w:gridCol w:w="222"/>
        <w:gridCol w:w="222"/>
        <w:gridCol w:w="2624"/>
      </w:tblGrid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>Приложение  1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депутатов поселения 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>Кокошкино в городе Москве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B741F2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5388" w:rsidRDefault="008B09AB" w:rsidP="00B741F2">
            <w:pPr>
              <w:rPr>
                <w:color w:val="000000"/>
                <w:sz w:val="24"/>
                <w:szCs w:val="24"/>
              </w:rPr>
            </w:pPr>
            <w:r w:rsidRPr="00B741F2">
              <w:rPr>
                <w:sz w:val="24"/>
                <w:szCs w:val="24"/>
              </w:rPr>
              <w:t>от 17.12.2020 № 146/4</w:t>
            </w:r>
            <w:r w:rsidR="00997A68" w:rsidRPr="00B741F2">
              <w:rPr>
                <w:sz w:val="24"/>
                <w:szCs w:val="24"/>
              </w:rPr>
              <w:t xml:space="preserve"> </w:t>
            </w:r>
            <w:r w:rsidR="00FB4312" w:rsidRPr="00B741F2">
              <w:rPr>
                <w:sz w:val="24"/>
                <w:szCs w:val="24"/>
              </w:rPr>
              <w:t>(</w:t>
            </w:r>
            <w:proofErr w:type="spellStart"/>
            <w:r w:rsidR="00FB4312" w:rsidRPr="00B741F2">
              <w:rPr>
                <w:sz w:val="24"/>
                <w:szCs w:val="24"/>
              </w:rPr>
              <w:t>изм</w:t>
            </w:r>
            <w:proofErr w:type="gramStart"/>
            <w:r w:rsidR="00FB4312" w:rsidRPr="00B741F2">
              <w:rPr>
                <w:sz w:val="24"/>
                <w:szCs w:val="24"/>
              </w:rPr>
              <w:t>.в</w:t>
            </w:r>
            <w:proofErr w:type="gramEnd"/>
            <w:r w:rsidR="00FB4312" w:rsidRPr="00B741F2">
              <w:rPr>
                <w:sz w:val="24"/>
                <w:szCs w:val="24"/>
              </w:rPr>
              <w:t>несены</w:t>
            </w:r>
            <w:proofErr w:type="spellEnd"/>
            <w:r w:rsidR="00997A68" w:rsidRPr="00B741F2">
              <w:rPr>
                <w:sz w:val="24"/>
                <w:szCs w:val="24"/>
              </w:rPr>
              <w:t xml:space="preserve"> </w:t>
            </w:r>
            <w:r w:rsidR="00055D03" w:rsidRPr="00B741F2">
              <w:rPr>
                <w:sz w:val="24"/>
                <w:szCs w:val="24"/>
              </w:rPr>
              <w:t>18.02.2021 №162/4</w:t>
            </w:r>
            <w:r w:rsidR="009E42CA" w:rsidRPr="00B741F2">
              <w:rPr>
                <w:sz w:val="24"/>
                <w:szCs w:val="24"/>
              </w:rPr>
              <w:t>, 22.04.2021 № 169/4</w:t>
            </w:r>
            <w:r w:rsidR="00B741F2" w:rsidRPr="00B741F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28.06.2021 № 179/4</w:t>
            </w:r>
            <w:r w:rsidR="001038BC">
              <w:rPr>
                <w:color w:val="000000"/>
                <w:sz w:val="24"/>
                <w:szCs w:val="24"/>
              </w:rPr>
              <w:t>, 13.08.2021 № 180/4</w:t>
            </w:r>
            <w:r w:rsidR="00940257">
              <w:rPr>
                <w:color w:val="000000"/>
                <w:sz w:val="24"/>
                <w:szCs w:val="24"/>
              </w:rPr>
              <w:t>, 14.10.2021 № 185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>/4</w:t>
            </w:r>
            <w:r w:rsidR="008C78DC">
              <w:rPr>
                <w:color w:val="000000"/>
                <w:sz w:val="24"/>
                <w:szCs w:val="24"/>
              </w:rPr>
              <w:t>,</w:t>
            </w:r>
            <w:r w:rsidR="00135749">
              <w:rPr>
                <w:color w:val="000000"/>
                <w:sz w:val="24"/>
                <w:szCs w:val="24"/>
              </w:rPr>
              <w:t xml:space="preserve"> </w:t>
            </w:r>
            <w:r w:rsidR="008C78DC">
              <w:rPr>
                <w:color w:val="000000"/>
                <w:sz w:val="24"/>
                <w:szCs w:val="24"/>
              </w:rPr>
              <w:t>24.11.2021 № 191</w:t>
            </w:r>
            <w:r w:rsidR="008C78DC">
              <w:rPr>
                <w:color w:val="000000"/>
                <w:sz w:val="24"/>
                <w:szCs w:val="24"/>
                <w:lang w:val="en-US"/>
              </w:rPr>
              <w:t>/4</w:t>
            </w:r>
            <w:r w:rsidR="00135749">
              <w:rPr>
                <w:color w:val="000000"/>
                <w:sz w:val="24"/>
                <w:szCs w:val="24"/>
              </w:rPr>
              <w:t>, 16.12.2021 № 194</w:t>
            </w:r>
            <w:r w:rsidR="00135749">
              <w:rPr>
                <w:color w:val="000000"/>
                <w:sz w:val="24"/>
                <w:szCs w:val="24"/>
                <w:lang w:val="en-US"/>
              </w:rPr>
              <w:t>/</w:t>
            </w:r>
            <w:r w:rsidR="00135749">
              <w:rPr>
                <w:color w:val="000000"/>
                <w:sz w:val="24"/>
                <w:szCs w:val="24"/>
              </w:rPr>
              <w:t>4</w:t>
            </w:r>
          </w:p>
          <w:p w:rsidR="00B741F2" w:rsidRPr="00B741F2" w:rsidRDefault="00955388" w:rsidP="00B741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24.12.2021 № 197</w:t>
            </w:r>
            <w:r>
              <w:rPr>
                <w:color w:val="000000"/>
                <w:sz w:val="24"/>
                <w:szCs w:val="24"/>
                <w:lang w:val="en-US"/>
              </w:rPr>
              <w:t>/4</w:t>
            </w:r>
            <w:r w:rsidR="00B741F2" w:rsidRPr="00B741F2">
              <w:rPr>
                <w:color w:val="000000"/>
                <w:sz w:val="24"/>
                <w:szCs w:val="24"/>
              </w:rPr>
              <w:t>)</w:t>
            </w:r>
          </w:p>
          <w:p w:rsidR="00055D03" w:rsidRPr="00B741F2" w:rsidRDefault="00055D03" w:rsidP="008B09AB">
            <w:pPr>
              <w:jc w:val="both"/>
              <w:rPr>
                <w:sz w:val="24"/>
                <w:szCs w:val="24"/>
              </w:rPr>
            </w:pPr>
          </w:p>
          <w:p w:rsidR="00055D03" w:rsidRPr="00B741F2" w:rsidRDefault="00055D03" w:rsidP="008B09AB">
            <w:pPr>
              <w:jc w:val="both"/>
              <w:rPr>
                <w:sz w:val="24"/>
                <w:szCs w:val="24"/>
              </w:rPr>
            </w:pPr>
          </w:p>
        </w:tc>
      </w:tr>
      <w:tr w:rsidR="008B09AB" w:rsidRPr="00E225F7" w:rsidTr="009E42CA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</w:tr>
    </w:tbl>
    <w:p w:rsidR="001038BC" w:rsidRPr="001038BC" w:rsidRDefault="001038BC" w:rsidP="001038BC">
      <w:pPr>
        <w:ind w:left="142" w:firstLine="708"/>
        <w:jc w:val="center"/>
        <w:rPr>
          <w:b/>
          <w:sz w:val="24"/>
          <w:szCs w:val="24"/>
        </w:rPr>
      </w:pPr>
      <w:r w:rsidRPr="001038BC">
        <w:rPr>
          <w:b/>
          <w:sz w:val="24"/>
          <w:szCs w:val="24"/>
        </w:rPr>
        <w:t xml:space="preserve">Поступление доходов по основным источникам в бюджет поселения Кокошкино в городе Москве на 2021 год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1038BC" w:rsidRPr="00DC6CDD" w:rsidTr="001038BC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2685"/>
        <w:gridCol w:w="5670"/>
        <w:gridCol w:w="1241"/>
      </w:tblGrid>
      <w:tr w:rsidR="001038BC" w:rsidRPr="0096442A" w:rsidTr="001038BC">
        <w:trPr>
          <w:trHeight w:val="645"/>
        </w:trPr>
        <w:tc>
          <w:tcPr>
            <w:tcW w:w="3261" w:type="dxa"/>
            <w:gridSpan w:val="2"/>
            <w:hideMark/>
          </w:tcPr>
          <w:p w:rsidR="001038BC" w:rsidRPr="0096442A" w:rsidRDefault="001038BC" w:rsidP="001038BC">
            <w:pPr>
              <w:jc w:val="center"/>
            </w:pPr>
            <w:bookmarkStart w:id="0" w:name="RANGE!A1:G53"/>
            <w:bookmarkEnd w:id="0"/>
            <w:r w:rsidRPr="0096442A">
              <w:t>Код бюджетной классификации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Наименование показателей</w:t>
            </w:r>
          </w:p>
        </w:tc>
        <w:tc>
          <w:tcPr>
            <w:tcW w:w="1241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 xml:space="preserve">2021 год,  </w:t>
            </w:r>
            <w:proofErr w:type="spellStart"/>
            <w:r w:rsidRPr="0096442A">
              <w:t>тыс</w:t>
            </w:r>
            <w:proofErr w:type="gramStart"/>
            <w:r w:rsidRPr="0096442A">
              <w:t>.р</w:t>
            </w:r>
            <w:proofErr w:type="gramEnd"/>
            <w:r w:rsidRPr="0096442A">
              <w:t>уб</w:t>
            </w:r>
            <w:proofErr w:type="spellEnd"/>
            <w:r w:rsidRPr="0096442A">
              <w:t>.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1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2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3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4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1 00 00000 00 0000 000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1" w:type="dxa"/>
            <w:noWrap/>
            <w:hideMark/>
          </w:tcPr>
          <w:p w:rsidR="001038BC" w:rsidRPr="00E962CD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E962C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268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1 01 00000 00 0000 000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НАЛОГ НА ПРИБЫЛЬ, ДОХОДЫ 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940257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538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955388">
              <w:rPr>
                <w:b/>
                <w:bCs/>
              </w:rPr>
              <w:t>158</w:t>
            </w:r>
            <w:r>
              <w:rPr>
                <w:b/>
                <w:bCs/>
              </w:rPr>
              <w:t>,</w:t>
            </w:r>
            <w:r w:rsidR="00955388"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1253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1 01 02010 01 0000 110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50 035</w:t>
            </w:r>
            <w:r w:rsidR="001038BC" w:rsidRPr="0096442A">
              <w:t>,</w:t>
            </w:r>
            <w:r>
              <w:t>7</w:t>
            </w:r>
          </w:p>
        </w:tc>
      </w:tr>
      <w:tr w:rsidR="001038BC" w:rsidRPr="0096442A" w:rsidTr="001038BC">
        <w:trPr>
          <w:trHeight w:val="198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1 01 02020 01 0000 110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1</w:t>
            </w:r>
            <w:r w:rsidR="00955388">
              <w:t>05</w:t>
            </w:r>
            <w:r w:rsidR="001038BC" w:rsidRPr="0096442A">
              <w:t>,0</w:t>
            </w:r>
          </w:p>
        </w:tc>
      </w:tr>
      <w:tr w:rsidR="001038BC" w:rsidRPr="0096442A" w:rsidTr="001038BC">
        <w:trPr>
          <w:trHeight w:val="689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1 01 02030 01 0000 110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55388" w:rsidRDefault="00955388" w:rsidP="001038BC">
            <w:pPr>
              <w:jc w:val="both"/>
            </w:pPr>
            <w:r>
              <w:rPr>
                <w:lang w:val="en-US"/>
              </w:rPr>
              <w:t xml:space="preserve">4 </w:t>
            </w:r>
            <w:r>
              <w:t>235</w:t>
            </w:r>
            <w:r w:rsidR="00940257">
              <w:t>,</w:t>
            </w:r>
            <w:r>
              <w:t>7</w:t>
            </w:r>
          </w:p>
        </w:tc>
      </w:tr>
      <w:tr w:rsidR="001038BC" w:rsidRPr="0096442A" w:rsidTr="001038BC">
        <w:trPr>
          <w:trHeight w:val="142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1 01 02080 01 0000 110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1" w:type="dxa"/>
            <w:noWrap/>
            <w:hideMark/>
          </w:tcPr>
          <w:p w:rsidR="001038BC" w:rsidRPr="00E962CD" w:rsidRDefault="008C78DC" w:rsidP="001038BC">
            <w:pPr>
              <w:jc w:val="both"/>
            </w:pPr>
            <w:r>
              <w:rPr>
                <w:lang w:val="en-US"/>
              </w:rPr>
              <w:t>1</w:t>
            </w:r>
            <w:r w:rsidR="00955388">
              <w:t xml:space="preserve"> 782</w:t>
            </w:r>
            <w:r w:rsidR="001038BC" w:rsidRPr="0096442A">
              <w:t>,</w:t>
            </w:r>
            <w:r w:rsidR="00955388">
              <w:t>4</w:t>
            </w:r>
          </w:p>
        </w:tc>
      </w:tr>
      <w:tr w:rsidR="001038BC" w:rsidRPr="0096442A" w:rsidTr="001038BC">
        <w:trPr>
          <w:trHeight w:val="69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1 03 00000 00 0000 000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3 114,6</w:t>
            </w:r>
          </w:p>
        </w:tc>
      </w:tr>
      <w:tr w:rsidR="001038BC" w:rsidRPr="0096442A" w:rsidTr="001038BC">
        <w:trPr>
          <w:trHeight w:val="169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1 03 02231 01 0000 110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1 341</w:t>
            </w:r>
            <w:r w:rsidR="001038BC" w:rsidRPr="0096442A">
              <w:t>,</w:t>
            </w:r>
            <w:r>
              <w:t>9</w:t>
            </w:r>
          </w:p>
        </w:tc>
      </w:tr>
      <w:tr w:rsidR="001038BC" w:rsidRPr="0096442A" w:rsidTr="001038BC">
        <w:trPr>
          <w:trHeight w:val="1831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1 03 02241 01 0000 110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моторные масла для дизельных и (или) карбюраторных (</w:t>
            </w:r>
            <w:proofErr w:type="spellStart"/>
            <w:r w:rsidRPr="0096442A">
              <w:t>инжекторных</w:t>
            </w:r>
            <w:proofErr w:type="spellEnd"/>
            <w:r w:rsidRPr="0096442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9</w:t>
            </w:r>
            <w:r w:rsidR="001038BC" w:rsidRPr="0096442A">
              <w:t>,</w:t>
            </w:r>
            <w:r>
              <w:t>2</w:t>
            </w:r>
          </w:p>
        </w:tc>
      </w:tr>
      <w:tr w:rsidR="001038BC" w:rsidRPr="0096442A" w:rsidTr="001038BC">
        <w:trPr>
          <w:trHeight w:val="1968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1 03 02251 01 0000 110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1 763,5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НАЛОГИ НА ИМУЩЕСТВО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28 995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1 06 01000 00 0000 110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12 772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1038BC" w:rsidRPr="0096442A" w:rsidTr="001038BC">
        <w:trPr>
          <w:trHeight w:val="1053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1 06 01010 03 0000 110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12 772</w:t>
            </w:r>
            <w:r w:rsidR="00E962CD">
              <w:t>,</w:t>
            </w:r>
            <w:r>
              <w:t>6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1 06 06000 00 0000 110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16 222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1038BC" w:rsidRPr="0096442A" w:rsidTr="001038BC">
        <w:trPr>
          <w:trHeight w:val="80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1 06 06031 03 0000 110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12 605</w:t>
            </w:r>
            <w:r w:rsidR="001038BC" w:rsidRPr="0096442A">
              <w:t>,</w:t>
            </w:r>
            <w:r>
              <w:t>6</w:t>
            </w:r>
          </w:p>
        </w:tc>
      </w:tr>
      <w:tr w:rsidR="001038BC" w:rsidRPr="0096442A" w:rsidTr="001038BC">
        <w:trPr>
          <w:trHeight w:val="84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1 06 06041 03 0000 110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3 617</w:t>
            </w:r>
            <w:r w:rsidR="001038BC" w:rsidRPr="0096442A">
              <w:t>,</w:t>
            </w:r>
            <w:r>
              <w:t>3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Итого налоговых доходов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88 268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1038BC" w:rsidRPr="0096442A" w:rsidTr="001038BC">
        <w:trPr>
          <w:trHeight w:val="66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1 11 00000 00 0000 000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7 648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1038BC" w:rsidRPr="0096442A" w:rsidTr="001038BC">
        <w:trPr>
          <w:trHeight w:val="1239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1 11 05011 02 0000 120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3 610</w:t>
            </w:r>
            <w:r w:rsidR="001038BC" w:rsidRPr="0096442A">
              <w:t>,</w:t>
            </w:r>
            <w:r>
              <w:t>8</w:t>
            </w:r>
          </w:p>
        </w:tc>
      </w:tr>
      <w:tr w:rsidR="001038BC" w:rsidRPr="0096442A" w:rsidTr="001038BC">
        <w:trPr>
          <w:trHeight w:val="1115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1 11 05033 03 0000 120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250,0</w:t>
            </w:r>
          </w:p>
        </w:tc>
      </w:tr>
      <w:tr w:rsidR="001038BC" w:rsidRPr="0096442A" w:rsidTr="001038BC">
        <w:trPr>
          <w:trHeight w:val="1416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1 11 09043 03 0000 120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</w:pPr>
            <w:r>
              <w:t>3 787</w:t>
            </w:r>
            <w:r w:rsidR="001038BC" w:rsidRPr="0096442A">
              <w:t>,</w:t>
            </w:r>
            <w:r>
              <w:t>5</w:t>
            </w:r>
          </w:p>
        </w:tc>
      </w:tr>
      <w:tr w:rsidR="001038BC" w:rsidRPr="0096442A" w:rsidTr="001038BC">
        <w:trPr>
          <w:trHeight w:val="51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1 13 00000 00 0000 000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98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1 13 02063 03 0000 130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41</w:t>
            </w:r>
            <w:r w:rsidR="001038BC" w:rsidRPr="0096442A">
              <w:t>,</w:t>
            </w:r>
            <w:r>
              <w:t>1</w:t>
            </w:r>
          </w:p>
        </w:tc>
      </w:tr>
      <w:tr w:rsidR="001038BC" w:rsidRPr="0096442A" w:rsidTr="001038BC">
        <w:trPr>
          <w:trHeight w:val="83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1 13 02993 03 0000 130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Прочие доходы от компенсации </w:t>
            </w:r>
            <w:proofErr w:type="gramStart"/>
            <w:r w:rsidRPr="0096442A"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462</w:t>
            </w:r>
            <w:r w:rsidR="001038BC" w:rsidRPr="0096442A">
              <w:t>,</w:t>
            </w:r>
            <w:r>
              <w:t>9</w:t>
            </w:r>
          </w:p>
        </w:tc>
      </w:tr>
      <w:tr w:rsidR="001038BC" w:rsidRPr="0096442A" w:rsidTr="001038BC">
        <w:trPr>
          <w:trHeight w:val="56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1 14 00000 00 0000 000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955388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9 847,0</w:t>
            </w:r>
          </w:p>
        </w:tc>
      </w:tr>
      <w:tr w:rsidR="001038BC" w:rsidRPr="0096442A" w:rsidTr="001038BC">
        <w:trPr>
          <w:trHeight w:val="72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1 14 01030 03 0000 410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2 574,0</w:t>
            </w:r>
          </w:p>
        </w:tc>
      </w:tr>
      <w:tr w:rsidR="001038BC" w:rsidRPr="0096442A" w:rsidTr="001038BC">
        <w:trPr>
          <w:trHeight w:val="72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1 14 06011 02 0000 430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06DA0" w:rsidP="001038BC">
            <w:pPr>
              <w:jc w:val="both"/>
            </w:pPr>
            <w:r>
              <w:t>7 273</w:t>
            </w:r>
            <w:r w:rsidR="001038BC" w:rsidRPr="0096442A">
              <w:t>,</w:t>
            </w:r>
            <w:r>
              <w:t>0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Итого неналоговых доходов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6DA0">
              <w:rPr>
                <w:b/>
                <w:bCs/>
              </w:rPr>
              <w:t>7 999</w:t>
            </w:r>
            <w:r w:rsidR="001038BC" w:rsidRPr="0096442A">
              <w:rPr>
                <w:b/>
                <w:bCs/>
              </w:rPr>
              <w:t>,</w:t>
            </w:r>
            <w:r w:rsidR="00E06DA0">
              <w:rPr>
                <w:b/>
                <w:bCs/>
              </w:rPr>
              <w:t>3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06DA0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232 174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1038BC" w:rsidRPr="0096442A" w:rsidTr="001038BC">
        <w:trPr>
          <w:trHeight w:val="70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06DA0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232 174</w:t>
            </w:r>
            <w:r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1038BC" w:rsidRPr="0096442A" w:rsidTr="001038BC">
        <w:trPr>
          <w:trHeight w:val="416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2 02 20000 00 0000 150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229 951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65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2 02 29999 03 0000 150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229 951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94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013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2 02 29999 03 0001 150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229 951</w:t>
            </w:r>
            <w:r w:rsidR="001038BC" w:rsidRPr="0096442A">
              <w:t>,</w:t>
            </w:r>
            <w:r>
              <w:t>0</w:t>
            </w:r>
          </w:p>
        </w:tc>
      </w:tr>
      <w:tr w:rsidR="00E06DA0" w:rsidRPr="0096442A" w:rsidTr="001038BC">
        <w:trPr>
          <w:trHeight w:val="944"/>
        </w:trPr>
        <w:tc>
          <w:tcPr>
            <w:tcW w:w="576" w:type="dxa"/>
            <w:noWrap/>
          </w:tcPr>
          <w:p w:rsidR="00E06DA0" w:rsidRPr="00E06DA0" w:rsidRDefault="00E06DA0" w:rsidP="001038BC">
            <w:pPr>
              <w:jc w:val="both"/>
              <w:rPr>
                <w:b/>
              </w:rPr>
            </w:pPr>
            <w:r w:rsidRPr="00E06DA0">
              <w:rPr>
                <w:b/>
              </w:rPr>
              <w:t>000</w:t>
            </w:r>
          </w:p>
        </w:tc>
        <w:tc>
          <w:tcPr>
            <w:tcW w:w="2685" w:type="dxa"/>
            <w:noWrap/>
          </w:tcPr>
          <w:p w:rsidR="00E06DA0" w:rsidRPr="00E06DA0" w:rsidRDefault="00E06DA0" w:rsidP="001038BC">
            <w:pPr>
              <w:jc w:val="both"/>
              <w:rPr>
                <w:b/>
              </w:rPr>
            </w:pPr>
            <w:r w:rsidRPr="00E06DA0">
              <w:rPr>
                <w:b/>
              </w:rPr>
              <w:t>2 02 40000 00 0000 150</w:t>
            </w:r>
          </w:p>
        </w:tc>
        <w:tc>
          <w:tcPr>
            <w:tcW w:w="5670" w:type="dxa"/>
          </w:tcPr>
          <w:p w:rsidR="00E06DA0" w:rsidRPr="0096442A" w:rsidRDefault="00E06DA0" w:rsidP="001038BC">
            <w:pPr>
              <w:jc w:val="both"/>
            </w:pPr>
            <w:r>
              <w:rPr>
                <w:b/>
              </w:rPr>
              <w:t>Иные межбюджетные трансферты, в том числе</w:t>
            </w:r>
          </w:p>
        </w:tc>
        <w:tc>
          <w:tcPr>
            <w:tcW w:w="1241" w:type="dxa"/>
            <w:noWrap/>
          </w:tcPr>
          <w:p w:rsidR="00E06DA0" w:rsidRPr="00E06DA0" w:rsidRDefault="00E06DA0" w:rsidP="001038BC">
            <w:pPr>
              <w:jc w:val="both"/>
              <w:rPr>
                <w:b/>
              </w:rPr>
            </w:pPr>
            <w:r w:rsidRPr="00E06DA0">
              <w:rPr>
                <w:b/>
              </w:rPr>
              <w:t>1 640,9</w:t>
            </w:r>
          </w:p>
        </w:tc>
      </w:tr>
      <w:tr w:rsidR="00E06DA0" w:rsidRPr="0096442A" w:rsidTr="001038BC">
        <w:trPr>
          <w:trHeight w:val="944"/>
        </w:trPr>
        <w:tc>
          <w:tcPr>
            <w:tcW w:w="576" w:type="dxa"/>
            <w:noWrap/>
          </w:tcPr>
          <w:p w:rsidR="00E06DA0" w:rsidRPr="0096442A" w:rsidRDefault="00E06DA0" w:rsidP="001038BC">
            <w:pPr>
              <w:jc w:val="both"/>
            </w:pPr>
            <w:r>
              <w:t>013</w:t>
            </w:r>
          </w:p>
        </w:tc>
        <w:tc>
          <w:tcPr>
            <w:tcW w:w="2685" w:type="dxa"/>
            <w:noWrap/>
          </w:tcPr>
          <w:p w:rsidR="00E06DA0" w:rsidRPr="0096442A" w:rsidRDefault="00E06DA0" w:rsidP="001038BC">
            <w:pPr>
              <w:jc w:val="both"/>
            </w:pPr>
            <w:r>
              <w:t>2 02 49999 03 0000 150</w:t>
            </w:r>
          </w:p>
        </w:tc>
        <w:tc>
          <w:tcPr>
            <w:tcW w:w="5670" w:type="dxa"/>
          </w:tcPr>
          <w:p w:rsidR="00E06DA0" w:rsidRPr="0096442A" w:rsidRDefault="00E06DA0" w:rsidP="001038BC">
            <w:pPr>
              <w:jc w:val="both"/>
            </w:pPr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</w:tcPr>
          <w:p w:rsidR="00E06DA0" w:rsidRDefault="00E06DA0" w:rsidP="001038BC">
            <w:pPr>
              <w:jc w:val="both"/>
            </w:pPr>
            <w:r>
              <w:t>1 640,9</w:t>
            </w:r>
          </w:p>
        </w:tc>
      </w:tr>
      <w:tr w:rsidR="001038BC" w:rsidRPr="0096442A" w:rsidTr="001038BC">
        <w:trPr>
          <w:trHeight w:val="48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2 02 30000 00 0000 150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582,8</w:t>
            </w:r>
          </w:p>
        </w:tc>
      </w:tr>
      <w:tr w:rsidR="001038BC" w:rsidRPr="0096442A" w:rsidTr="001038BC">
        <w:trPr>
          <w:trHeight w:val="921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013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2 02 35118 03 0000 150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582,8</w:t>
            </w:r>
          </w:p>
        </w:tc>
      </w:tr>
      <w:tr w:rsidR="001038BC" w:rsidRPr="0096442A" w:rsidTr="001038BC">
        <w:trPr>
          <w:trHeight w:val="312"/>
        </w:trPr>
        <w:tc>
          <w:tcPr>
            <w:tcW w:w="3261" w:type="dxa"/>
            <w:gridSpan w:val="2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ВСЕГО ДОХОДОВ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E06DA0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  <w:r w:rsidR="009402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442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</w:tbl>
    <w:p w:rsidR="001038BC" w:rsidRPr="0096442A" w:rsidRDefault="001038BC" w:rsidP="001038BC">
      <w:pPr>
        <w:jc w:val="both"/>
      </w:pPr>
    </w:p>
    <w:p w:rsidR="001038BC" w:rsidRPr="0096442A" w:rsidRDefault="001038BC" w:rsidP="001038BC">
      <w:pPr>
        <w:jc w:val="both"/>
      </w:pPr>
    </w:p>
    <w:p w:rsidR="001038BC" w:rsidRPr="0096442A" w:rsidRDefault="001038BC" w:rsidP="001038BC">
      <w:pPr>
        <w:jc w:val="both"/>
      </w:pPr>
    </w:p>
    <w:p w:rsidR="001038BC" w:rsidRDefault="001038BC" w:rsidP="001038BC">
      <w:pPr>
        <w:jc w:val="both"/>
        <w:rPr>
          <w:sz w:val="24"/>
          <w:szCs w:val="24"/>
        </w:rPr>
      </w:pPr>
    </w:p>
    <w:tbl>
      <w:tblPr>
        <w:tblW w:w="7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0"/>
        <w:gridCol w:w="563"/>
      </w:tblGrid>
      <w:tr w:rsidR="008C78DC" w:rsidRPr="00DC6CDD" w:rsidTr="008C78DC">
        <w:trPr>
          <w:trHeight w:val="315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DC" w:rsidRPr="00DC6CDD" w:rsidRDefault="008C78D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DC" w:rsidRPr="00DC6CDD" w:rsidRDefault="008C78DC" w:rsidP="001038B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2204" w:rsidRPr="00EA2204" w:rsidRDefault="00EA2204" w:rsidP="008C78DC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2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 xml:space="preserve">от  </w:t>
      </w:r>
      <w:r w:rsidR="00B12C93">
        <w:rPr>
          <w:sz w:val="22"/>
          <w:szCs w:val="22"/>
        </w:rPr>
        <w:t>17.12.2020</w:t>
      </w:r>
      <w:r w:rsidRPr="00E342C4">
        <w:rPr>
          <w:sz w:val="22"/>
          <w:szCs w:val="22"/>
        </w:rPr>
        <w:t xml:space="preserve">   № </w:t>
      </w:r>
      <w:r w:rsidR="00B12C93"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  <w:sz w:val="22"/>
          <w:szCs w:val="22"/>
        </w:rPr>
      </w:pP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342C4">
        <w:rPr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42C4">
        <w:rPr>
          <w:b/>
          <w:bCs/>
          <w:sz w:val="22"/>
          <w:szCs w:val="22"/>
        </w:rPr>
        <w:t xml:space="preserve">на </w:t>
      </w:r>
      <w:r w:rsidRPr="00E342C4">
        <w:rPr>
          <w:b/>
          <w:color w:val="000000"/>
          <w:sz w:val="22"/>
          <w:szCs w:val="22"/>
        </w:rPr>
        <w:t>плановый период 202</w:t>
      </w:r>
      <w:r w:rsidR="00321FEE" w:rsidRPr="00E342C4">
        <w:rPr>
          <w:b/>
          <w:color w:val="000000"/>
          <w:sz w:val="22"/>
          <w:szCs w:val="22"/>
        </w:rPr>
        <w:t>2</w:t>
      </w:r>
      <w:r w:rsidRPr="00E342C4">
        <w:rPr>
          <w:b/>
          <w:color w:val="000000"/>
          <w:sz w:val="22"/>
          <w:szCs w:val="22"/>
        </w:rPr>
        <w:t xml:space="preserve"> и 202</w:t>
      </w:r>
      <w:r w:rsidR="00321FEE" w:rsidRPr="00E342C4">
        <w:rPr>
          <w:b/>
          <w:color w:val="000000"/>
          <w:sz w:val="22"/>
          <w:szCs w:val="22"/>
        </w:rPr>
        <w:t>3</w:t>
      </w:r>
      <w:r w:rsidRPr="00E342C4">
        <w:rPr>
          <w:b/>
          <w:color w:val="000000"/>
          <w:sz w:val="22"/>
          <w:szCs w:val="22"/>
        </w:rPr>
        <w:t xml:space="preserve"> годов</w:t>
      </w:r>
    </w:p>
    <w:tbl>
      <w:tblPr>
        <w:tblW w:w="15659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10490"/>
        <w:gridCol w:w="1096"/>
        <w:gridCol w:w="1096"/>
      </w:tblGrid>
      <w:tr w:rsidR="00EA2204" w:rsidRPr="00E342C4" w:rsidTr="00903A28">
        <w:trPr>
          <w:trHeight w:val="40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</w:t>
            </w:r>
          </w:p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(тыс. руб.)</w:t>
            </w:r>
          </w:p>
        </w:tc>
      </w:tr>
      <w:tr w:rsidR="00EA2204" w:rsidRPr="00E342C4" w:rsidTr="00903A28">
        <w:trPr>
          <w:trHeight w:val="29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2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3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A2204" w:rsidRPr="00E342C4" w:rsidTr="00903A2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</w:t>
            </w:r>
          </w:p>
        </w:tc>
      </w:tr>
      <w:tr w:rsidR="00EA2204" w:rsidRPr="00E342C4" w:rsidTr="00903A28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94 867,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A0326C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96 506,4</w:t>
            </w:r>
          </w:p>
        </w:tc>
      </w:tr>
      <w:tr w:rsidR="00EA2204" w:rsidRPr="00E342C4" w:rsidTr="00903A2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52 995,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</w:t>
            </w:r>
            <w:r w:rsidR="00997EDE" w:rsidRPr="00E342C4">
              <w:rPr>
                <w:b/>
                <w:bCs/>
                <w:sz w:val="22"/>
                <w:szCs w:val="22"/>
              </w:rPr>
              <w:t>1</w:t>
            </w:r>
            <w:r w:rsidRPr="00E342C4">
              <w:rPr>
                <w:b/>
                <w:bCs/>
                <w:sz w:val="22"/>
                <w:szCs w:val="22"/>
              </w:rPr>
              <w:t> 808,5</w:t>
            </w:r>
          </w:p>
        </w:tc>
      </w:tr>
      <w:tr w:rsidR="00EA2204" w:rsidRPr="00E342C4" w:rsidTr="00903A2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50 145,</w:t>
            </w:r>
            <w:r w:rsidR="00997EDE" w:rsidRPr="00E342C4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EA2204" w:rsidRPr="00E342C4">
              <w:rPr>
                <w:sz w:val="22"/>
                <w:szCs w:val="22"/>
              </w:rPr>
              <w:t>9 071,5</w:t>
            </w:r>
          </w:p>
        </w:tc>
      </w:tr>
      <w:tr w:rsidR="00EA2204" w:rsidRPr="00E342C4" w:rsidTr="00903A28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342C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375,0</w:t>
            </w:r>
          </w:p>
        </w:tc>
      </w:tr>
      <w:tr w:rsidR="00EA2204" w:rsidRPr="00E342C4" w:rsidTr="00903A28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2 362,0</w:t>
            </w:r>
          </w:p>
        </w:tc>
      </w:tr>
      <w:tr w:rsidR="00EA2204" w:rsidRPr="00E342C4" w:rsidTr="00903A28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</w:tr>
      <w:tr w:rsidR="00EA2204" w:rsidRPr="00E342C4" w:rsidTr="00903A28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</w:tr>
      <w:tr w:rsidR="00EA2204" w:rsidRPr="00E342C4" w:rsidTr="00903A28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</w:tr>
      <w:tr w:rsidR="00EA2204" w:rsidRPr="00E342C4" w:rsidTr="00903A2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</w:tr>
      <w:tr w:rsidR="00EA2204" w:rsidRPr="00E342C4" w:rsidTr="00903A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33 064,0</w:t>
            </w:r>
          </w:p>
        </w:tc>
      </w:tr>
      <w:tr w:rsidR="00EA2204" w:rsidRPr="00E342C4" w:rsidTr="00903A2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19 000,0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20 500,0</w:t>
            </w:r>
          </w:p>
        </w:tc>
      </w:tr>
      <w:tr w:rsidR="00EA2204" w:rsidRPr="00E342C4" w:rsidTr="00903A28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15 000,0</w:t>
            </w:r>
          </w:p>
        </w:tc>
      </w:tr>
      <w:tr w:rsidR="00EA2204" w:rsidRPr="00E342C4" w:rsidTr="00903A2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5 500,0</w:t>
            </w:r>
          </w:p>
        </w:tc>
      </w:tr>
      <w:tr w:rsidR="00EA2204" w:rsidRPr="00E342C4" w:rsidTr="00903A28">
        <w:trPr>
          <w:trHeight w:val="29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86 473,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88 192,5</w:t>
            </w:r>
          </w:p>
        </w:tc>
      </w:tr>
      <w:tr w:rsidR="00EA2204" w:rsidRPr="00E342C4" w:rsidTr="00903A2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8 350,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8 268,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4 250,6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4 168,6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45,3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5</w:t>
            </w:r>
            <w:r w:rsidRPr="00E342C4">
              <w:rPr>
                <w:sz w:val="22"/>
                <w:szCs w:val="22"/>
              </w:rPr>
              <w:t>,3</w:t>
            </w:r>
          </w:p>
        </w:tc>
      </w:tr>
      <w:tr w:rsidR="00EA2204" w:rsidRPr="00E342C4" w:rsidTr="00903A28">
        <w:trPr>
          <w:trHeight w:val="26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</w:t>
            </w:r>
            <w:r w:rsidR="00997EDE" w:rsidRPr="00E342C4">
              <w:rPr>
                <w:b/>
                <w:bCs/>
                <w:sz w:val="22"/>
                <w:szCs w:val="22"/>
              </w:rPr>
              <w:t> 394,0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8 313,</w:t>
            </w:r>
            <w:r w:rsidR="00997EDE" w:rsidRPr="00E342C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26EEB" w:rsidRPr="00E342C4" w:rsidTr="00903A28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</w:tr>
      <w:tr w:rsidR="00326EEB" w:rsidRPr="00E342C4" w:rsidTr="00903A28">
        <w:trPr>
          <w:trHeight w:val="31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209 662,4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E342C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211 301,1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3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B12C93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>от  17.12.2020</w:t>
      </w:r>
      <w:r w:rsidR="00EA2204" w:rsidRPr="00E342C4">
        <w:rPr>
          <w:sz w:val="22"/>
          <w:szCs w:val="22"/>
        </w:rPr>
        <w:t xml:space="preserve">  № </w:t>
      </w:r>
      <w:r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342C4">
        <w:rPr>
          <w:b/>
          <w:sz w:val="22"/>
          <w:szCs w:val="22"/>
        </w:rPr>
        <w:t>Перечень главных администраторов доходов бюджета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42C4">
        <w:rPr>
          <w:b/>
          <w:sz w:val="22"/>
          <w:szCs w:val="22"/>
        </w:rPr>
        <w:t>поселения Кокошкино в городе Москве на 20</w:t>
      </w:r>
      <w:r w:rsidR="00E60CB9" w:rsidRPr="00E342C4">
        <w:rPr>
          <w:b/>
          <w:sz w:val="22"/>
          <w:szCs w:val="22"/>
        </w:rPr>
        <w:t>2</w:t>
      </w:r>
      <w:r w:rsidR="002D077A" w:rsidRPr="00E342C4">
        <w:rPr>
          <w:b/>
          <w:sz w:val="22"/>
          <w:szCs w:val="22"/>
        </w:rPr>
        <w:t>1</w:t>
      </w:r>
      <w:r w:rsidRPr="00E342C4">
        <w:rPr>
          <w:b/>
          <w:sz w:val="22"/>
          <w:szCs w:val="22"/>
        </w:rPr>
        <w:t xml:space="preserve"> год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42C4">
        <w:rPr>
          <w:b/>
          <w:sz w:val="22"/>
          <w:szCs w:val="22"/>
        </w:rPr>
        <w:t>и плановый период 202</w:t>
      </w:r>
      <w:r w:rsidR="002D077A" w:rsidRPr="00E342C4">
        <w:rPr>
          <w:b/>
          <w:sz w:val="22"/>
          <w:szCs w:val="22"/>
        </w:rPr>
        <w:t>2</w:t>
      </w:r>
      <w:r w:rsidRPr="00E342C4">
        <w:rPr>
          <w:b/>
          <w:sz w:val="22"/>
          <w:szCs w:val="22"/>
        </w:rPr>
        <w:t xml:space="preserve"> и 202</w:t>
      </w:r>
      <w:r w:rsidR="002D077A" w:rsidRPr="00E342C4">
        <w:rPr>
          <w:b/>
          <w:sz w:val="22"/>
          <w:szCs w:val="22"/>
        </w:rPr>
        <w:t>3</w:t>
      </w:r>
      <w:r w:rsidRPr="00E342C4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7087"/>
      </w:tblGrid>
      <w:tr w:rsidR="00EA2204" w:rsidRPr="00E342C4" w:rsidTr="004B218C">
        <w:trPr>
          <w:trHeight w:val="337"/>
        </w:trPr>
        <w:tc>
          <w:tcPr>
            <w:tcW w:w="3545" w:type="dxa"/>
            <w:gridSpan w:val="2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4B218C" w:rsidP="00EA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главного администра</w:t>
            </w:r>
            <w:r w:rsidR="00EA2204" w:rsidRPr="00E342C4">
              <w:rPr>
                <w:b/>
                <w:sz w:val="22"/>
                <w:szCs w:val="22"/>
              </w:rPr>
              <w:t>тора доходов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7087" w:type="dxa"/>
            <w:vMerge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</w:tr>
      <w:tr w:rsidR="00EA2204" w:rsidRPr="00E342C4" w:rsidTr="004B218C">
        <w:trPr>
          <w:trHeight w:val="305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1 11 09043 03 0001 120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1 11 09043 03 0002 120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1 13 02993 03 0000 130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1 14 01030 03 0000 410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1 14 02033 03 0000 410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1 16 07010 03 0000 140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  <w:r w:rsidRPr="00E342C4">
              <w:rPr>
                <w:sz w:val="22"/>
                <w:szCs w:val="22"/>
              </w:rPr>
              <w:lastRenderedPageBreak/>
              <w:t xml:space="preserve">(муниципальным)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1 16 07090 03 0000 140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1 16 09040 03 0000 140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1 16 10031 03 0000 140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006 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1 16 10032 03 0000 140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1 16 10061 03 0000 140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1 16 10062 03 0000 140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1 16 10081 03 0000 140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E342C4">
              <w:rPr>
                <w:sz w:val="22"/>
                <w:szCs w:val="22"/>
              </w:rPr>
              <w:lastRenderedPageBreak/>
              <w:t xml:space="preserve">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1 16 10100 03 0000 140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2 02 15001 03 0000 150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2 02 15002 03 0000 150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E342C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E342C4" w:rsidRDefault="00336EF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5C7D97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D868D2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2 02 49999 03 0000 150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C4" w:rsidRPr="00E342C4" w:rsidRDefault="00E342C4" w:rsidP="00D868D2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2 07 03020 03 0000 150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2 08 03000 03 0000 150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2 19 00000 03 0000 150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2 19 60010 03 0000 150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42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lastRenderedPageBreak/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E342C4" w:rsidRPr="00E342C4" w:rsidTr="004B218C">
        <w:trPr>
          <w:trHeight w:val="29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1 03 02261 01 0000 110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304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0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271"/>
        <w:gridCol w:w="296"/>
        <w:gridCol w:w="264"/>
        <w:gridCol w:w="520"/>
        <w:gridCol w:w="633"/>
        <w:gridCol w:w="567"/>
        <w:gridCol w:w="380"/>
        <w:gridCol w:w="580"/>
        <w:gridCol w:w="316"/>
        <w:gridCol w:w="62"/>
      </w:tblGrid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1038BC" w:rsidRPr="00DC6CDD" w:rsidTr="000B5714">
        <w:trPr>
          <w:gridAfter w:val="1"/>
          <w:wAfter w:w="62" w:type="dxa"/>
          <w:trHeight w:val="28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A0" w:rsidRDefault="001038BC" w:rsidP="00103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17.12.2020</w:t>
            </w:r>
            <w:r w:rsidRPr="00DC6CDD">
              <w:rPr>
                <w:color w:val="000000"/>
                <w:sz w:val="24"/>
                <w:szCs w:val="24"/>
              </w:rPr>
              <w:t xml:space="preserve"> № 146/4</w:t>
            </w:r>
            <w:r w:rsidRPr="00B74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B741F2">
              <w:rPr>
                <w:sz w:val="24"/>
                <w:szCs w:val="24"/>
              </w:rPr>
              <w:t>изм</w:t>
            </w:r>
            <w:proofErr w:type="gramStart"/>
            <w:r w:rsidRPr="00B741F2">
              <w:rPr>
                <w:sz w:val="24"/>
                <w:szCs w:val="24"/>
              </w:rPr>
              <w:t>.в</w:t>
            </w:r>
            <w:proofErr w:type="gramEnd"/>
            <w:r w:rsidRPr="00B741F2">
              <w:rPr>
                <w:sz w:val="24"/>
                <w:szCs w:val="24"/>
              </w:rPr>
              <w:t>несены</w:t>
            </w:r>
            <w:proofErr w:type="spellEnd"/>
            <w:r w:rsidRPr="00B741F2">
              <w:rPr>
                <w:sz w:val="24"/>
                <w:szCs w:val="24"/>
              </w:rPr>
              <w:t xml:space="preserve"> 18.02.2021 №</w:t>
            </w:r>
            <w:r w:rsidR="00940257">
              <w:rPr>
                <w:sz w:val="24"/>
                <w:szCs w:val="24"/>
              </w:rPr>
              <w:t xml:space="preserve"> </w:t>
            </w:r>
            <w:r w:rsidRPr="00B741F2">
              <w:rPr>
                <w:sz w:val="24"/>
                <w:szCs w:val="24"/>
              </w:rPr>
              <w:t>162/4, 22.04.2021 № 169/4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41F2">
              <w:rPr>
                <w:color w:val="000000"/>
                <w:sz w:val="24"/>
                <w:szCs w:val="24"/>
              </w:rPr>
              <w:t>28.06.2021 № 179/4</w:t>
            </w:r>
            <w:r>
              <w:rPr>
                <w:color w:val="000000"/>
                <w:sz w:val="24"/>
                <w:szCs w:val="24"/>
              </w:rPr>
              <w:t>, 13.08.2021 № 180/4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 xml:space="preserve">, 14.10.2021 </w:t>
            </w:r>
            <w:r w:rsidR="00940257">
              <w:rPr>
                <w:color w:val="000000"/>
                <w:sz w:val="24"/>
                <w:szCs w:val="24"/>
              </w:rPr>
              <w:t>№ 185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>/4</w:t>
            </w:r>
            <w:r w:rsidR="008C78DC">
              <w:rPr>
                <w:color w:val="000000"/>
                <w:sz w:val="24"/>
                <w:szCs w:val="24"/>
              </w:rPr>
              <w:t>, 24.11.2021 № 191</w:t>
            </w:r>
            <w:r w:rsidR="008C78DC">
              <w:rPr>
                <w:color w:val="000000"/>
                <w:sz w:val="24"/>
                <w:szCs w:val="24"/>
                <w:lang w:val="en-US"/>
              </w:rPr>
              <w:t>/4</w:t>
            </w:r>
            <w:r w:rsidR="00E962CD">
              <w:rPr>
                <w:color w:val="000000"/>
                <w:sz w:val="24"/>
                <w:szCs w:val="24"/>
              </w:rPr>
              <w:t xml:space="preserve"> 16.12.2021 № 195</w:t>
            </w:r>
            <w:r w:rsidR="00E962CD">
              <w:rPr>
                <w:color w:val="000000"/>
                <w:sz w:val="24"/>
                <w:szCs w:val="24"/>
                <w:lang w:val="en-US"/>
              </w:rPr>
              <w:t>/</w:t>
            </w:r>
            <w:r w:rsidR="00E962CD">
              <w:rPr>
                <w:color w:val="000000"/>
                <w:sz w:val="24"/>
                <w:szCs w:val="24"/>
              </w:rPr>
              <w:t>4</w:t>
            </w:r>
          </w:p>
          <w:p w:rsidR="001038BC" w:rsidRPr="00B741F2" w:rsidRDefault="00E06DA0" w:rsidP="001038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24.12.2021 № 197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  <w:r w:rsidR="001038BC" w:rsidRPr="00B741F2">
              <w:rPr>
                <w:color w:val="000000"/>
                <w:sz w:val="24"/>
                <w:szCs w:val="24"/>
              </w:rPr>
              <w:t>)</w:t>
            </w:r>
          </w:p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trHeight w:val="21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trHeight w:val="30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gridAfter w:val="1"/>
          <w:wAfter w:w="62" w:type="dxa"/>
          <w:trHeight w:val="1343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BC" w:rsidRPr="00841F9B" w:rsidRDefault="001038BC" w:rsidP="00103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1F9B">
              <w:rPr>
                <w:b/>
                <w:color w:val="000000"/>
                <w:sz w:val="24"/>
                <w:szCs w:val="24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1038BC" w:rsidRPr="0096442A" w:rsidTr="000B5714">
        <w:trPr>
          <w:gridAfter w:val="1"/>
          <w:wAfter w:w="6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proofErr w:type="gramStart"/>
            <w:r w:rsidRPr="0096442A">
              <w:rPr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proofErr w:type="gramStart"/>
            <w:r w:rsidRPr="0096442A">
              <w:rPr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 xml:space="preserve">Сумма, </w:t>
            </w:r>
            <w:proofErr w:type="spellStart"/>
            <w:r w:rsidRPr="0096442A">
              <w:rPr>
                <w:color w:val="000000"/>
              </w:rPr>
              <w:t>тыс</w:t>
            </w:r>
            <w:proofErr w:type="gramStart"/>
            <w:r w:rsidRPr="0096442A">
              <w:rPr>
                <w:color w:val="000000"/>
              </w:rPr>
              <w:t>.р</w:t>
            </w:r>
            <w:proofErr w:type="gramEnd"/>
            <w:r w:rsidRPr="0096442A">
              <w:rPr>
                <w:color w:val="000000"/>
              </w:rPr>
              <w:t>уб</w:t>
            </w:r>
            <w:proofErr w:type="spellEnd"/>
            <w:r w:rsidRPr="0096442A">
              <w:rPr>
                <w:color w:val="000000"/>
              </w:rPr>
              <w:t>.</w:t>
            </w:r>
          </w:p>
        </w:tc>
      </w:tr>
      <w:tr w:rsidR="001038BC" w:rsidRPr="0096442A" w:rsidTr="000B5714">
        <w:trPr>
          <w:gridAfter w:val="1"/>
          <w:wAfter w:w="62" w:type="dxa"/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06DA0" w:rsidP="001038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79 549</w:t>
            </w:r>
            <w:r w:rsidR="001038BC" w:rsidRPr="0096442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1038BC" w:rsidRPr="0096442A" w:rsidTr="000B5714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06DA0" w:rsidP="00E962CD">
            <w:pPr>
              <w:jc w:val="right"/>
            </w:pPr>
            <w:r>
              <w:t>79 304</w:t>
            </w:r>
            <w:r w:rsidR="001038BC" w:rsidRPr="0096442A">
              <w:t>,</w:t>
            </w:r>
            <w:r>
              <w:t>0</w:t>
            </w:r>
          </w:p>
        </w:tc>
      </w:tr>
      <w:tr w:rsidR="001038BC" w:rsidRPr="0096442A" w:rsidTr="000B5714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color w:val="000000"/>
              </w:rPr>
              <w:t>функций органов государственной</w:t>
            </w:r>
            <w:r w:rsidRPr="0096442A">
              <w:rPr>
                <w:color w:val="000000"/>
              </w:rPr>
              <w:br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06DA0" w:rsidP="001038BC">
            <w:pPr>
              <w:jc w:val="right"/>
            </w:pPr>
            <w:r>
              <w:t>77 66</w:t>
            </w:r>
            <w:r w:rsidR="00E962CD">
              <w:t>3</w:t>
            </w:r>
            <w:r w:rsidR="00E962CD" w:rsidRPr="0096442A">
              <w:t>,</w:t>
            </w:r>
            <w:r>
              <w:t>1</w:t>
            </w:r>
          </w:p>
        </w:tc>
      </w:tr>
      <w:tr w:rsidR="001038BC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r w:rsidRPr="0096442A"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06DA0" w:rsidP="001038BC">
            <w:pPr>
              <w:jc w:val="right"/>
            </w:pPr>
            <w:r>
              <w:t>77 663</w:t>
            </w:r>
            <w:r w:rsidRPr="0096442A">
              <w:t>,</w:t>
            </w:r>
            <w:r>
              <w:t>1</w:t>
            </w:r>
          </w:p>
        </w:tc>
      </w:tr>
      <w:tr w:rsidR="001038BC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06DA0" w:rsidP="001038BC">
            <w:pPr>
              <w:jc w:val="right"/>
            </w:pPr>
            <w:r>
              <w:t>77 663</w:t>
            </w:r>
            <w:r w:rsidRPr="0096442A">
              <w:t>,</w:t>
            </w:r>
            <w: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64 613,7</w:t>
            </w:r>
          </w:p>
        </w:tc>
      </w:tr>
      <w:tr w:rsidR="000B5714" w:rsidRPr="0096442A" w:rsidTr="000B5714">
        <w:trPr>
          <w:gridAfter w:val="1"/>
          <w:wAfter w:w="62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64 613,7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12 490,4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12 490,4</w:t>
            </w:r>
          </w:p>
        </w:tc>
      </w:tr>
      <w:tr w:rsidR="000B5714" w:rsidRPr="0096442A" w:rsidTr="000B5714">
        <w:trPr>
          <w:gridAfter w:val="1"/>
          <w:wAfter w:w="62" w:type="dxa"/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Обеспечение деятельности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77 663</w:t>
            </w:r>
            <w:r w:rsidRPr="0096442A">
              <w:t>,</w:t>
            </w:r>
            <w: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559,0</w:t>
            </w:r>
          </w:p>
        </w:tc>
      </w:tr>
      <w:tr w:rsidR="000B5714" w:rsidRPr="0096442A" w:rsidTr="000B5714">
        <w:trPr>
          <w:gridAfter w:val="1"/>
          <w:wAfter w:w="62" w:type="dxa"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559,0</w:t>
            </w:r>
          </w:p>
        </w:tc>
      </w:tr>
      <w:tr w:rsidR="00D06805" w:rsidRPr="0096442A" w:rsidTr="00D06805">
        <w:trPr>
          <w:gridAfter w:val="1"/>
          <w:wAfter w:w="62" w:type="dxa"/>
          <w:trHeight w:val="1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бюджета города Москвы бюджетам внутригородских муниципальных образований в городе Москве в целях стимулирования в связи с увеличением</w:t>
            </w:r>
            <w:proofErr w:type="gramEnd"/>
            <w:r>
              <w:rPr>
                <w:color w:val="000000"/>
              </w:rPr>
              <w:t xml:space="preserve"> интенсивности работы при реализации мероприятий по развитию территорий Троицкого и Новомосковского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right"/>
            </w:pPr>
            <w:r>
              <w:t>1 640,9</w:t>
            </w:r>
          </w:p>
        </w:tc>
      </w:tr>
      <w:tr w:rsidR="00D06805" w:rsidRPr="0096442A" w:rsidTr="000B5714">
        <w:trPr>
          <w:gridAfter w:val="1"/>
          <w:wAfter w:w="62" w:type="dxa"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right"/>
            </w:pPr>
            <w:r>
              <w:t>1 640,9</w:t>
            </w:r>
          </w:p>
        </w:tc>
      </w:tr>
      <w:tr w:rsidR="00D06805" w:rsidRPr="0096442A" w:rsidTr="000B5714">
        <w:trPr>
          <w:gridAfter w:val="1"/>
          <w:wAfter w:w="62" w:type="dxa"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 xml:space="preserve">04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05" w:rsidRPr="0096442A" w:rsidRDefault="00D06805" w:rsidP="001038BC">
            <w:pPr>
              <w:jc w:val="right"/>
            </w:pPr>
            <w:r>
              <w:t>1 640,9</w:t>
            </w:r>
          </w:p>
        </w:tc>
      </w:tr>
      <w:tr w:rsidR="000B5714" w:rsidRPr="0096442A" w:rsidTr="000B5714">
        <w:trPr>
          <w:gridAfter w:val="1"/>
          <w:wAfter w:w="62" w:type="dxa"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145,8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color w:val="000000"/>
              </w:rPr>
              <w:t>функций органов государственной</w:t>
            </w:r>
            <w:r w:rsidRPr="0096442A">
              <w:rPr>
                <w:color w:val="000000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96442A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rPr>
                <w:color w:val="000000"/>
              </w:rPr>
              <w:t>124,3</w:t>
            </w:r>
          </w:p>
        </w:tc>
      </w:tr>
      <w:tr w:rsidR="000B5714" w:rsidRPr="0096442A" w:rsidTr="000B5714">
        <w:trPr>
          <w:gridAfter w:val="1"/>
          <w:wAfter w:w="62" w:type="dxa"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96442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535,0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  <w:color w:val="000000"/>
              </w:rPr>
            </w:pPr>
            <w:r w:rsidRPr="0096442A">
              <w:t>535,0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47,8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47,8</w:t>
            </w:r>
          </w:p>
        </w:tc>
      </w:tr>
      <w:tr w:rsidR="000B5714" w:rsidRPr="0096442A" w:rsidTr="000B5714">
        <w:trPr>
          <w:gridAfter w:val="1"/>
          <w:wAfter w:w="62" w:type="dxa"/>
          <w:trHeight w:val="6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74,3</w:t>
            </w:r>
          </w:p>
        </w:tc>
      </w:tr>
      <w:tr w:rsidR="000B5714" w:rsidRPr="0096442A" w:rsidTr="000B5714">
        <w:trPr>
          <w:gridAfter w:val="1"/>
          <w:wAfter w:w="62" w:type="dxa"/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6442A">
              <w:rPr>
                <w:color w:val="000000"/>
              </w:rPr>
              <w:t>Кококшино</w:t>
            </w:r>
            <w:proofErr w:type="spellEnd"/>
            <w:r w:rsidRPr="0096442A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3 532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1 376</w:t>
            </w:r>
            <w:r w:rsidR="000B5714" w:rsidRPr="0096442A">
              <w:t>,</w:t>
            </w:r>
            <w:r w:rsidR="000B5714"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1 376</w:t>
            </w:r>
            <w:r w:rsidR="000B5714" w:rsidRPr="0096442A">
              <w:t>,</w:t>
            </w:r>
            <w:r w:rsidR="000B5714"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1 376</w:t>
            </w:r>
            <w:r w:rsidR="000B5714" w:rsidRPr="0096442A">
              <w:t>,</w:t>
            </w:r>
            <w:r w:rsidR="000B5714"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869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242 837</w:t>
            </w:r>
            <w:r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239 210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</w:t>
            </w:r>
            <w:r w:rsidRPr="0096442A">
              <w:rPr>
                <w:color w:val="000000"/>
              </w:rPr>
              <w:lastRenderedPageBreak/>
              <w:t>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9 259,6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155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</w:t>
            </w:r>
            <w:r w:rsidRPr="0096442A">
              <w:t>5,0</w:t>
            </w:r>
          </w:p>
        </w:tc>
      </w:tr>
      <w:tr w:rsidR="000B5714" w:rsidRPr="0096442A" w:rsidTr="000B5714">
        <w:trPr>
          <w:gridAfter w:val="1"/>
          <w:wAfter w:w="62" w:type="dxa"/>
          <w:trHeight w:val="4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</w:t>
            </w:r>
            <w:r w:rsidRPr="0096442A">
              <w:t>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4 054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06805" w:rsidP="001038BC">
            <w:pPr>
              <w:jc w:val="right"/>
            </w:pPr>
            <w:r>
              <w:t>3 975</w:t>
            </w:r>
            <w:r w:rsidR="000B5714" w:rsidRPr="0096442A">
              <w:t>,2</w:t>
            </w:r>
          </w:p>
        </w:tc>
      </w:tr>
      <w:tr w:rsidR="000B5714" w:rsidRPr="0096442A" w:rsidTr="000B5714">
        <w:trPr>
          <w:gridAfter w:val="1"/>
          <w:wAfter w:w="62" w:type="dxa"/>
          <w:trHeight w:val="5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rPr>
                <w:b/>
                <w:bCs/>
              </w:rPr>
              <w:t>2 102</w:t>
            </w:r>
            <w:r w:rsidRPr="0096442A">
              <w:rPr>
                <w:b/>
                <w:bCs/>
              </w:rPr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F0667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rPr>
                <w:b/>
                <w:bCs/>
              </w:rPr>
              <w:t>4 265</w:t>
            </w:r>
            <w:r w:rsidR="000B5714" w:rsidRPr="0096442A">
              <w:rPr>
                <w:b/>
                <w:bCs/>
              </w:rPr>
              <w:t>,</w:t>
            </w:r>
            <w:r w:rsidR="000B5714">
              <w:rPr>
                <w:b/>
                <w:bCs/>
              </w:rP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F06670" w:rsidRDefault="000B5714" w:rsidP="001038BC">
            <w:pPr>
              <w:jc w:val="both"/>
              <w:rPr>
                <w:b/>
                <w:color w:val="000000"/>
              </w:rPr>
            </w:pPr>
            <w:r w:rsidRPr="009644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</w:t>
            </w:r>
            <w:r w:rsidR="000B5714">
              <w:t>,1</w:t>
            </w:r>
          </w:p>
        </w:tc>
      </w:tr>
      <w:tr w:rsidR="000B5714" w:rsidRPr="0096442A" w:rsidTr="000B5714">
        <w:trPr>
          <w:gridAfter w:val="1"/>
          <w:wAfter w:w="62" w:type="dxa"/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rPr>
                <w:b/>
                <w:bCs/>
              </w:rPr>
              <w:t>13</w:t>
            </w:r>
            <w:r w:rsidR="000B5714" w:rsidRPr="0096442A">
              <w:rPr>
                <w:b/>
                <w:bCs/>
              </w:rPr>
              <w:t>9,5</w:t>
            </w:r>
          </w:p>
        </w:tc>
      </w:tr>
      <w:tr w:rsidR="000B5714" w:rsidRPr="0096442A" w:rsidTr="00D234F9">
        <w:trPr>
          <w:gridAfter w:val="1"/>
          <w:wAfter w:w="62" w:type="dxa"/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D234F9">
        <w:trPr>
          <w:gridAfter w:val="1"/>
          <w:wAfter w:w="62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  <w:rPr>
                <w:b/>
                <w:bCs/>
              </w:rPr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91430A" w:rsidP="001038BC">
            <w:pPr>
              <w:jc w:val="right"/>
            </w:pPr>
            <w:r>
              <w:rPr>
                <w:b/>
              </w:rPr>
              <w:t>342 734</w:t>
            </w:r>
            <w:r w:rsidR="000B5714" w:rsidRPr="0096442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</w:tbl>
    <w:p w:rsidR="001038BC" w:rsidRDefault="001038BC" w:rsidP="001038BC">
      <w:pPr>
        <w:jc w:val="both"/>
        <w:rPr>
          <w:sz w:val="24"/>
          <w:szCs w:val="24"/>
        </w:rPr>
      </w:pPr>
    </w:p>
    <w:p w:rsidR="001038BC" w:rsidRDefault="001038BC" w:rsidP="001038BC">
      <w:pPr>
        <w:jc w:val="both"/>
        <w:rPr>
          <w:sz w:val="24"/>
          <w:szCs w:val="24"/>
        </w:rPr>
      </w:pPr>
    </w:p>
    <w:p w:rsidR="001038BC" w:rsidRDefault="001038BC" w:rsidP="001038BC">
      <w:pPr>
        <w:jc w:val="both"/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EB1F5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568" w:left="1440" w:header="709" w:footer="709" w:gutter="0"/>
          <w:pgNumType w:start="4"/>
          <w:cols w:space="708"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337"/>
        <w:gridCol w:w="230"/>
        <w:gridCol w:w="297"/>
        <w:gridCol w:w="270"/>
        <w:gridCol w:w="241"/>
        <w:gridCol w:w="1318"/>
        <w:gridCol w:w="709"/>
        <w:gridCol w:w="1134"/>
        <w:gridCol w:w="1134"/>
        <w:gridCol w:w="141"/>
      </w:tblGrid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Приложение № 5</w:t>
            </w:r>
          </w:p>
        </w:tc>
      </w:tr>
      <w:tr w:rsidR="00EA2204" w:rsidRPr="00435C28" w:rsidTr="00372C7E">
        <w:trPr>
          <w:trHeight w:val="255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4B218C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от 17.12.2020 </w:t>
            </w:r>
            <w:r w:rsidR="00EA2204" w:rsidRPr="00435C28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146/4</w:t>
            </w:r>
          </w:p>
        </w:tc>
      </w:tr>
      <w:tr w:rsidR="00B17AC2" w:rsidRPr="00435C28" w:rsidTr="00B17AC2">
        <w:trPr>
          <w:gridAfter w:val="1"/>
          <w:wAfter w:w="141" w:type="dxa"/>
          <w:trHeight w:val="59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AC2" w:rsidRDefault="00B17AC2" w:rsidP="00435C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17AC2" w:rsidRPr="00435C28" w:rsidRDefault="00B17AC2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 xml:space="preserve">Расходы бюджета поселения Кокошкино в городе Москве на плановый период 2022 и 2023 годов по разделам, подразделам, целевым статьям (муниципальным программам и </w:t>
            </w:r>
            <w:proofErr w:type="spellStart"/>
            <w:r w:rsidRPr="00435C28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435C28">
              <w:rPr>
                <w:b/>
                <w:color w:val="000000"/>
                <w:sz w:val="22"/>
                <w:szCs w:val="22"/>
              </w:rPr>
              <w:t xml:space="preserve"> направлениям деятельности) и видам расходов</w:t>
            </w:r>
          </w:p>
        </w:tc>
      </w:tr>
      <w:tr w:rsidR="00EA2204" w:rsidRPr="00435C28" w:rsidTr="00372C7E">
        <w:trPr>
          <w:gridAfter w:val="1"/>
          <w:wAfter w:w="141" w:type="dxa"/>
          <w:trHeight w:val="42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435C28" w:rsidTr="00372C7E">
        <w:trPr>
          <w:gridAfter w:val="1"/>
          <w:wAfter w:w="141" w:type="dxa"/>
          <w:trHeight w:val="5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2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3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435C28" w:rsidTr="00372C7E">
        <w:trPr>
          <w:gridAfter w:val="1"/>
          <w:wAfter w:w="141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B4563E" w:rsidP="001249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01C5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35C28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EA2204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435C28" w:rsidRDefault="00B4563E" w:rsidP="00B4563E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CC7CE2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3763E1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3763E1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2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E45FCD" w:rsidP="00CC7CE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</w:t>
            </w:r>
            <w:r w:rsidR="00CC7CE2" w:rsidRPr="00435C28">
              <w:rPr>
                <w:sz w:val="22"/>
                <w:szCs w:val="22"/>
              </w:rPr>
              <w:t>47</w:t>
            </w:r>
            <w:r w:rsidRPr="00435C28">
              <w:rPr>
                <w:sz w:val="22"/>
                <w:szCs w:val="22"/>
              </w:rPr>
              <w:t>,</w:t>
            </w:r>
            <w:r w:rsidR="00CC7CE2" w:rsidRPr="00435C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</w:t>
            </w:r>
            <w:r w:rsidR="00745696" w:rsidRPr="00435C28">
              <w:rPr>
                <w:sz w:val="22"/>
                <w:szCs w:val="22"/>
              </w:rPr>
              <w:t>35</w:t>
            </w:r>
            <w:r w:rsidRPr="00435C28">
              <w:rPr>
                <w:sz w:val="22"/>
                <w:szCs w:val="22"/>
              </w:rPr>
              <w:t>,3</w:t>
            </w:r>
          </w:p>
        </w:tc>
      </w:tr>
      <w:tr w:rsidR="00EA2204" w:rsidRPr="00435C28" w:rsidTr="00372C7E">
        <w:trPr>
          <w:gridAfter w:val="1"/>
          <w:wAfter w:w="141" w:type="dxa"/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</w:t>
            </w:r>
            <w:r w:rsidR="00401C5F">
              <w:rPr>
                <w:color w:val="000000"/>
                <w:sz w:val="22"/>
                <w:szCs w:val="22"/>
              </w:rPr>
              <w:t>2</w:t>
            </w:r>
            <w:r w:rsidRPr="00435C28">
              <w:rPr>
                <w:color w:val="000000"/>
                <w:sz w:val="22"/>
                <w:szCs w:val="22"/>
              </w:rPr>
              <w:t> 518,1</w:t>
            </w:r>
          </w:p>
        </w:tc>
      </w:tr>
      <w:tr w:rsidR="00EA2204" w:rsidRPr="00435C28" w:rsidTr="00372C7E">
        <w:trPr>
          <w:gridAfter w:val="1"/>
          <w:wAfter w:w="141" w:type="dxa"/>
          <w:trHeight w:val="7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</w:t>
            </w:r>
            <w:r w:rsidR="00CC7CE2" w:rsidRPr="00435C28">
              <w:rPr>
                <w:color w:val="000000"/>
                <w:sz w:val="22"/>
                <w:szCs w:val="22"/>
              </w:rPr>
              <w:t xml:space="preserve"> 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D91CB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</w:t>
            </w:r>
            <w:r w:rsidR="003763E1" w:rsidRPr="00435C28">
              <w:rPr>
                <w:sz w:val="22"/>
                <w:szCs w:val="22"/>
              </w:rPr>
              <w:t> 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435C28" w:rsidRDefault="00C575F6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45FCD" w:rsidP="003763E1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3763E1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745696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3763E1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74569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137,0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3A447F" w:rsidRDefault="00435C28" w:rsidP="00D868D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5A40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12493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961A30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36100</w:t>
            </w:r>
            <w:r w:rsidR="00961A30">
              <w:rPr>
                <w:sz w:val="22"/>
                <w:szCs w:val="22"/>
              </w:rPr>
              <w:t>1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76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Подпрограмма «Мероприятия по гражданской обороне, защите населения от чрезвычайных ситуаций природного и техногенного характера на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3 202,5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5C28">
              <w:rPr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620,0</w:t>
            </w:r>
          </w:p>
        </w:tc>
      </w:tr>
      <w:tr w:rsidR="00435C28" w:rsidRPr="00435C28" w:rsidTr="00372C7E">
        <w:trPr>
          <w:gridAfter w:val="1"/>
          <w:wAfter w:w="141" w:type="dxa"/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84C4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42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8A469F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>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</w:t>
            </w:r>
            <w:r w:rsidRPr="00254050">
              <w:rPr>
                <w:sz w:val="22"/>
                <w:szCs w:val="22"/>
              </w:rPr>
              <w:lastRenderedPageBreak/>
              <w:t>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8A469F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2B78A3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500,0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426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1B7267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4 405,5</w:t>
            </w:r>
          </w:p>
        </w:tc>
      </w:tr>
      <w:tr w:rsidR="005A40AA" w:rsidRPr="00435C28" w:rsidTr="00372C7E">
        <w:trPr>
          <w:gridAfter w:val="1"/>
          <w:wAfter w:w="141" w:type="dxa"/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2 305,5</w:t>
            </w:r>
          </w:p>
        </w:tc>
      </w:tr>
      <w:tr w:rsidR="005A40AA" w:rsidRPr="00435C28" w:rsidTr="00372C7E">
        <w:trPr>
          <w:gridAfter w:val="1"/>
          <w:wAfter w:w="141" w:type="dxa"/>
          <w:trHeight w:val="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509,5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435C28">
              <w:rPr>
                <w:bCs/>
                <w:sz w:val="22"/>
                <w:szCs w:val="22"/>
              </w:rPr>
              <w:t>невключенных</w:t>
            </w:r>
            <w:proofErr w:type="spellEnd"/>
            <w:r w:rsidRPr="00435C28">
              <w:rPr>
                <w:bCs/>
                <w:sz w:val="22"/>
                <w:szCs w:val="22"/>
              </w:rPr>
              <w:t xml:space="preserve">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1B7267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40AA" w:rsidRPr="00435C28" w:rsidRDefault="005A40AA" w:rsidP="001B7267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0AA" w:rsidRPr="00435C28" w:rsidRDefault="00D868D2" w:rsidP="00C57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372C7E" w:rsidRDefault="00372C7E" w:rsidP="00EA2204">
      <w:pPr>
        <w:rPr>
          <w:rFonts w:ascii="Arial" w:hAnsi="Arial" w:cs="Arial"/>
        </w:rPr>
      </w:pPr>
    </w:p>
    <w:p w:rsidR="005C7D97" w:rsidRDefault="005C7D97" w:rsidP="00EA2204">
      <w:pPr>
        <w:rPr>
          <w:rFonts w:ascii="Arial" w:hAnsi="Arial" w:cs="Arial"/>
        </w:rPr>
      </w:pPr>
    </w:p>
    <w:p w:rsidR="00560314" w:rsidRDefault="00560314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Pr="00EA2204" w:rsidRDefault="00055D03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7"/>
        <w:gridCol w:w="6519"/>
        <w:gridCol w:w="511"/>
        <w:gridCol w:w="537"/>
        <w:gridCol w:w="2894"/>
      </w:tblGrid>
      <w:tr w:rsidR="00EA2204" w:rsidRPr="005C7D97" w:rsidTr="00E25142">
        <w:trPr>
          <w:trHeight w:val="6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Приложение </w:t>
            </w:r>
            <w:r w:rsidR="001F6959">
              <w:rPr>
                <w:color w:val="000000"/>
                <w:sz w:val="22"/>
                <w:szCs w:val="22"/>
              </w:rPr>
              <w:t xml:space="preserve">№ </w:t>
            </w:r>
            <w:r w:rsidRPr="005C7D97">
              <w:rPr>
                <w:color w:val="000000"/>
                <w:sz w:val="22"/>
                <w:szCs w:val="22"/>
              </w:rPr>
              <w:t>6</w:t>
            </w:r>
          </w:p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5D03" w:rsidRDefault="00EA2204" w:rsidP="004B218C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от  </w:t>
            </w:r>
            <w:r w:rsidR="004B218C">
              <w:rPr>
                <w:color w:val="000000"/>
                <w:sz w:val="22"/>
                <w:szCs w:val="22"/>
              </w:rPr>
              <w:t>17.12.2020</w:t>
            </w:r>
            <w:r w:rsidRPr="005C7D97">
              <w:rPr>
                <w:color w:val="000000"/>
                <w:sz w:val="22"/>
                <w:szCs w:val="22"/>
              </w:rPr>
              <w:t xml:space="preserve">  № </w:t>
            </w:r>
            <w:r w:rsidR="004B218C">
              <w:rPr>
                <w:color w:val="000000"/>
                <w:sz w:val="22"/>
                <w:szCs w:val="22"/>
              </w:rPr>
              <w:t>146/</w:t>
            </w:r>
            <w:r w:rsidR="00055D03">
              <w:rPr>
                <w:color w:val="000000"/>
                <w:sz w:val="22"/>
                <w:szCs w:val="22"/>
              </w:rPr>
              <w:t>4</w:t>
            </w:r>
          </w:p>
          <w:p w:rsidR="00055D03" w:rsidRDefault="00055D03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изм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несены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18.02.2021 </w:t>
            </w:r>
          </w:p>
          <w:p w:rsidR="0091430A" w:rsidRDefault="00055D03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162/4</w:t>
            </w:r>
            <w:r w:rsidR="005C1DBF">
              <w:rPr>
                <w:color w:val="000000"/>
                <w:sz w:val="22"/>
                <w:szCs w:val="22"/>
              </w:rPr>
              <w:t>, 22.04.2021 № 169/4</w:t>
            </w:r>
            <w:r w:rsidR="00B741F2">
              <w:rPr>
                <w:color w:val="000000"/>
                <w:sz w:val="22"/>
                <w:szCs w:val="22"/>
              </w:rPr>
              <w:t>, 28.06.2021 № 179/4</w:t>
            </w:r>
            <w:r w:rsidR="00841F9B">
              <w:rPr>
                <w:color w:val="000000"/>
                <w:sz w:val="22"/>
                <w:szCs w:val="22"/>
              </w:rPr>
              <w:t>, 13.08.2021 № 180/4</w:t>
            </w:r>
            <w:r w:rsidR="00853740">
              <w:rPr>
                <w:color w:val="000000"/>
                <w:sz w:val="22"/>
                <w:szCs w:val="22"/>
              </w:rPr>
              <w:t>, 14.10.2021 № 185</w:t>
            </w:r>
            <w:r w:rsidR="00853740">
              <w:rPr>
                <w:color w:val="000000"/>
                <w:sz w:val="22"/>
                <w:szCs w:val="22"/>
                <w:lang w:val="en-US"/>
              </w:rPr>
              <w:t>/4</w:t>
            </w:r>
            <w:r w:rsidR="000B1731">
              <w:rPr>
                <w:color w:val="000000"/>
                <w:sz w:val="22"/>
                <w:szCs w:val="22"/>
              </w:rPr>
              <w:t>, 24.11.2021 № 146</w:t>
            </w:r>
            <w:r w:rsidR="000B1731">
              <w:rPr>
                <w:color w:val="000000"/>
                <w:sz w:val="22"/>
                <w:szCs w:val="22"/>
                <w:lang w:val="en-US"/>
              </w:rPr>
              <w:t>/4</w:t>
            </w:r>
            <w:r w:rsidR="00D234F9">
              <w:rPr>
                <w:color w:val="000000"/>
                <w:sz w:val="22"/>
                <w:szCs w:val="22"/>
              </w:rPr>
              <w:t>, 16.12.2021 № 195</w:t>
            </w:r>
            <w:r w:rsidR="00D234F9">
              <w:rPr>
                <w:color w:val="000000"/>
                <w:sz w:val="22"/>
                <w:szCs w:val="22"/>
                <w:lang w:val="en-US"/>
              </w:rPr>
              <w:t>/</w:t>
            </w:r>
            <w:r w:rsidR="00D234F9">
              <w:rPr>
                <w:color w:val="000000"/>
                <w:sz w:val="22"/>
                <w:szCs w:val="22"/>
              </w:rPr>
              <w:t>4</w:t>
            </w:r>
            <w:r w:rsidR="0091430A">
              <w:rPr>
                <w:color w:val="000000"/>
                <w:sz w:val="22"/>
                <w:szCs w:val="22"/>
              </w:rPr>
              <w:t>,</w:t>
            </w:r>
          </w:p>
          <w:p w:rsidR="00055D03" w:rsidRPr="005C7D97" w:rsidRDefault="0091430A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24.12.2021 № 197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 w:rsidR="00D234F9">
              <w:rPr>
                <w:color w:val="000000"/>
                <w:sz w:val="22"/>
                <w:szCs w:val="22"/>
              </w:rPr>
              <w:t xml:space="preserve"> </w:t>
            </w:r>
            <w:r w:rsidR="00055D03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</w:tbl>
    <w:tbl>
      <w:tblPr>
        <w:tblStyle w:val="af3"/>
        <w:tblW w:w="10292" w:type="dxa"/>
        <w:tblInd w:w="-459" w:type="dxa"/>
        <w:tblLook w:val="04A0" w:firstRow="1" w:lastRow="0" w:firstColumn="1" w:lastColumn="0" w:noHBand="0" w:noVBand="1"/>
      </w:tblPr>
      <w:tblGrid>
        <w:gridCol w:w="10912"/>
      </w:tblGrid>
      <w:tr w:rsidR="00055D03" w:rsidRPr="00E225F7" w:rsidTr="00055D03">
        <w:trPr>
          <w:trHeight w:val="1344"/>
        </w:trPr>
        <w:tc>
          <w:tcPr>
            <w:tcW w:w="10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696" w:type="dxa"/>
              <w:tblLook w:val="04A0" w:firstRow="1" w:lastRow="0" w:firstColumn="1" w:lastColumn="0" w:noHBand="0" w:noVBand="1"/>
            </w:tblPr>
            <w:tblGrid>
              <w:gridCol w:w="6097"/>
              <w:gridCol w:w="494"/>
              <w:gridCol w:w="6"/>
              <w:gridCol w:w="490"/>
              <w:gridCol w:w="54"/>
              <w:gridCol w:w="1418"/>
              <w:gridCol w:w="963"/>
              <w:gridCol w:w="1059"/>
              <w:gridCol w:w="115"/>
            </w:tblGrid>
            <w:tr w:rsidR="00B741F2" w:rsidRPr="00132A4B" w:rsidTr="00D234F9">
              <w:trPr>
                <w:trHeight w:val="1344"/>
              </w:trPr>
              <w:tc>
                <w:tcPr>
                  <w:tcW w:w="10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2A4B">
                    <w:rPr>
                      <w:b/>
                      <w:color w:val="000000"/>
                      <w:sz w:val="24"/>
                      <w:szCs w:val="24"/>
                    </w:rPr>
                    <w:t>Ведомственная структура расходов бюджета поселения Кокошкино в городе Москве на 2021 год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645"/>
              </w:trPr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 xml:space="preserve">Сумма, </w:t>
                  </w:r>
                  <w:proofErr w:type="spellStart"/>
                  <w:r w:rsidRPr="00132A4B">
                    <w:rPr>
                      <w:b/>
                      <w:bCs/>
                      <w:color w:val="000000"/>
                    </w:rPr>
                    <w:t>тыс</w:t>
                  </w: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132A4B">
                    <w:rPr>
                      <w:b/>
                      <w:bCs/>
                      <w:color w:val="000000"/>
                    </w:rPr>
                    <w:t>уб</w:t>
                  </w:r>
                  <w:proofErr w:type="spellEnd"/>
                  <w:r w:rsidRPr="00132A4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0B1731" w:rsidRPr="00132A4B" w:rsidTr="00D234F9">
              <w:trPr>
                <w:gridAfter w:val="1"/>
                <w:wAfter w:w="115" w:type="dxa"/>
                <w:trHeight w:val="645"/>
              </w:trPr>
              <w:tc>
                <w:tcPr>
                  <w:tcW w:w="8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1731" w:rsidRPr="00132A4B" w:rsidRDefault="000B1731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006                                       Администрация поселения Кокошкино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731" w:rsidRPr="00132A4B" w:rsidRDefault="000B1731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1731" w:rsidRPr="000B1731" w:rsidRDefault="0091430A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42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734</w:t>
                  </w:r>
                  <w:r w:rsidR="000B1731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3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91430A" w:rsidP="00B741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79 549</w:t>
                  </w:r>
                  <w:r w:rsidR="00E82BB4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91430A" w:rsidP="00B741F2">
                  <w:pPr>
                    <w:jc w:val="right"/>
                  </w:pPr>
                  <w:r>
                    <w:t>79 304</w:t>
                  </w:r>
                  <w:r w:rsidR="00E82BB4">
                    <w:t>,</w:t>
                  </w:r>
                  <w:r>
                    <w:t>0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105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      </w:r>
                  <w:proofErr w:type="gramStart"/>
                  <w:r w:rsidRPr="00132A4B">
                    <w:rPr>
                      <w:color w:val="000000"/>
                    </w:rPr>
                    <w:t>функций органов государственной</w:t>
                  </w:r>
                  <w:r w:rsidRPr="00132A4B">
                    <w:rPr>
                      <w:color w:val="000000"/>
                    </w:rPr>
                    <w:br/>
                    <w:t>власти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31 0 00 00000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91430A" w:rsidP="00B741F2">
                  <w:pPr>
                    <w:jc w:val="right"/>
                  </w:pPr>
                  <w:r>
                    <w:t>77 663</w:t>
                  </w:r>
                  <w:r w:rsidR="00D234F9">
                    <w:t>,</w:t>
                  </w:r>
                  <w:r>
                    <w:t>1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35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Исполнительные органы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91430A" w:rsidP="00B741F2">
                  <w:pPr>
                    <w:jc w:val="right"/>
                  </w:pPr>
                  <w:r>
                    <w:t>77 663,1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Функционирование исполнительных органов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91430A" w:rsidP="00B741F2">
                  <w:pPr>
                    <w:jc w:val="right"/>
                  </w:pPr>
                  <w:r>
                    <w:t>77 663,1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64 613,7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64 613,7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91430A" w:rsidP="00B741F2">
                  <w:pPr>
                    <w:jc w:val="right"/>
                  </w:pPr>
                  <w:r>
                    <w:t>12 490,4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91430A" w:rsidP="00B741F2">
                  <w:pPr>
                    <w:jc w:val="right"/>
                  </w:pPr>
                  <w:r>
                    <w:t>12 490</w:t>
                  </w:r>
                  <w:r w:rsidR="00D234F9" w:rsidRPr="00132A4B">
                    <w:t>,</w:t>
                  </w:r>
                  <w:r>
                    <w:t>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6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Обеспечение деятельности  администрации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91430A" w:rsidP="00B741F2">
                  <w:pPr>
                    <w:jc w:val="right"/>
                  </w:pPr>
                  <w:r>
                    <w:t>77 663,1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64 613</w:t>
                  </w:r>
                  <w:r w:rsidR="00D234F9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3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64 613,7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559,0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559,0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Межбюджетные трансферты </w:t>
                  </w:r>
                  <w:proofErr w:type="gramStart"/>
                  <w:r>
                    <w:rPr>
                      <w:color w:val="000000"/>
                    </w:rPr>
                    <w:t>из бюджета города Москвы бюджетам внутригородских муниципальных образований в городе Москве в целях стимулирования в связи с увеличением</w:t>
                  </w:r>
                  <w:proofErr w:type="gramEnd"/>
                  <w:r>
                    <w:rPr>
                      <w:color w:val="000000"/>
                    </w:rPr>
                    <w:t xml:space="preserve"> интенсивности работы при реализации мероприятий по развитию территорий Троицкого и Новомосковского административных округов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431E05" w:rsidRDefault="0091430A" w:rsidP="007B09DA">
                  <w:r>
                    <w:t>33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04 00200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/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1 640,9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33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04 00200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1 640,9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33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04 00200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r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1 640,9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870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1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145,8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      </w:r>
                  <w:proofErr w:type="gramStart"/>
                  <w:r w:rsidRPr="00132A4B">
                    <w:rPr>
                      <w:color w:val="000000"/>
                    </w:rPr>
                    <w:t>функций органов государственной</w:t>
                  </w:r>
                  <w:r w:rsidRPr="00132A4B">
                    <w:rPr>
                      <w:color w:val="000000"/>
                    </w:rPr>
                    <w:br/>
                    <w:t>власти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31 0 00 00000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21,5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Исполнительные органы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Уплата членских взносов на осуществление </w:t>
                  </w:r>
                  <w:proofErr w:type="gramStart"/>
                  <w:r w:rsidRPr="00132A4B">
                    <w:rPr>
                      <w:color w:val="000000"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9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582,8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8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Безопасный город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17 0 00 00000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535,0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535,0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43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47,8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5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47,8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74,3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«Обеспечение безопасности жизнедеятельности населения на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36 0 00 00000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 xml:space="preserve">Подпрограмма «Мероприятия по обеспечению первичных мер пожарной безопасности на территории поселения </w:t>
                  </w:r>
                  <w:proofErr w:type="spellStart"/>
                  <w:r w:rsidRPr="00132A4B">
                    <w:rPr>
                      <w:color w:val="000000"/>
                    </w:rPr>
                    <w:t>Кококшино</w:t>
                  </w:r>
                  <w:proofErr w:type="spellEnd"/>
                  <w:r w:rsidRPr="00132A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44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>4 444,2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4 444,2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6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«Содержание и ремонт объектов дорожного хозяйства на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4 444,2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3 532,3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52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Default="0091430A" w:rsidP="00E82BB4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дорожного хозяйства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Default="0091430A" w:rsidP="00E82BB4">
                  <w:pPr>
                    <w:jc w:val="right"/>
                  </w:pPr>
                  <w:r>
                    <w:t>1 376</w:t>
                  </w:r>
                  <w:r w:rsidRPr="00132A4B">
                    <w:t>,</w:t>
                  </w:r>
                  <w:r>
                    <w:t>7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61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1 376</w:t>
                  </w:r>
                  <w:r w:rsidRPr="00132A4B">
                    <w:t>,</w:t>
                  </w:r>
                  <w:r>
                    <w:t>7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1 376</w:t>
                  </w:r>
                  <w:r w:rsidRPr="00132A4B">
                    <w:t>,</w:t>
                  </w:r>
                  <w:r>
                    <w:t>7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«Ремонт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A715F">
                  <w:pPr>
                    <w:jc w:val="right"/>
                  </w:pPr>
                  <w:r>
                    <w:t xml:space="preserve">           869,3          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 «Ремонт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474</w:t>
                  </w:r>
                  <w:r w:rsidRPr="00132A4B">
                    <w:t>,0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50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474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474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«Ремонт объектов дорожного хозяйства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38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«Обеспечение безопасности дорожного движения»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37 3 00 00000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«Обеспечение безопасности дорожного движения»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9E33BC" w:rsidRDefault="0091430A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42,6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35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242 837,1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7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6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в области жилищного хозяйства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35 0 03 00000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Взносы на капитальный ремонт общего имущества в многоквартирных домах 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2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239</w:t>
                  </w:r>
                  <w:r w:rsidRPr="00132A4B">
                    <w:t xml:space="preserve"> </w:t>
                  </w:r>
                  <w:r>
                    <w:t>210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5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Субсидии бюджетам внутригородских муниципальных образований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675C7C" w:rsidRDefault="0091430A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4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9E33BC" w:rsidRDefault="0091430A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36 710,5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36 710,5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853740" w:rsidRDefault="0091430A" w:rsidP="006831D5">
                  <w:pPr>
                    <w:jc w:val="right"/>
                    <w:rPr>
                      <w:lang w:val="en-US"/>
                    </w:rPr>
                  </w:pPr>
                  <w:r>
                    <w:t>36 710,5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Муниципальная программа «Благоустройство территории поселения </w:t>
                  </w:r>
                  <w:proofErr w:type="spellStart"/>
                  <w:r w:rsidRPr="00132A4B">
                    <w:rPr>
                      <w:color w:val="000000"/>
                    </w:rPr>
                    <w:t>Новофедоровское</w:t>
                  </w:r>
                  <w:proofErr w:type="spellEnd"/>
                  <w:r w:rsidRPr="00132A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6831D5">
                  <w:pPr>
                    <w:jc w:val="right"/>
                  </w:pPr>
                  <w:r>
                    <w:t>9 259,6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8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«Озеленение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4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5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4 054,2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61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62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«Регулированию численности безнадзорных и бесхозяйных животных»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4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3 975</w:t>
                  </w:r>
                  <w:r w:rsidRPr="00132A4B">
                    <w:t>,2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26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Pr="00132A4B">
                    <w:t>,4</w:t>
                  </w:r>
                </w:p>
              </w:tc>
            </w:tr>
            <w:tr w:rsidR="0091430A" w:rsidRPr="00132A4B" w:rsidTr="00BA715F">
              <w:trPr>
                <w:gridAfter w:val="1"/>
                <w:wAfter w:w="115" w:type="dxa"/>
                <w:trHeight w:val="41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Pr="00132A4B">
                    <w:t>,4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1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Pr="00132A4B">
                    <w:t>,4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1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CB6821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 xml:space="preserve">2 </w:t>
                  </w:r>
                  <w:r>
                    <w:rPr>
                      <w:b/>
                      <w:bCs/>
                    </w:rPr>
                    <w:t>102</w:t>
                  </w:r>
                  <w:r w:rsidRPr="00132A4B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2 102,1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Муниципальная программа «Молодежная политика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40 0 00 00000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2 102,1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6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Проведение праздничных мероприятий для населения, мероприятий для детей и молодежи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 xml:space="preserve">    2 102,1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5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 xml:space="preserve">    2 102,1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2 102,1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center"/>
                  </w:pPr>
                  <w:r>
                    <w:rPr>
                      <w:b/>
                      <w:bCs/>
                    </w:rPr>
                    <w:t>4 265</w:t>
                  </w:r>
                  <w:r w:rsidRPr="00132A4B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center"/>
                  </w:pPr>
                  <w:r w:rsidRPr="00132A4B">
                    <w:t>1 900,0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44 2 00 00000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бюджетов на предоставление субсидий бюджетным учреждениям (библиотека)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9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600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5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610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«Развитие культуры в сфере обеспечения досуга населения»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Проведение праздничных мероприятий для населения, мероприятий для детей и молодежи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2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91430A" w:rsidRPr="00132A4B" w:rsidTr="00836822">
              <w:trPr>
                <w:gridAfter w:val="1"/>
                <w:wAfter w:w="115" w:type="dxa"/>
                <w:trHeight w:val="37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139</w:t>
                  </w:r>
                  <w:r w:rsidRPr="00132A4B">
                    <w:rPr>
                      <w:b/>
                      <w:bCs/>
                    </w:rPr>
                    <w:t>,5</w:t>
                  </w:r>
                </w:p>
              </w:tc>
            </w:tr>
            <w:tr w:rsidR="0091430A" w:rsidRPr="00132A4B" w:rsidTr="00836822">
              <w:trPr>
                <w:gridAfter w:val="1"/>
                <w:wAfter w:w="115" w:type="dxa"/>
                <w:trHeight w:val="27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t>Пенсионное обеспечение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color w:val="000000"/>
                    </w:rPr>
      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CB6821">
                  <w:pPr>
                    <w:jc w:val="right"/>
                    <w:rPr>
                      <w:b/>
                      <w:bCs/>
                    </w:rPr>
                  </w:pPr>
                  <w:r w:rsidRPr="00132A4B">
                    <w:t>109,5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по расходным обязательствам префектур административных округов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836822">
              <w:trPr>
                <w:gridAfter w:val="1"/>
                <w:wAfter w:w="115" w:type="dxa"/>
                <w:trHeight w:val="33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836822">
              <w:trPr>
                <w:gridAfter w:val="1"/>
                <w:wAfter w:w="115" w:type="dxa"/>
                <w:trHeight w:val="27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2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9E33BC" w:rsidRDefault="0091430A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«Адресная социальная поддержка и социальная помощь отдельным категориям граждан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42 0 00 00000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Адресная социальная помощь отдельным категориям граждан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91430A" w:rsidRPr="00132A4B" w:rsidTr="00836822">
              <w:trPr>
                <w:gridAfter w:val="1"/>
                <w:wAfter w:w="115" w:type="dxa"/>
                <w:trHeight w:val="27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4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Массовый  спорт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8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Центры спортивной подготовки 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48 2 00 00000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бюджетов на предоставление субсидий бюджетным учреждениям (спортивный центр)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0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600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32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color w:val="000000"/>
                    </w:rPr>
                  </w:pPr>
                  <w:r w:rsidRPr="00132A4B">
                    <w:t>610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rPr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3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42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132A4B"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91430A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Итого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91430A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30A" w:rsidRPr="00132A4B" w:rsidRDefault="001F01FC" w:rsidP="00B741F2">
                  <w:pPr>
                    <w:jc w:val="right"/>
                  </w:pPr>
                  <w:r>
                    <w:rPr>
                      <w:b/>
                    </w:rPr>
                    <w:t>342 734</w:t>
                  </w:r>
                  <w:r w:rsidR="0091430A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5C1DBF" w:rsidRPr="00E225F7" w:rsidRDefault="005C1DBF" w:rsidP="00055D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055D03">
          <w:pgSz w:w="11906" w:h="16838"/>
          <w:pgMar w:top="454" w:right="851" w:bottom="709" w:left="1440" w:header="709" w:footer="709" w:gutter="0"/>
          <w:pgNumType w:start="4"/>
          <w:cols w:space="708"/>
          <w:docGrid w:linePitch="360"/>
        </w:sectPr>
      </w:pP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lastRenderedPageBreak/>
        <w:t>Приложение № 7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>к решению Совета депутатов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поселения </w:t>
      </w:r>
      <w:r w:rsidR="004A1315">
        <w:rPr>
          <w:sz w:val="22"/>
          <w:szCs w:val="22"/>
        </w:rPr>
        <w:t xml:space="preserve"> </w:t>
      </w:r>
      <w:r w:rsidRPr="00560314">
        <w:rPr>
          <w:sz w:val="22"/>
          <w:szCs w:val="22"/>
        </w:rPr>
        <w:t>Кокошкино</w:t>
      </w:r>
    </w:p>
    <w:p w:rsidR="00EA2204" w:rsidRPr="0056031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Pr="00560314">
        <w:rPr>
          <w:sz w:val="22"/>
          <w:szCs w:val="22"/>
        </w:rPr>
        <w:t xml:space="preserve">  №</w:t>
      </w:r>
      <w:r w:rsidR="004B218C">
        <w:rPr>
          <w:sz w:val="22"/>
          <w:szCs w:val="22"/>
        </w:rPr>
        <w:t xml:space="preserve"> 146/4</w:t>
      </w:r>
      <w:r w:rsidRPr="00560314">
        <w:rPr>
          <w:sz w:val="22"/>
          <w:szCs w:val="22"/>
        </w:rPr>
        <w:t xml:space="preserve"> </w:t>
      </w:r>
    </w:p>
    <w:p w:rsidR="00B17AC2" w:rsidRDefault="00B17AC2" w:rsidP="00B17AC2">
      <w:pPr>
        <w:rPr>
          <w:b/>
          <w:color w:val="000000"/>
          <w:sz w:val="22"/>
          <w:szCs w:val="22"/>
        </w:rPr>
      </w:pPr>
    </w:p>
    <w:p w:rsidR="00EA2204" w:rsidRPr="00560314" w:rsidRDefault="00EA2204" w:rsidP="00B17AC2">
      <w:pPr>
        <w:rPr>
          <w:b/>
          <w:color w:val="000000"/>
          <w:sz w:val="22"/>
          <w:szCs w:val="22"/>
        </w:rPr>
      </w:pPr>
      <w:r w:rsidRPr="00560314">
        <w:rPr>
          <w:b/>
          <w:color w:val="000000"/>
          <w:sz w:val="22"/>
          <w:szCs w:val="22"/>
        </w:rPr>
        <w:t>Ведомственная структура расходов бюджета поселения Кокошкино в городе Москве на плановый период 202</w:t>
      </w:r>
      <w:r w:rsidR="00DD1383" w:rsidRPr="00560314">
        <w:rPr>
          <w:b/>
          <w:color w:val="000000"/>
          <w:sz w:val="22"/>
          <w:szCs w:val="22"/>
        </w:rPr>
        <w:t>2</w:t>
      </w:r>
      <w:r w:rsidRPr="00560314">
        <w:rPr>
          <w:b/>
          <w:color w:val="000000"/>
          <w:sz w:val="22"/>
          <w:szCs w:val="22"/>
        </w:rPr>
        <w:t xml:space="preserve"> и 202</w:t>
      </w:r>
      <w:r w:rsidR="00DD1383" w:rsidRPr="00560314">
        <w:rPr>
          <w:b/>
          <w:color w:val="000000"/>
          <w:sz w:val="22"/>
          <w:szCs w:val="22"/>
        </w:rPr>
        <w:t>3</w:t>
      </w:r>
      <w:r w:rsidRPr="00560314">
        <w:rPr>
          <w:b/>
          <w:color w:val="000000"/>
          <w:sz w:val="22"/>
          <w:szCs w:val="22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597"/>
        <w:gridCol w:w="9043"/>
        <w:gridCol w:w="567"/>
        <w:gridCol w:w="567"/>
        <w:gridCol w:w="1418"/>
        <w:gridCol w:w="597"/>
        <w:gridCol w:w="1134"/>
        <w:gridCol w:w="1104"/>
      </w:tblGrid>
      <w:tr w:rsidR="003F66C9" w:rsidRPr="00560314" w:rsidTr="00C428F5">
        <w:trPr>
          <w:trHeight w:val="3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3F66C9" w:rsidRPr="00560314" w:rsidTr="00C428F5">
        <w:trPr>
          <w:trHeight w:val="33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F66C9" w:rsidRPr="00560314" w:rsidTr="00C428F5">
        <w:trPr>
          <w:trHeight w:val="4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5A33BD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020E0" w:rsidP="005603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031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34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2 935,3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3F66C9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</w:t>
            </w:r>
            <w:r w:rsidR="003F66C9">
              <w:rPr>
                <w:color w:val="000000"/>
                <w:sz w:val="22"/>
                <w:szCs w:val="22"/>
              </w:rPr>
              <w:t>2</w:t>
            </w:r>
            <w:r w:rsidRPr="00560314">
              <w:rPr>
                <w:color w:val="000000"/>
                <w:sz w:val="22"/>
                <w:szCs w:val="22"/>
              </w:rPr>
              <w:t> 518,</w:t>
            </w:r>
            <w:r w:rsidR="002E33FA" w:rsidRPr="0056031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6C9" w:rsidRPr="00560314" w:rsidTr="00C428F5">
        <w:trPr>
          <w:trHeight w:val="7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137,0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3A447F" w:rsidRDefault="003F66C9" w:rsidP="003F66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384268">
        <w:trPr>
          <w:trHeight w:val="43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5D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«Мероприятия </w:t>
            </w:r>
            <w:proofErr w:type="spellStart"/>
            <w:r w:rsidRPr="00560314">
              <w:rPr>
                <w:sz w:val="22"/>
                <w:szCs w:val="22"/>
              </w:rPr>
              <w:t>рпо</w:t>
            </w:r>
            <w:proofErr w:type="spellEnd"/>
            <w:r w:rsidRPr="00560314">
              <w:rPr>
                <w:sz w:val="22"/>
                <w:szCs w:val="22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4 460,7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3 750,0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3 202,5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5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3D5FD6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5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3D5F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0314">
              <w:rPr>
                <w:sz w:val="22"/>
                <w:szCs w:val="22"/>
              </w:rPr>
              <w:t> 435,6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Непрограммные направления в области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E20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405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3910</w:t>
            </w:r>
            <w:r w:rsidR="00443393">
              <w:rPr>
                <w:sz w:val="22"/>
                <w:szCs w:val="22"/>
              </w:rPr>
              <w:t>01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4 565,0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F42615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4 405,5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560314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F4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509,5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невключенных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 xml:space="preserve"> в государственные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C428F5" w:rsidRDefault="005442B3" w:rsidP="005442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D900BB">
        <w:rPr>
          <w:bCs/>
          <w:sz w:val="22"/>
          <w:szCs w:val="22"/>
          <w:lang w:val="en-US"/>
        </w:rPr>
        <w:t xml:space="preserve"> </w:t>
      </w:r>
      <w:r w:rsidR="00EA2204" w:rsidRPr="00C428F5">
        <w:rPr>
          <w:bCs/>
          <w:sz w:val="22"/>
          <w:szCs w:val="22"/>
        </w:rPr>
        <w:t>Приложение № 8</w:t>
      </w:r>
    </w:p>
    <w:p w:rsidR="00EA2204" w:rsidRPr="00C428F5" w:rsidRDefault="00EA2204" w:rsidP="004B218C">
      <w:pPr>
        <w:ind w:left="6372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к решению Совета депутатов</w:t>
      </w:r>
      <w:r w:rsidRPr="00C428F5">
        <w:rPr>
          <w:bCs/>
          <w:sz w:val="22"/>
          <w:szCs w:val="22"/>
        </w:rPr>
        <w:tab/>
      </w:r>
    </w:p>
    <w:p w:rsidR="00EA2204" w:rsidRPr="00C428F5" w:rsidRDefault="00EA2204" w:rsidP="004B218C">
      <w:pPr>
        <w:ind w:left="5664" w:firstLine="708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поселения Кокошкино</w:t>
      </w:r>
      <w:r w:rsidRPr="00C428F5">
        <w:rPr>
          <w:bCs/>
          <w:sz w:val="22"/>
          <w:szCs w:val="22"/>
        </w:rPr>
        <w:tab/>
      </w:r>
    </w:p>
    <w:p w:rsidR="00055D03" w:rsidRDefault="004B218C" w:rsidP="004B218C">
      <w:pPr>
        <w:ind w:left="566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EA2204" w:rsidRPr="00C428F5">
        <w:rPr>
          <w:bCs/>
          <w:sz w:val="22"/>
          <w:szCs w:val="22"/>
        </w:rPr>
        <w:t xml:space="preserve">  № </w:t>
      </w:r>
      <w:r>
        <w:rPr>
          <w:bCs/>
          <w:sz w:val="22"/>
          <w:szCs w:val="22"/>
        </w:rPr>
        <w:t>146/4</w:t>
      </w:r>
      <w:r w:rsidR="00055D03">
        <w:rPr>
          <w:bCs/>
          <w:sz w:val="22"/>
          <w:szCs w:val="22"/>
        </w:rPr>
        <w:t xml:space="preserve"> </w:t>
      </w:r>
    </w:p>
    <w:p w:rsidR="0094485A" w:rsidRDefault="0094485A" w:rsidP="00055D03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900BB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 w:rsidR="00055D03">
        <w:rPr>
          <w:bCs/>
          <w:sz w:val="22"/>
          <w:szCs w:val="22"/>
        </w:rPr>
        <w:t xml:space="preserve">(изм. внесены </w:t>
      </w:r>
      <w:r w:rsidR="001F01FC">
        <w:rPr>
          <w:bCs/>
          <w:sz w:val="22"/>
          <w:szCs w:val="22"/>
        </w:rPr>
        <w:t>о</w:t>
      </w:r>
      <w:r w:rsidR="00055D03">
        <w:rPr>
          <w:bCs/>
          <w:sz w:val="22"/>
          <w:szCs w:val="22"/>
        </w:rPr>
        <w:t>т 18.02.2021</w:t>
      </w:r>
      <w:proofErr w:type="gramEnd"/>
    </w:p>
    <w:p w:rsidR="005442B3" w:rsidRDefault="0094485A" w:rsidP="00055D03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D900BB">
        <w:rPr>
          <w:bCs/>
          <w:sz w:val="22"/>
          <w:szCs w:val="22"/>
          <w:lang w:val="en-US"/>
        </w:rPr>
        <w:t xml:space="preserve"> </w:t>
      </w:r>
      <w:r w:rsidR="00055D03">
        <w:rPr>
          <w:bCs/>
          <w:sz w:val="22"/>
          <w:szCs w:val="22"/>
        </w:rPr>
        <w:t>№ 162/4</w:t>
      </w:r>
      <w:r>
        <w:rPr>
          <w:bCs/>
          <w:sz w:val="22"/>
          <w:szCs w:val="22"/>
        </w:rPr>
        <w:t>, 22.04.2021 № 169/4</w:t>
      </w:r>
      <w:r w:rsidR="005442B3">
        <w:rPr>
          <w:bCs/>
          <w:sz w:val="22"/>
          <w:szCs w:val="22"/>
        </w:rPr>
        <w:t xml:space="preserve">,         </w:t>
      </w:r>
    </w:p>
    <w:p w:rsidR="00EA2204" w:rsidRPr="00C428F5" w:rsidRDefault="005442B3" w:rsidP="00D900BB">
      <w:pPr>
        <w:ind w:left="6379"/>
        <w:rPr>
          <w:b/>
          <w:sz w:val="22"/>
          <w:szCs w:val="22"/>
        </w:rPr>
      </w:pPr>
      <w:r>
        <w:rPr>
          <w:bCs/>
          <w:sz w:val="22"/>
          <w:szCs w:val="22"/>
        </w:rPr>
        <w:t>13.08.2021 № 180/4</w:t>
      </w:r>
      <w:r w:rsidR="00D900BB">
        <w:rPr>
          <w:bCs/>
          <w:sz w:val="22"/>
          <w:szCs w:val="22"/>
          <w:lang w:val="en-US"/>
        </w:rPr>
        <w:t xml:space="preserve">, 14.10.2021 </w:t>
      </w:r>
      <w:r w:rsidR="00D900BB">
        <w:rPr>
          <w:bCs/>
          <w:sz w:val="22"/>
          <w:szCs w:val="22"/>
        </w:rPr>
        <w:t>№185</w:t>
      </w:r>
      <w:r w:rsidR="00D900BB">
        <w:rPr>
          <w:bCs/>
          <w:sz w:val="22"/>
          <w:szCs w:val="22"/>
          <w:lang w:val="en-US"/>
        </w:rPr>
        <w:t>/4</w:t>
      </w:r>
      <w:r w:rsidR="0066253D">
        <w:rPr>
          <w:bCs/>
          <w:sz w:val="22"/>
          <w:szCs w:val="22"/>
        </w:rPr>
        <w:t>, 24.11.2021 № 191</w:t>
      </w:r>
      <w:r w:rsidR="0066253D">
        <w:rPr>
          <w:bCs/>
          <w:sz w:val="22"/>
          <w:szCs w:val="22"/>
          <w:lang w:val="en-US"/>
        </w:rPr>
        <w:t>/4</w:t>
      </w:r>
      <w:r w:rsidR="00836822">
        <w:rPr>
          <w:bCs/>
          <w:sz w:val="22"/>
          <w:szCs w:val="22"/>
        </w:rPr>
        <w:t xml:space="preserve"> 16.12.2021 № 195</w:t>
      </w:r>
      <w:r w:rsidR="00836822">
        <w:rPr>
          <w:bCs/>
          <w:sz w:val="22"/>
          <w:szCs w:val="22"/>
          <w:lang w:val="en-US"/>
        </w:rPr>
        <w:t>/</w:t>
      </w:r>
      <w:r w:rsidR="00836822">
        <w:rPr>
          <w:bCs/>
          <w:sz w:val="22"/>
          <w:szCs w:val="22"/>
        </w:rPr>
        <w:t>4</w:t>
      </w:r>
      <w:r w:rsidR="001F01FC">
        <w:rPr>
          <w:bCs/>
          <w:sz w:val="22"/>
          <w:szCs w:val="22"/>
        </w:rPr>
        <w:t>, 24.12.2021 № 197</w:t>
      </w:r>
      <w:r w:rsidR="001F01FC">
        <w:rPr>
          <w:bCs/>
          <w:sz w:val="22"/>
          <w:szCs w:val="22"/>
          <w:lang w:val="en-US"/>
        </w:rPr>
        <w:t>/</w:t>
      </w:r>
      <w:r w:rsidR="001F01FC">
        <w:rPr>
          <w:bCs/>
          <w:sz w:val="22"/>
          <w:szCs w:val="22"/>
        </w:rPr>
        <w:t>4</w:t>
      </w:r>
      <w:r w:rsidR="00055D03">
        <w:rPr>
          <w:bCs/>
          <w:sz w:val="22"/>
          <w:szCs w:val="22"/>
        </w:rPr>
        <w:t>)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W w:w="10389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697"/>
        <w:gridCol w:w="5707"/>
        <w:gridCol w:w="1708"/>
        <w:gridCol w:w="997"/>
        <w:gridCol w:w="1059"/>
        <w:gridCol w:w="221"/>
      </w:tblGrid>
      <w:tr w:rsidR="00B741F2" w:rsidRPr="009E33BC" w:rsidTr="002564FB">
        <w:trPr>
          <w:gridAfter w:val="1"/>
          <w:wAfter w:w="221" w:type="dxa"/>
          <w:trHeight w:val="1957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F2" w:rsidRPr="005442B3" w:rsidRDefault="00B741F2" w:rsidP="00B741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2B3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5442B3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442B3">
              <w:rPr>
                <w:b/>
                <w:bCs/>
                <w:color w:val="000000"/>
                <w:sz w:val="24"/>
                <w:szCs w:val="24"/>
              </w:rPr>
              <w:t xml:space="preserve"> на 2021 год </w:t>
            </w:r>
          </w:p>
        </w:tc>
      </w:tr>
      <w:tr w:rsidR="005442B3" w:rsidRPr="0096442A" w:rsidTr="002564FB">
        <w:trPr>
          <w:gridBefore w:val="1"/>
          <w:wBefore w:w="697" w:type="dxa"/>
          <w:trHeight w:val="75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ind w:right="931"/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Сумма, </w:t>
            </w:r>
            <w:proofErr w:type="spellStart"/>
            <w:r w:rsidRPr="0096442A">
              <w:rPr>
                <w:b/>
                <w:bCs/>
              </w:rPr>
              <w:t>тыс</w:t>
            </w:r>
            <w:proofErr w:type="gramStart"/>
            <w:r w:rsidRPr="0096442A">
              <w:rPr>
                <w:b/>
                <w:bCs/>
              </w:rPr>
              <w:t>.р</w:t>
            </w:r>
            <w:proofErr w:type="gramEnd"/>
            <w:r w:rsidRPr="0096442A">
              <w:rPr>
                <w:b/>
                <w:bCs/>
              </w:rPr>
              <w:t>уб</w:t>
            </w:r>
            <w:proofErr w:type="spellEnd"/>
            <w:r w:rsidRPr="0096442A">
              <w:rPr>
                <w:b/>
                <w:bCs/>
              </w:rPr>
              <w:t>.</w:t>
            </w:r>
          </w:p>
        </w:tc>
      </w:tr>
      <w:tr w:rsidR="005442B3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Безопасный город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ind w:right="648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582,8</w:t>
            </w:r>
          </w:p>
        </w:tc>
      </w:tr>
      <w:tr w:rsidR="005442B3" w:rsidRPr="0096442A" w:rsidTr="002564FB">
        <w:trPr>
          <w:gridBefore w:val="1"/>
          <w:wBefore w:w="697" w:type="dxa"/>
          <w:trHeight w:val="94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5442B3" w:rsidRPr="0096442A" w:rsidTr="002564FB">
        <w:trPr>
          <w:gridBefore w:val="1"/>
          <w:wBefore w:w="697" w:type="dxa"/>
          <w:trHeight w:val="94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jc w:val="both"/>
            </w:pPr>
            <w:r w:rsidRPr="009644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535,0</w:t>
            </w:r>
          </w:p>
        </w:tc>
      </w:tr>
      <w:tr w:rsidR="005442B3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535,0</w:t>
            </w:r>
          </w:p>
        </w:tc>
      </w:tr>
      <w:tr w:rsidR="005442B3" w:rsidRPr="0096442A" w:rsidTr="002564FB">
        <w:trPr>
          <w:gridBefore w:val="1"/>
          <w:wBefore w:w="697" w:type="dxa"/>
          <w:trHeight w:val="2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47,8</w:t>
            </w:r>
          </w:p>
        </w:tc>
      </w:tr>
      <w:tr w:rsidR="005442B3" w:rsidRPr="0096442A" w:rsidTr="002564FB">
        <w:trPr>
          <w:gridBefore w:val="1"/>
          <w:wBefore w:w="697" w:type="dxa"/>
          <w:trHeight w:val="47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47,8</w:t>
            </w:r>
          </w:p>
        </w:tc>
      </w:tr>
      <w:tr w:rsidR="005442B3" w:rsidRPr="0096442A" w:rsidTr="002564FB">
        <w:trPr>
          <w:gridBefore w:val="1"/>
          <w:wBefore w:w="697" w:type="dxa"/>
          <w:trHeight w:val="6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36 0 00 00000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66253D" w:rsidP="003947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74,3</w:t>
            </w:r>
          </w:p>
        </w:tc>
      </w:tr>
      <w:tr w:rsidR="0066253D" w:rsidRPr="0096442A" w:rsidTr="002564FB">
        <w:trPr>
          <w:gridBefore w:val="1"/>
          <w:wBefore w:w="697" w:type="dxa"/>
          <w:trHeight w:val="43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  <w:rPr>
                <w:i/>
                <w:iCs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40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5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60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rPr>
                <w:b/>
                <w:bCs/>
              </w:rPr>
              <w:t>37 0 00 00000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  <w:rPr>
                <w:i/>
                <w:iCs/>
              </w:rPr>
            </w:pPr>
            <w:r w:rsidRPr="0096442A">
              <w:rPr>
                <w:b/>
                <w:bCs/>
              </w:rPr>
              <w:t>4 444,2</w:t>
            </w:r>
          </w:p>
        </w:tc>
      </w:tr>
      <w:tr w:rsidR="0066253D" w:rsidRPr="0096442A" w:rsidTr="002564FB">
        <w:trPr>
          <w:gridBefore w:val="1"/>
          <w:wBefore w:w="697" w:type="dxa"/>
          <w:trHeight w:val="32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b/>
                <w:bCs/>
                <w:iCs/>
              </w:rPr>
              <w:t>3</w:t>
            </w:r>
            <w:r w:rsidR="00836822">
              <w:rPr>
                <w:b/>
                <w:bCs/>
                <w:iCs/>
              </w:rPr>
              <w:t xml:space="preserve"> 532</w:t>
            </w:r>
            <w:r w:rsidRPr="0066253D">
              <w:rPr>
                <w:b/>
                <w:bCs/>
                <w:iCs/>
              </w:rPr>
              <w:t>,</w:t>
            </w:r>
            <w:r w:rsidR="00836822">
              <w:rPr>
                <w:b/>
                <w:bCs/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5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2 155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6822" w:rsidP="0039477E">
            <w:pPr>
              <w:jc w:val="right"/>
              <w:rPr>
                <w:i/>
                <w:iCs/>
              </w:rPr>
            </w:pPr>
            <w:r>
              <w:rPr>
                <w:iCs/>
              </w:rPr>
              <w:t>2 155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42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96442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lastRenderedPageBreak/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6822" w:rsidP="0039477E">
            <w:pPr>
              <w:jc w:val="right"/>
            </w:pPr>
            <w:r>
              <w:rPr>
                <w:iCs/>
              </w:rPr>
              <w:t>2 155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2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1 376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iCs/>
              </w:rPr>
            </w:pPr>
            <w:r>
              <w:rPr>
                <w:iCs/>
              </w:rPr>
              <w:t>1 376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1 376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b/>
                <w:bCs/>
                <w:iCs/>
              </w:rPr>
              <w:t>869</w:t>
            </w:r>
            <w:r w:rsidR="0066253D" w:rsidRPr="0066253D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6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  <w:color w:val="000000"/>
              </w:rPr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="0066253D"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29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24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75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  <w:color w:val="000000"/>
              </w:rPr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b/>
                <w:bCs/>
              </w:rPr>
            </w:pPr>
            <w:r>
              <w:rPr>
                <w:iCs/>
              </w:rPr>
              <w:t>395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43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</w:rPr>
              <w:t>395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8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iCs/>
              </w:rPr>
            </w:pPr>
            <w:r>
              <w:rPr>
                <w:iCs/>
              </w:rPr>
              <w:t>395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4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66253D">
              <w:rPr>
                <w:iCs/>
                <w:color w:val="000000"/>
              </w:rPr>
              <w:t>софинансирование</w:t>
            </w:r>
            <w:proofErr w:type="spellEnd"/>
            <w:r w:rsidRPr="0066253D">
              <w:rPr>
                <w:iCs/>
                <w:color w:val="000000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0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iCs/>
              </w:rPr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3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39 0 00 00000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</w:rPr>
              <w:t>9 259</w:t>
            </w:r>
            <w:r w:rsidR="0066253D" w:rsidRPr="0066253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Подпрограмма «Озеленение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Pr="0066253D">
              <w:rPr>
                <w:b/>
                <w:bCs/>
                <w:iCs/>
              </w:rPr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40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3D" w:rsidRPr="0066253D" w:rsidRDefault="0066253D" w:rsidP="0039477E">
            <w:pPr>
              <w:rPr>
                <w:iCs/>
                <w:color w:val="000000"/>
              </w:rPr>
            </w:pPr>
            <w:r w:rsidRPr="0066253D"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>
              <w:t>15</w:t>
            </w:r>
            <w:r w:rsidRPr="0066253D"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36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>
              <w:t>15</w:t>
            </w:r>
            <w:r w:rsidRPr="0066253D"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4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  <w:iCs/>
              </w:rPr>
              <w:t>4 054</w:t>
            </w:r>
            <w:r w:rsidR="0066253D" w:rsidRPr="0066253D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2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iCs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3D" w:rsidRPr="0066253D" w:rsidRDefault="0066253D" w:rsidP="0039477E">
            <w:pPr>
              <w:rPr>
                <w:iCs/>
                <w:color w:val="000000"/>
              </w:rPr>
            </w:pPr>
            <w:r w:rsidRPr="0066253D">
              <w:rPr>
                <w:iCs/>
              </w:rPr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 w:rsidRPr="0066253D">
              <w:rPr>
                <w:iCs/>
              </w:rPr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37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48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4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  <w:color w:val="000000"/>
              </w:rPr>
            </w:pPr>
            <w:r w:rsidRPr="0066253D">
              <w:rPr>
                <w:iCs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iCs/>
              </w:rPr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</w:rPr>
              <w:t>3 804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36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iCs/>
              </w:rPr>
            </w:pPr>
            <w:r>
              <w:rPr>
                <w:iCs/>
              </w:rPr>
              <w:t>3 804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3 804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0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b/>
                <w:bCs/>
                <w:iCs/>
              </w:rPr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3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</w:rPr>
            </w:pPr>
            <w:r w:rsidRPr="0066253D"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  <w:iCs/>
              </w:rPr>
            </w:pPr>
            <w:r w:rsidRPr="0066253D"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4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B23EE2" w:rsidP="0039477E">
            <w:pPr>
              <w:jc w:val="right"/>
            </w:pPr>
            <w:r>
              <w:rPr>
                <w:b/>
                <w:bCs/>
                <w:iCs/>
              </w:rPr>
              <w:t>3</w:t>
            </w:r>
            <w:r w:rsidR="002564FB">
              <w:rPr>
                <w:b/>
                <w:bCs/>
                <w:iCs/>
                <w:lang w:val="en-US"/>
              </w:rPr>
              <w:t xml:space="preserve"> </w:t>
            </w:r>
            <w:r w:rsidR="002564FB">
              <w:rPr>
                <w:b/>
                <w:bCs/>
                <w:iCs/>
              </w:rPr>
              <w:t>975</w:t>
            </w:r>
            <w:r w:rsidR="0066253D" w:rsidRPr="0066253D">
              <w:rPr>
                <w:b/>
                <w:bCs/>
                <w:iCs/>
              </w:rPr>
              <w:t>,2</w:t>
            </w:r>
          </w:p>
        </w:tc>
      </w:tr>
      <w:tr w:rsidR="0066253D" w:rsidRPr="0096442A" w:rsidTr="002564FB">
        <w:trPr>
          <w:gridBefore w:val="1"/>
          <w:wBefore w:w="697" w:type="dxa"/>
          <w:trHeight w:val="3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="0066253D"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4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4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5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66253D">
              <w:rPr>
                <w:iCs/>
                <w:color w:val="000000"/>
              </w:rPr>
              <w:t>софинансирование</w:t>
            </w:r>
            <w:proofErr w:type="spellEnd"/>
            <w:r w:rsidRPr="0066253D">
              <w:rPr>
                <w:iCs/>
                <w:color w:val="000000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iCs/>
              </w:rPr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26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28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 w:rsidRPr="0066253D"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40 0 00 00000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1FB6" w:rsidP="0039477E">
            <w:pPr>
              <w:jc w:val="right"/>
            </w:pPr>
            <w:r>
              <w:rPr>
                <w:b/>
                <w:bCs/>
              </w:rPr>
              <w:t>2 102</w:t>
            </w:r>
            <w:r w:rsidR="0066253D" w:rsidRPr="0066253D">
              <w:rPr>
                <w:b/>
                <w:bCs/>
              </w:rPr>
              <w:t>,</w:t>
            </w:r>
            <w:r w:rsidR="00B23EE2">
              <w:rPr>
                <w:b/>
                <w:bCs/>
              </w:rP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8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</w:pPr>
            <w:r>
              <w:t>2 102</w:t>
            </w:r>
            <w:r w:rsidR="0066253D" w:rsidRPr="0096442A">
              <w:t>,</w:t>
            </w:r>
            <w:r w:rsidR="00B23EE2"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3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rPr>
                <w:color w:val="00000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  <w:rPr>
                <w:b/>
                <w:bCs/>
                <w:i/>
                <w:iCs/>
              </w:rPr>
            </w:pPr>
            <w:r>
              <w:t>2 102</w:t>
            </w:r>
            <w:r w:rsidRPr="0096442A">
              <w:t>,</w:t>
            </w:r>
            <w:r w:rsidR="00B23EE2"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44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color w:val="00000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</w:pPr>
            <w:r>
              <w:t>2 102</w:t>
            </w:r>
            <w:r w:rsidRPr="0096442A">
              <w:t>,</w:t>
            </w:r>
            <w:r w:rsidR="00B23EE2"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9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41 0 00 00000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rPr>
                <w:b/>
                <w:bCs/>
              </w:rPr>
              <w:t>2 365</w:t>
            </w:r>
            <w:r w:rsidR="0066253D" w:rsidRPr="0096442A">
              <w:rPr>
                <w:b/>
                <w:bCs/>
              </w:rPr>
              <w:t>,</w:t>
            </w:r>
            <w:r w:rsidR="00831FB6">
              <w:rPr>
                <w:b/>
                <w:bCs/>
              </w:rP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6442A"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b/>
                <w:bCs/>
                <w:i/>
                <w:iCs/>
              </w:rPr>
            </w:pPr>
            <w:r>
              <w:t>2 365</w:t>
            </w:r>
            <w:r w:rsidR="0066253D" w:rsidRPr="0096442A">
              <w:t>,</w:t>
            </w:r>
            <w:r w:rsidR="00831FB6"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t>2 365</w:t>
            </w:r>
            <w:r w:rsidRPr="0096442A">
              <w:t>,</w:t>
            </w:r>
            <w: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42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2 365</w:t>
            </w:r>
            <w:r w:rsidRPr="0096442A">
              <w:t>,</w:t>
            </w:r>
            <w: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8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42 0 00 00000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rPr>
                <w:b/>
                <w:bCs/>
              </w:rPr>
              <w:t>3</w:t>
            </w:r>
            <w:r w:rsidR="0066253D" w:rsidRPr="0096442A">
              <w:rPr>
                <w:b/>
                <w:bCs/>
              </w:rPr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t>3</w:t>
            </w:r>
            <w:r w:rsidR="0066253D"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44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3</w:t>
            </w:r>
            <w:r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7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3</w:t>
            </w:r>
            <w:r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rPr>
                <w:b/>
                <w:bCs/>
                <w:color w:val="000000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858</w:t>
            </w:r>
            <w:r w:rsidR="0066253D" w:rsidRPr="0096442A">
              <w:rPr>
                <w:b/>
                <w:bCs/>
              </w:rPr>
              <w:t>,</w:t>
            </w:r>
            <w:r w:rsidR="00B23EE2">
              <w:rPr>
                <w:b/>
                <w:bCs/>
              </w:rPr>
              <w:t>1</w:t>
            </w:r>
          </w:p>
        </w:tc>
      </w:tr>
      <w:tr w:rsidR="0066253D" w:rsidRPr="00831FB6" w:rsidTr="002564FB">
        <w:trPr>
          <w:gridBefore w:val="1"/>
          <w:wBefore w:w="697" w:type="dxa"/>
          <w:trHeight w:val="43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</w:pPr>
            <w:r w:rsidRPr="00831FB6">
              <w:rPr>
                <w:b/>
                <w:bCs/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31FB6">
              <w:rPr>
                <w:b/>
                <w:bCs/>
                <w:color w:val="00000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</w:rPr>
              <w:t>31 0 00 00000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B23EE2" w:rsidP="0039477E">
            <w:pPr>
              <w:jc w:val="right"/>
            </w:pPr>
            <w:r>
              <w:rPr>
                <w:b/>
                <w:bCs/>
              </w:rPr>
              <w:t>77 808</w:t>
            </w:r>
            <w:r w:rsidR="0066253D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66253D" w:rsidRPr="00831FB6" w:rsidTr="002564FB">
        <w:trPr>
          <w:gridBefore w:val="1"/>
          <w:wBefore w:w="697" w:type="dxa"/>
          <w:trHeight w:val="39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Исполнительные органы государственной власти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  <w:iCs/>
              </w:rPr>
              <w:t>31</w:t>
            </w:r>
            <w:proofErr w:type="gramStart"/>
            <w:r w:rsidRPr="00831FB6">
              <w:rPr>
                <w:b/>
                <w:bCs/>
                <w:iCs/>
              </w:rPr>
              <w:t xml:space="preserve"> Б</w:t>
            </w:r>
            <w:proofErr w:type="gramEnd"/>
            <w:r w:rsidRPr="00831FB6">
              <w:rPr>
                <w:b/>
                <w:bCs/>
                <w:iCs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rPr>
                <w:color w:val="000000"/>
              </w:rPr>
            </w:pPr>
            <w:r w:rsidRPr="00831FB6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B23EE2" w:rsidP="0039477E">
            <w:pPr>
              <w:jc w:val="right"/>
            </w:pPr>
            <w:r>
              <w:rPr>
                <w:b/>
                <w:bCs/>
              </w:rPr>
              <w:t>77 808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66253D" w:rsidRPr="00831FB6" w:rsidTr="002564FB">
        <w:trPr>
          <w:gridBefore w:val="1"/>
          <w:wBefore w:w="697" w:type="dxa"/>
          <w:trHeight w:val="4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  <w:rPr>
                <w:color w:val="000000"/>
              </w:rPr>
            </w:pPr>
            <w:r w:rsidRPr="00831FB6"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rPr>
                <w:color w:val="000000"/>
              </w:rPr>
            </w:pPr>
            <w:r w:rsidRPr="00831FB6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B23EE2" w:rsidP="0039477E">
            <w:pPr>
              <w:jc w:val="right"/>
            </w:pPr>
            <w:r>
              <w:rPr>
                <w:color w:val="000000"/>
              </w:rPr>
              <w:t>77 808</w:t>
            </w:r>
            <w:r w:rsidR="002564F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144A4C" w:rsidRPr="00831FB6" w:rsidTr="00144A4C">
        <w:trPr>
          <w:gridBefore w:val="1"/>
          <w:wBefore w:w="697" w:type="dxa"/>
          <w:trHeight w:val="2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both"/>
            </w:pPr>
            <w:r>
              <w:t xml:space="preserve">Уплата членских взносов на осуществление </w:t>
            </w:r>
            <w:proofErr w:type="gramStart"/>
            <w: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144A4C" w:rsidRPr="00831FB6" w:rsidTr="00144A4C">
        <w:trPr>
          <w:gridBefore w:val="1"/>
          <w:wBefore w:w="697" w:type="dxa"/>
          <w:trHeight w:val="2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144A4C" w:rsidRPr="00831FB6" w:rsidTr="00144A4C">
        <w:trPr>
          <w:gridBefore w:val="1"/>
          <w:wBefore w:w="697" w:type="dxa"/>
          <w:trHeight w:val="2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144A4C" w:rsidRPr="00831FB6" w:rsidTr="00144A4C">
        <w:trPr>
          <w:gridBefore w:val="1"/>
          <w:wBefore w:w="697" w:type="dxa"/>
          <w:trHeight w:val="2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both"/>
            </w:pPr>
            <w:r>
              <w:t xml:space="preserve">Обеспечение деятельности администрации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Default="00144A4C" w:rsidP="00394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77 663,1</w:t>
            </w:r>
          </w:p>
        </w:tc>
      </w:tr>
      <w:tr w:rsidR="002564FB" w:rsidRPr="00831FB6" w:rsidTr="002564FB">
        <w:trPr>
          <w:gridBefore w:val="1"/>
          <w:wBefore w:w="697" w:type="dxa"/>
          <w:trHeight w:val="4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>
              <w:t>64 613</w:t>
            </w:r>
            <w:r w:rsidRPr="00831FB6">
              <w:t>,</w:t>
            </w:r>
            <w:r>
              <w:t>7</w:t>
            </w:r>
          </w:p>
        </w:tc>
      </w:tr>
      <w:tr w:rsidR="002564FB" w:rsidRPr="00831FB6" w:rsidTr="002564FB">
        <w:trPr>
          <w:gridBefore w:val="1"/>
          <w:wBefore w:w="697" w:type="dxa"/>
          <w:trHeight w:val="3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64 613</w:t>
            </w:r>
            <w:r w:rsidRPr="00831FB6">
              <w:t>,</w:t>
            </w:r>
            <w:r>
              <w:t>7</w:t>
            </w:r>
          </w:p>
        </w:tc>
      </w:tr>
      <w:tr w:rsidR="002564FB" w:rsidRPr="00831FB6" w:rsidTr="002564FB">
        <w:trPr>
          <w:gridBefore w:val="1"/>
          <w:wBefore w:w="697" w:type="dxa"/>
          <w:trHeight w:val="4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B23EE2" w:rsidP="0039477E">
            <w:pPr>
              <w:jc w:val="right"/>
            </w:pPr>
            <w:r>
              <w:rPr>
                <w:color w:val="000000"/>
              </w:rPr>
              <w:t>12 490</w:t>
            </w:r>
            <w:r w:rsidRPr="00831FB6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4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2564FB" w:rsidRDefault="00B23EE2" w:rsidP="00B23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564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490</w:t>
            </w:r>
            <w:r w:rsidR="002564FB" w:rsidRPr="00831FB6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20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559,0</w:t>
            </w:r>
          </w:p>
        </w:tc>
      </w:tr>
      <w:tr w:rsidR="002564FB" w:rsidRPr="00831FB6" w:rsidTr="002564FB">
        <w:trPr>
          <w:gridBefore w:val="1"/>
          <w:wBefore w:w="697" w:type="dxa"/>
          <w:trHeight w:val="25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559,0</w:t>
            </w:r>
          </w:p>
        </w:tc>
      </w:tr>
      <w:tr w:rsidR="002564FB" w:rsidRPr="00831FB6" w:rsidTr="002564FB">
        <w:trPr>
          <w:gridBefore w:val="1"/>
          <w:wBefore w:w="697" w:type="dxa"/>
          <w:trHeight w:val="2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31</w:t>
            </w:r>
            <w:proofErr w:type="gramStart"/>
            <w:r w:rsidRPr="00831FB6">
              <w:rPr>
                <w:iCs/>
              </w:rPr>
              <w:t xml:space="preserve"> Б</w:t>
            </w:r>
            <w:proofErr w:type="gramEnd"/>
            <w:r w:rsidRPr="00831FB6">
              <w:rPr>
                <w:iCs/>
              </w:rPr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rPr>
                <w:iCs/>
              </w:rPr>
              <w:t>124</w:t>
            </w:r>
            <w:r w:rsidRPr="00831FB6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2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124</w:t>
            </w:r>
            <w:r w:rsidRPr="00831FB6">
              <w:t>,</w:t>
            </w:r>
            <w: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2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>
              <w:t>124</w:t>
            </w:r>
            <w:r w:rsidRPr="00831FB6">
              <w:t>,</w:t>
            </w:r>
            <w: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35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rPr>
                <w:b/>
                <w:bCs/>
              </w:rPr>
              <w:t>Резервный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rPr>
                <w:b/>
                <w:bCs/>
                <w:color w:val="000000"/>
              </w:rPr>
              <w:t>32 0 00 00000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rPr>
                <w:b/>
                <w:bCs/>
              </w:rPr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Резервный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  <w:color w:val="000000"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48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Резервный фонд, предусмотренный органами местного самоуправления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  <w:iCs/>
                <w:color w:val="000000"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27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Резервные средства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28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33 0 00 00000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144A4C" w:rsidP="0039477E">
            <w:pPr>
              <w:jc w:val="right"/>
            </w:pPr>
            <w:r>
              <w:rPr>
                <w:b/>
                <w:bCs/>
              </w:rPr>
              <w:t>231 59</w:t>
            </w:r>
            <w:r w:rsidR="002564FB">
              <w:rPr>
                <w:b/>
                <w:bCs/>
              </w:rPr>
              <w:t>1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2564FB" w:rsidRPr="00831FB6" w:rsidTr="002564FB">
        <w:trPr>
          <w:gridBefore w:val="1"/>
          <w:wBefore w:w="697" w:type="dxa"/>
          <w:trHeight w:val="27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144A4C" w:rsidP="0039477E">
            <w:pPr>
              <w:jc w:val="right"/>
              <w:rPr>
                <w:color w:val="000000"/>
              </w:rPr>
            </w:pPr>
            <w:r>
              <w:t>229 59</w:t>
            </w:r>
            <w:r w:rsidR="002564FB">
              <w:t>1,</w:t>
            </w:r>
            <w:r>
              <w:t>9</w:t>
            </w:r>
          </w:p>
        </w:tc>
      </w:tr>
      <w:tr w:rsidR="002564FB" w:rsidRPr="00831FB6" w:rsidTr="002564FB">
        <w:trPr>
          <w:gridBefore w:val="1"/>
          <w:wBefore w:w="697" w:type="dxa"/>
          <w:trHeight w:val="4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Субсидии бюджетам внутригородских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229 951,0</w:t>
            </w:r>
          </w:p>
        </w:tc>
      </w:tr>
      <w:tr w:rsidR="002564FB" w:rsidRPr="00831FB6" w:rsidTr="002564FB">
        <w:trPr>
          <w:gridBefore w:val="1"/>
          <w:wBefore w:w="697" w:type="dxa"/>
          <w:trHeight w:val="42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  <w:color w:val="000000"/>
              </w:rPr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  <w:color w:val="000000"/>
              </w:rPr>
            </w:pPr>
            <w:r>
              <w:t>229 951,0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21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2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2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54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4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</w:t>
            </w:r>
            <w:r w:rsidRPr="00831FB6">
              <w:rPr>
                <w:color w:val="000000"/>
              </w:rPr>
              <w:lastRenderedPageBreak/>
              <w:t>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lastRenderedPageBreak/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AE6203">
        <w:trPr>
          <w:gridBefore w:val="1"/>
          <w:wBefore w:w="697" w:type="dxa"/>
          <w:trHeight w:val="46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  <w:color w:val="000000"/>
              </w:rPr>
            </w:pPr>
            <w:r w:rsidRPr="00831FB6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</w:rPr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4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5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36 710,5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36 710,5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36 710,5</w:t>
            </w:r>
          </w:p>
        </w:tc>
      </w:tr>
      <w:tr w:rsidR="00144A4C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C005B3" w:rsidP="00394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</w:t>
            </w:r>
            <w:r>
              <w:rPr>
                <w:color w:val="000000"/>
              </w:rPr>
              <w:t xml:space="preserve"> Троицкого и Новомосковского административных округов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right"/>
            </w:pPr>
            <w:r>
              <w:t>1 640,9</w:t>
            </w:r>
          </w:p>
        </w:tc>
      </w:tr>
      <w:tr w:rsidR="00144A4C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бюджета города Москвы бюджетам внутригородских муниципальных образований в городе Москве в целях стимулирования в связи с увеличением</w:t>
            </w:r>
            <w:proofErr w:type="gramEnd"/>
            <w:r>
              <w:rPr>
                <w:color w:val="000000"/>
              </w:rPr>
              <w:t xml:space="preserve"> интенсивности работы при реализации мероприятий по развитию территорий Троицкого и Новомосковского административных округов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right"/>
            </w:pPr>
            <w:r>
              <w:t>1 640,9</w:t>
            </w:r>
          </w:p>
        </w:tc>
      </w:tr>
      <w:tr w:rsidR="00144A4C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right"/>
            </w:pPr>
            <w:r>
              <w:t>1 640,9</w:t>
            </w:r>
          </w:p>
        </w:tc>
      </w:tr>
      <w:tr w:rsidR="00144A4C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4C" w:rsidRPr="00831FB6" w:rsidRDefault="00144A4C" w:rsidP="0039477E">
            <w:pPr>
              <w:jc w:val="right"/>
            </w:pPr>
            <w:r>
              <w:t>1 640,9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rPr>
                <w:b/>
                <w:bCs/>
              </w:rPr>
              <w:t>35 0 00 00000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</w:rPr>
              <w:t>3 776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proofErr w:type="spellStart"/>
            <w:r w:rsidRPr="00831FB6">
              <w:rPr>
                <w:b/>
                <w:bCs/>
                <w:iCs/>
              </w:rPr>
              <w:t>Непраграммные</w:t>
            </w:r>
            <w:proofErr w:type="spellEnd"/>
            <w:r w:rsidRPr="00831FB6">
              <w:rPr>
                <w:b/>
                <w:bCs/>
                <w:iCs/>
              </w:rPr>
              <w:t xml:space="preserve"> направления в области жилищного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35 0 03 00000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  <w:iCs/>
              </w:rPr>
              <w:t>3 626</w:t>
            </w:r>
            <w:r w:rsidR="002564FB" w:rsidRPr="00831FB6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44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t>Взносы на капитальные ремонт общего имущества в многоквартирных домах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35 0 03 00100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  <w:rPr>
                <w:b/>
                <w:bCs/>
              </w:rPr>
            </w:pPr>
            <w:r>
              <w:t>3 626</w:t>
            </w:r>
            <w:r w:rsidR="002564FB" w:rsidRPr="00831FB6">
              <w:t>,</w:t>
            </w:r>
            <w: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48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t>3 626</w:t>
            </w:r>
            <w:r w:rsidRPr="00831FB6">
              <w:t>,</w:t>
            </w:r>
            <w:r>
              <w:t>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t>3 626</w:t>
            </w:r>
            <w:r w:rsidRPr="00831FB6">
              <w:t>,</w:t>
            </w:r>
            <w: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8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b/>
                <w:bCs/>
                <w:iCs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35</w:t>
            </w:r>
            <w:proofErr w:type="gramStart"/>
            <w:r w:rsidRPr="00831FB6">
              <w:rPr>
                <w:b/>
                <w:bCs/>
                <w:iCs/>
              </w:rPr>
              <w:t xml:space="preserve"> Е</w:t>
            </w:r>
            <w:proofErr w:type="gramEnd"/>
            <w:r w:rsidRPr="00831FB6">
              <w:rPr>
                <w:b/>
                <w:bCs/>
                <w:iCs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  <w:iCs/>
              </w:rPr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76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proofErr w:type="spellStart"/>
            <w:r w:rsidRPr="00831FB6">
              <w:rPr>
                <w:iCs/>
                <w:color w:val="000000"/>
              </w:rPr>
              <w:lastRenderedPageBreak/>
              <w:t>Непраграммные</w:t>
            </w:r>
            <w:proofErr w:type="spellEnd"/>
            <w:r w:rsidRPr="00831FB6">
              <w:rPr>
                <w:iCs/>
                <w:color w:val="00000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35</w:t>
            </w:r>
            <w:proofErr w:type="gramStart"/>
            <w:r w:rsidRPr="00831FB6">
              <w:rPr>
                <w:iCs/>
              </w:rPr>
              <w:t xml:space="preserve"> Е</w:t>
            </w:r>
            <w:proofErr w:type="gramEnd"/>
            <w:r w:rsidRPr="00831FB6">
              <w:rPr>
                <w:iCs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iCs/>
              </w:rPr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28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Доплаты к пенсиям 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25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Социальное обеспечение и иные выплаты населению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41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Периодическая печать и издательства (уплата членского взноса)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35</w:t>
            </w:r>
            <w:proofErr w:type="gramStart"/>
            <w:r w:rsidRPr="00831FB6">
              <w:rPr>
                <w:b/>
                <w:bCs/>
                <w:iCs/>
              </w:rPr>
              <w:t xml:space="preserve"> Е</w:t>
            </w:r>
            <w:proofErr w:type="gramEnd"/>
            <w:r w:rsidRPr="00831FB6">
              <w:rPr>
                <w:b/>
                <w:bCs/>
                <w:iCs/>
              </w:rPr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  <w:iCs/>
              </w:rPr>
              <w:t>40,0</w:t>
            </w:r>
          </w:p>
        </w:tc>
      </w:tr>
      <w:tr w:rsidR="002564FB" w:rsidRPr="00831FB6" w:rsidTr="00AE6203">
        <w:trPr>
          <w:gridBefore w:val="1"/>
          <w:wBefore w:w="697" w:type="dxa"/>
          <w:trHeight w:val="33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40,0</w:t>
            </w:r>
          </w:p>
        </w:tc>
      </w:tr>
      <w:tr w:rsidR="002564FB" w:rsidRPr="00831FB6" w:rsidTr="00AE6203">
        <w:trPr>
          <w:gridBefore w:val="1"/>
          <w:wBefore w:w="697" w:type="dxa"/>
          <w:trHeight w:val="27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40,0</w:t>
            </w:r>
          </w:p>
        </w:tc>
      </w:tr>
      <w:tr w:rsidR="002564FB" w:rsidRPr="00831FB6" w:rsidTr="002564FB">
        <w:trPr>
          <w:gridBefore w:val="1"/>
          <w:wBefore w:w="697" w:type="dxa"/>
          <w:trHeight w:val="4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44 0 00 00000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</w:rPr>
              <w:t>1 900,0</w:t>
            </w:r>
          </w:p>
        </w:tc>
      </w:tr>
      <w:tr w:rsidR="002564FB" w:rsidRPr="00831FB6" w:rsidTr="00AE6203">
        <w:trPr>
          <w:gridBefore w:val="1"/>
          <w:wBefore w:w="697" w:type="dxa"/>
          <w:trHeight w:val="2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Библиотеки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AE6203">
        <w:trPr>
          <w:gridBefore w:val="1"/>
          <w:wBefore w:w="697" w:type="dxa"/>
          <w:trHeight w:val="4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3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2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53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48 0 00 00000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</w:rPr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8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Массовый  спорт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48 2 00 00000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5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</w:rPr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b/>
                <w:bCs/>
                <w:color w:val="000000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C005B3" w:rsidP="0039477E">
            <w:pPr>
              <w:jc w:val="right"/>
            </w:pPr>
            <w:r>
              <w:rPr>
                <w:b/>
                <w:bCs/>
              </w:rPr>
              <w:t>323 876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564FB" w:rsidRPr="00831FB6" w:rsidTr="002564FB">
        <w:trPr>
          <w:gridBefore w:val="1"/>
          <w:wBefore w:w="697" w:type="dxa"/>
          <w:trHeight w:val="31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ВСЕГО расходов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C005B3" w:rsidP="0039477E">
            <w:pPr>
              <w:jc w:val="right"/>
            </w:pPr>
            <w:r>
              <w:rPr>
                <w:b/>
                <w:bCs/>
                <w:color w:val="000000"/>
              </w:rPr>
              <w:t>342 73</w:t>
            </w:r>
            <w:r w:rsidR="002564FB">
              <w:rPr>
                <w:b/>
                <w:bCs/>
                <w:color w:val="000000"/>
              </w:rPr>
              <w:t>4</w:t>
            </w:r>
            <w:r w:rsidR="002564FB" w:rsidRPr="00831FB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5442B3" w:rsidRPr="0096442A" w:rsidRDefault="005442B3" w:rsidP="005442B3">
      <w:pPr>
        <w:jc w:val="both"/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94485A" w:rsidRDefault="0094485A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8B0658">
      <w:pPr>
        <w:rPr>
          <w:bCs/>
          <w:sz w:val="22"/>
          <w:szCs w:val="22"/>
        </w:rPr>
      </w:pPr>
    </w:p>
    <w:p w:rsidR="008B0658" w:rsidRDefault="008B0658" w:rsidP="008B0658">
      <w:pPr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94485A" w:rsidRDefault="0094485A" w:rsidP="004B218C">
      <w:pPr>
        <w:ind w:left="5664" w:firstLine="708"/>
        <w:rPr>
          <w:bCs/>
          <w:sz w:val="22"/>
          <w:szCs w:val="22"/>
        </w:rPr>
      </w:pP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Приложение № 9</w:t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к решению Совета депутатов</w:t>
      </w:r>
      <w:r w:rsidRPr="00B17AC2">
        <w:rPr>
          <w:bCs/>
          <w:sz w:val="22"/>
          <w:szCs w:val="22"/>
        </w:rPr>
        <w:tab/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 xml:space="preserve">поселения </w:t>
      </w:r>
      <w:r w:rsidR="004A1315">
        <w:rPr>
          <w:bCs/>
          <w:sz w:val="22"/>
          <w:szCs w:val="22"/>
        </w:rPr>
        <w:t xml:space="preserve"> </w:t>
      </w:r>
      <w:r w:rsidRPr="00B17AC2">
        <w:rPr>
          <w:bCs/>
          <w:sz w:val="22"/>
          <w:szCs w:val="22"/>
        </w:rPr>
        <w:t>Кокошкино</w:t>
      </w:r>
      <w:r w:rsidRPr="00B17AC2">
        <w:rPr>
          <w:bCs/>
          <w:sz w:val="22"/>
          <w:szCs w:val="22"/>
        </w:rPr>
        <w:tab/>
      </w:r>
    </w:p>
    <w:p w:rsidR="00100844" w:rsidRPr="00B17AC2" w:rsidRDefault="004B218C" w:rsidP="004B218C">
      <w:pPr>
        <w:ind w:left="5664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100844" w:rsidRPr="00B17AC2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146/4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708"/>
        <w:gridCol w:w="1134"/>
        <w:gridCol w:w="1134"/>
      </w:tblGrid>
      <w:tr w:rsidR="00B17AC2" w:rsidRPr="00B17AC2" w:rsidTr="00FA0DAF">
        <w:trPr>
          <w:trHeight w:val="120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AC2" w:rsidRPr="00B17AC2" w:rsidRDefault="00B17AC2" w:rsidP="00100844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плановый период 2022 и 2023 годов </w:t>
            </w:r>
          </w:p>
        </w:tc>
      </w:tr>
      <w:tr w:rsidR="00100844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2022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844" w:rsidRPr="00B17AC2" w:rsidRDefault="00100844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202</w:t>
            </w:r>
            <w:r w:rsidR="002E33FA" w:rsidRPr="00B17AC2">
              <w:rPr>
                <w:b/>
                <w:bCs/>
                <w:sz w:val="22"/>
                <w:szCs w:val="22"/>
              </w:rPr>
              <w:t>3</w:t>
            </w:r>
            <w:r w:rsidRPr="00B17A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7AC2" w:rsidRPr="00B17AC2" w:rsidTr="00FA0DAF">
        <w:trPr>
          <w:trHeight w:val="26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33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55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DAF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54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B17AC2" w:rsidRPr="00B17AC2" w:rsidTr="00FA0DAF">
        <w:trPr>
          <w:trHeight w:val="763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449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587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773"/>
        </w:trPr>
        <w:tc>
          <w:tcPr>
            <w:tcW w:w="5955" w:type="dxa"/>
            <w:hideMark/>
          </w:tcPr>
          <w:p w:rsidR="00B17AC2" w:rsidRPr="008B0658" w:rsidRDefault="00955388" w:rsidP="00F96ED1">
            <w:pPr>
              <w:jc w:val="both"/>
              <w:rPr>
                <w:sz w:val="22"/>
                <w:szCs w:val="22"/>
              </w:rPr>
            </w:pPr>
            <w:hyperlink r:id="rId20" w:history="1">
              <w:r w:rsidR="00B17AC2" w:rsidRPr="008B0658">
                <w:rPr>
                  <w:sz w:val="22"/>
                  <w:szCs w:val="22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45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57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54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75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4 460,7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3 873,9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3 750,0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3 202,5</w:t>
            </w:r>
          </w:p>
        </w:tc>
      </w:tr>
      <w:tr w:rsidR="00B17AC2" w:rsidRPr="00B17AC2" w:rsidTr="00FA0DAF">
        <w:trPr>
          <w:trHeight w:val="51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93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59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620,0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9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0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45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37 3 00 00000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37 3 00 </w:t>
            </w:r>
            <w:r w:rsidRPr="008B0658">
              <w:rPr>
                <w:sz w:val="22"/>
                <w:szCs w:val="22"/>
                <w:lang w:val="en-US"/>
              </w:rPr>
              <w:t>S</w:t>
            </w:r>
            <w:r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52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</w:t>
            </w:r>
            <w:r w:rsidR="00B17AC2" w:rsidRPr="008B0658">
              <w:rPr>
                <w:b/>
                <w:bCs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38 1 00 1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</w:t>
            </w:r>
            <w:r w:rsidR="00B17AC2" w:rsidRPr="008B0658">
              <w:rPr>
                <w:b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38 1 00 1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47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38 1 00 1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6 432,5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39 1 00 1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2 665,1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</w:t>
            </w:r>
            <w:r w:rsidR="00B17AC2" w:rsidRPr="008B0658">
              <w:rPr>
                <w:b/>
                <w:sz w:val="22"/>
                <w:szCs w:val="22"/>
              </w:rPr>
              <w:t> 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hideMark/>
          </w:tcPr>
          <w:p w:rsidR="00B17AC2" w:rsidRPr="008B0658" w:rsidRDefault="00B17AC2" w:rsidP="007B3977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39 2 00 </w:t>
            </w:r>
            <w:r w:rsidR="007B3977" w:rsidRPr="008B0658">
              <w:rPr>
                <w:sz w:val="22"/>
                <w:szCs w:val="22"/>
              </w:rPr>
              <w:t>1</w:t>
            </w:r>
            <w:r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39 3 00 1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39 4 00 00000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4 565,0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3 224,5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41 0 00 00000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37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1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20 742,7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15 929,3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B0658">
              <w:rPr>
                <w:b/>
                <w:bCs/>
                <w:sz w:val="22"/>
                <w:szCs w:val="22"/>
              </w:rPr>
              <w:t xml:space="preserve">функций органов государственной </w:t>
            </w:r>
            <w:r w:rsidRPr="008B0658">
              <w:rPr>
                <w:b/>
                <w:bCs/>
                <w:sz w:val="22"/>
                <w:szCs w:val="22"/>
              </w:rPr>
              <w:lastRenderedPageBreak/>
              <w:t>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B2619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</w:t>
            </w:r>
            <w:r w:rsidR="00FA0DAF" w:rsidRPr="008B0658">
              <w:rPr>
                <w:b/>
                <w:bCs/>
                <w:sz w:val="22"/>
                <w:szCs w:val="22"/>
              </w:rPr>
              <w:t>5</w:t>
            </w:r>
            <w:r w:rsidRPr="008B0658">
              <w:rPr>
                <w:b/>
                <w:bCs/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31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8B0658" w:rsidRDefault="00B17AC2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FA0DAF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55</w:t>
            </w:r>
            <w:r w:rsidR="00B17AC2" w:rsidRPr="008B0658">
              <w:rPr>
                <w:b/>
                <w:sz w:val="22"/>
                <w:szCs w:val="22"/>
              </w:rPr>
              <w:t xml:space="preserve"> 590,4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8B0658" w:rsidRDefault="00B17AC2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</w:t>
            </w:r>
            <w:r w:rsidR="00FA0DAF" w:rsidRPr="008B0658">
              <w:rPr>
                <w:sz w:val="22"/>
                <w:szCs w:val="22"/>
              </w:rPr>
              <w:t>5</w:t>
            </w:r>
            <w:r w:rsidRPr="008B0658">
              <w:rPr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2 847,0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2 935,3</w:t>
            </w:r>
          </w:p>
        </w:tc>
      </w:tr>
      <w:tr w:rsidR="00B17AC2" w:rsidRPr="00B17AC2" w:rsidTr="00FA0DAF">
        <w:trPr>
          <w:trHeight w:val="292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8B0658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51 526,2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</w:t>
            </w:r>
            <w:r w:rsidR="00FA0DAF" w:rsidRPr="008B0658">
              <w:rPr>
                <w:sz w:val="22"/>
                <w:szCs w:val="22"/>
              </w:rPr>
              <w:t>2</w:t>
            </w:r>
            <w:r w:rsidRPr="008B0658">
              <w:rPr>
                <w:sz w:val="22"/>
                <w:szCs w:val="22"/>
              </w:rPr>
              <w:t> 518,1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</w:t>
            </w:r>
            <w:r w:rsidR="00B17AC2" w:rsidRPr="008B0658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</w:t>
            </w:r>
            <w:r w:rsidR="00B17AC2" w:rsidRPr="008B0658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264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67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87"/>
        </w:trPr>
        <w:tc>
          <w:tcPr>
            <w:tcW w:w="5955" w:type="dxa"/>
          </w:tcPr>
          <w:p w:rsidR="00B17AC2" w:rsidRPr="008B0658" w:rsidRDefault="00B17AC2" w:rsidP="00F96ED1">
            <w:pPr>
              <w:tabs>
                <w:tab w:val="left" w:pos="4590"/>
              </w:tabs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Другие общегосударственные вопросы</w:t>
            </w:r>
            <w:r w:rsidRPr="008B0658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</w:tcPr>
          <w:p w:rsidR="00FA0DAF" w:rsidRPr="008B0658" w:rsidRDefault="00FA0DAF" w:rsidP="008B7A49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FA0DAF" w:rsidRPr="008B0658" w:rsidRDefault="00FA0DAF" w:rsidP="008B7A49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vAlign w:val="center"/>
          </w:tcPr>
          <w:p w:rsidR="00FA0DAF" w:rsidRPr="008B0658" w:rsidRDefault="00FA0DAF" w:rsidP="008B7A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114 211,8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  <w:vAlign w:val="center"/>
          </w:tcPr>
          <w:p w:rsidR="00FA0DAF" w:rsidRPr="008B0658" w:rsidRDefault="00FA0DAF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Непрограммные направления деятельности органов </w:t>
            </w:r>
            <w:r w:rsidRPr="008B0658">
              <w:rPr>
                <w:sz w:val="22"/>
                <w:szCs w:val="22"/>
              </w:rPr>
              <w:lastRenderedPageBreak/>
              <w:t>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FA0DAF" w:rsidRPr="008B0658" w:rsidRDefault="00FA0DAF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vAlign w:val="center"/>
          </w:tcPr>
          <w:p w:rsidR="00FA0DAF" w:rsidRPr="008B0658" w:rsidRDefault="00FA0DAF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C8516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3 560,1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3 104,5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B0658">
              <w:rPr>
                <w:b/>
                <w:sz w:val="22"/>
                <w:szCs w:val="22"/>
              </w:rPr>
              <w:t>Непраграммные</w:t>
            </w:r>
            <w:proofErr w:type="spellEnd"/>
            <w:r w:rsidRPr="008B0658">
              <w:rPr>
                <w:b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35 0 03 00000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noWrap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 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2 100,0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9 300,0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8B0658">
              <w:rPr>
                <w:sz w:val="22"/>
                <w:szCs w:val="22"/>
              </w:rPr>
              <w:lastRenderedPageBreak/>
              <w:t>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183 678,1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184 806,7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204 420,8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200 736,0</w:t>
            </w:r>
          </w:p>
        </w:tc>
      </w:tr>
    </w:tbl>
    <w:p w:rsidR="00FB4312" w:rsidRDefault="00FB4312" w:rsidP="00FB4312">
      <w:pPr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C85167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58" w:rsidRDefault="007B3977" w:rsidP="00DC3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5B3" w:rsidRDefault="00C005B3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8B0658">
            <w:pPr>
              <w:rPr>
                <w:color w:val="000000"/>
                <w:sz w:val="22"/>
                <w:szCs w:val="22"/>
              </w:rPr>
            </w:pPr>
          </w:p>
          <w:p w:rsidR="00F32AD7" w:rsidRPr="00C85167" w:rsidRDefault="008B0658" w:rsidP="008B06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</w:t>
            </w:r>
            <w:r w:rsidR="007B3977">
              <w:rPr>
                <w:color w:val="000000"/>
                <w:sz w:val="22"/>
                <w:szCs w:val="22"/>
              </w:rPr>
              <w:t xml:space="preserve">         </w:t>
            </w:r>
            <w:r w:rsidR="00384268">
              <w:rPr>
                <w:color w:val="000000"/>
                <w:sz w:val="22"/>
                <w:szCs w:val="22"/>
              </w:rPr>
              <w:t xml:space="preserve">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Приложение № 10</w:t>
            </w:r>
          </w:p>
        </w:tc>
      </w:tr>
      <w:tr w:rsidR="00F32AD7" w:rsidRPr="00C85167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F32AD7" w:rsidP="00C85167">
            <w:pPr>
              <w:rPr>
                <w:color w:val="000000"/>
                <w:sz w:val="22"/>
                <w:szCs w:val="22"/>
              </w:rPr>
            </w:pPr>
            <w:r w:rsidRPr="00C85167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7B397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A75C33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C85167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2AD7" w:rsidRPr="00C85167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8C" w:rsidRDefault="007B3977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поселения Кокошкино</w:t>
            </w:r>
            <w:r w:rsidR="004B218C">
              <w:rPr>
                <w:color w:val="000000"/>
                <w:sz w:val="22"/>
                <w:szCs w:val="22"/>
              </w:rPr>
              <w:t xml:space="preserve"> </w:t>
            </w:r>
          </w:p>
          <w:p w:rsidR="00F32AD7" w:rsidRPr="00C85167" w:rsidRDefault="004B218C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от 17.12.2020 № 146/4</w:t>
            </w:r>
          </w:p>
        </w:tc>
      </w:tr>
      <w:tr w:rsidR="00F32AD7" w:rsidRPr="00C85167" w:rsidTr="00C85167">
        <w:trPr>
          <w:trHeight w:val="37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4B218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00844" w:rsidRDefault="00100844" w:rsidP="002905D3">
      <w:pPr>
        <w:rPr>
          <w:rFonts w:ascii="Arial" w:hAnsi="Arial" w:cs="Arial"/>
          <w:b/>
        </w:rPr>
      </w:pP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Перечень главных администраторов источников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внутреннего финансирования дефицита бюджета  поселения Кокошкино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 городе Москве на 20</w:t>
      </w:r>
      <w:r w:rsidR="00670A18" w:rsidRPr="00C85167">
        <w:rPr>
          <w:b/>
          <w:sz w:val="22"/>
          <w:szCs w:val="22"/>
        </w:rPr>
        <w:t>2</w:t>
      </w:r>
      <w:r w:rsidR="00F32AD7" w:rsidRPr="00C85167">
        <w:rPr>
          <w:b/>
          <w:sz w:val="22"/>
          <w:szCs w:val="22"/>
        </w:rPr>
        <w:t>1</w:t>
      </w:r>
      <w:r w:rsidRPr="00C85167">
        <w:rPr>
          <w:b/>
          <w:sz w:val="22"/>
          <w:szCs w:val="22"/>
        </w:rPr>
        <w:t xml:space="preserve"> год и плановый период 202</w:t>
      </w:r>
      <w:r w:rsidR="00F32AD7" w:rsidRPr="00C85167">
        <w:rPr>
          <w:b/>
          <w:sz w:val="22"/>
          <w:szCs w:val="22"/>
        </w:rPr>
        <w:t>2</w:t>
      </w:r>
      <w:r w:rsidRPr="00C85167">
        <w:rPr>
          <w:b/>
          <w:sz w:val="22"/>
          <w:szCs w:val="22"/>
        </w:rPr>
        <w:t xml:space="preserve"> и 202</w:t>
      </w:r>
      <w:r w:rsidR="00F32AD7" w:rsidRPr="00C85167">
        <w:rPr>
          <w:b/>
          <w:sz w:val="22"/>
          <w:szCs w:val="22"/>
        </w:rPr>
        <w:t>3</w:t>
      </w:r>
      <w:r w:rsidRPr="00C85167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85167">
              <w:rPr>
                <w:b/>
                <w:sz w:val="22"/>
                <w:szCs w:val="22"/>
              </w:rPr>
              <w:t>администра</w:t>
            </w:r>
            <w:proofErr w:type="spellEnd"/>
            <w:r w:rsidRPr="00C85167">
              <w:rPr>
                <w:b/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A2204" w:rsidRPr="00C85167" w:rsidTr="00F32AD7">
        <w:tc>
          <w:tcPr>
            <w:tcW w:w="1702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A2204" w:rsidRPr="00C85167" w:rsidTr="00F32AD7">
        <w:tc>
          <w:tcPr>
            <w:tcW w:w="10490" w:type="dxa"/>
            <w:gridSpan w:val="3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Администрация  поселения Кокошкино в городе Москве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01 03 01 00 03 0000 810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01 05 02 01 03 0000 510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01 05 02 01 03 0000 610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905D3" w:rsidRDefault="0094485A" w:rsidP="00372C7E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 w:rsidRPr="00C85167">
        <w:rPr>
          <w:sz w:val="22"/>
          <w:szCs w:val="22"/>
        </w:rPr>
        <w:tab/>
      </w:r>
      <w:r w:rsidR="004B218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B741F2" w:rsidRDefault="00B741F2" w:rsidP="00372C7E">
      <w:pPr>
        <w:rPr>
          <w:sz w:val="22"/>
          <w:szCs w:val="22"/>
        </w:rPr>
      </w:pPr>
    </w:p>
    <w:p w:rsidR="008B0658" w:rsidRDefault="008B0658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EA2204" w:rsidRPr="00C85167" w:rsidRDefault="0094485A" w:rsidP="008B065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F32AD7"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="00F32AD7" w:rsidRPr="00C85167">
        <w:rPr>
          <w:sz w:val="22"/>
          <w:szCs w:val="22"/>
        </w:rPr>
        <w:t>11</w:t>
      </w:r>
    </w:p>
    <w:p w:rsidR="00EA2204" w:rsidRPr="00C85167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EA2204" w:rsidRPr="00C85167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>поселения Кокошкино</w:t>
      </w:r>
    </w:p>
    <w:p w:rsidR="00EA2204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 xml:space="preserve">от </w:t>
      </w:r>
      <w:r w:rsidR="004B218C">
        <w:rPr>
          <w:sz w:val="22"/>
          <w:szCs w:val="22"/>
        </w:rPr>
        <w:t>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94485A" w:rsidRDefault="00FB4312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94485A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изм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несены</w:t>
      </w:r>
      <w:proofErr w:type="spellEnd"/>
      <w:r>
        <w:rPr>
          <w:color w:val="000000"/>
          <w:sz w:val="22"/>
          <w:szCs w:val="22"/>
        </w:rPr>
        <w:t xml:space="preserve"> 18.02.2021 № </w:t>
      </w:r>
    </w:p>
    <w:p w:rsidR="00B741F2" w:rsidRDefault="0094485A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FB4312">
        <w:rPr>
          <w:color w:val="000000"/>
          <w:sz w:val="22"/>
          <w:szCs w:val="22"/>
        </w:rPr>
        <w:t>162/4</w:t>
      </w:r>
      <w:r>
        <w:rPr>
          <w:color w:val="000000"/>
          <w:sz w:val="22"/>
          <w:szCs w:val="22"/>
        </w:rPr>
        <w:t>, 22.04.2021 № 169/4</w:t>
      </w:r>
      <w:r w:rsidR="00B741F2">
        <w:rPr>
          <w:color w:val="000000"/>
          <w:sz w:val="22"/>
          <w:szCs w:val="22"/>
        </w:rPr>
        <w:t xml:space="preserve">,         </w:t>
      </w:r>
    </w:p>
    <w:p w:rsidR="005442B3" w:rsidRDefault="00B741F2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28.06.2021 № 179/4</w:t>
      </w:r>
      <w:r w:rsidR="005442B3">
        <w:rPr>
          <w:color w:val="000000"/>
          <w:sz w:val="22"/>
          <w:szCs w:val="22"/>
        </w:rPr>
        <w:t xml:space="preserve">, 13.08.2021          </w:t>
      </w:r>
    </w:p>
    <w:p w:rsidR="00AE6203" w:rsidRDefault="005442B3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№ 180/4</w:t>
      </w:r>
      <w:r w:rsidR="00511128">
        <w:rPr>
          <w:color w:val="000000"/>
          <w:sz w:val="22"/>
          <w:szCs w:val="22"/>
        </w:rPr>
        <w:t>,</w:t>
      </w:r>
      <w:r w:rsidR="00511128">
        <w:rPr>
          <w:color w:val="000000"/>
          <w:sz w:val="22"/>
          <w:szCs w:val="22"/>
          <w:lang w:val="en-US"/>
        </w:rPr>
        <w:t xml:space="preserve"> 14.10.2021 </w:t>
      </w:r>
      <w:r w:rsidR="00511128">
        <w:rPr>
          <w:color w:val="000000"/>
          <w:sz w:val="22"/>
          <w:szCs w:val="22"/>
        </w:rPr>
        <w:t>№185</w:t>
      </w:r>
      <w:r w:rsidR="00511128">
        <w:rPr>
          <w:color w:val="000000"/>
          <w:sz w:val="22"/>
          <w:szCs w:val="22"/>
          <w:lang w:val="en-US"/>
        </w:rPr>
        <w:t>/4</w:t>
      </w:r>
      <w:r w:rsidR="008B0658">
        <w:rPr>
          <w:color w:val="000000"/>
          <w:sz w:val="22"/>
          <w:szCs w:val="22"/>
        </w:rPr>
        <w:t xml:space="preserve">, </w:t>
      </w:r>
      <w:r w:rsidR="008B0658">
        <w:rPr>
          <w:color w:val="000000"/>
          <w:sz w:val="22"/>
          <w:szCs w:val="22"/>
          <w:lang w:val="en-US"/>
        </w:rPr>
        <w:t xml:space="preserve">   </w:t>
      </w:r>
      <w:r w:rsidR="008B0658">
        <w:rPr>
          <w:color w:val="000000"/>
          <w:sz w:val="22"/>
          <w:szCs w:val="22"/>
        </w:rPr>
        <w:t>24.11.2021 № 191</w:t>
      </w:r>
      <w:r w:rsidR="008B0658">
        <w:rPr>
          <w:color w:val="000000"/>
          <w:sz w:val="22"/>
          <w:szCs w:val="22"/>
          <w:lang w:val="en-US"/>
        </w:rPr>
        <w:t>/4</w:t>
      </w:r>
    </w:p>
    <w:p w:rsidR="00C005B3" w:rsidRDefault="00AE6203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16.12.2021 № 195</w:t>
      </w:r>
      <w:r>
        <w:rPr>
          <w:color w:val="000000"/>
          <w:sz w:val="22"/>
          <w:szCs w:val="22"/>
          <w:lang w:val="en-US"/>
        </w:rPr>
        <w:t>/4</w:t>
      </w:r>
    </w:p>
    <w:p w:rsidR="00FB4312" w:rsidRPr="00C85167" w:rsidRDefault="00C005B3" w:rsidP="008B0658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24.12.2021 № 197</w:t>
      </w:r>
      <w:r>
        <w:rPr>
          <w:color w:val="000000"/>
          <w:sz w:val="22"/>
          <w:szCs w:val="22"/>
          <w:lang w:val="en-US"/>
        </w:rPr>
        <w:t>/4</w:t>
      </w:r>
      <w:r w:rsidR="00FB4312">
        <w:rPr>
          <w:color w:val="000000"/>
          <w:sz w:val="22"/>
          <w:szCs w:val="22"/>
        </w:rPr>
        <w:t>)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Style w:val="af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98"/>
        <w:gridCol w:w="4022"/>
        <w:gridCol w:w="1015"/>
        <w:gridCol w:w="2114"/>
        <w:gridCol w:w="426"/>
      </w:tblGrid>
      <w:tr w:rsidR="005442B3" w:rsidRPr="00F00EF0" w:rsidTr="0094485A">
        <w:trPr>
          <w:trHeight w:val="312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3544"/>
              <w:gridCol w:w="1275"/>
              <w:gridCol w:w="1276"/>
              <w:gridCol w:w="992"/>
              <w:gridCol w:w="91"/>
              <w:gridCol w:w="236"/>
              <w:gridCol w:w="236"/>
            </w:tblGrid>
            <w:tr w:rsidR="005442B3" w:rsidRPr="00995C32" w:rsidTr="00511128">
              <w:trPr>
                <w:gridAfter w:val="3"/>
                <w:wAfter w:w="563" w:type="dxa"/>
                <w:trHeight w:val="312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Источники внутреннего финансирования дефицита бюджета                             </w:t>
                  </w:r>
                </w:p>
              </w:tc>
            </w:tr>
            <w:tr w:rsidR="005442B3" w:rsidRPr="00995C32" w:rsidTr="00511128">
              <w:trPr>
                <w:gridAfter w:val="3"/>
                <w:wAfter w:w="563" w:type="dxa"/>
                <w:trHeight w:val="39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поселения Кокошкино 2021 год и плановый период 2022 и 2023 годов </w:t>
                  </w:r>
                </w:p>
              </w:tc>
            </w:tr>
            <w:tr w:rsidR="005442B3" w:rsidRPr="00995C32" w:rsidTr="00511128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B3" w:rsidRPr="00995C32" w:rsidRDefault="005442B3" w:rsidP="0039477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B3" w:rsidRPr="00995C32" w:rsidRDefault="005442B3" w:rsidP="0039477E"/>
              </w:tc>
            </w:tr>
            <w:tr w:rsidR="005442B3" w:rsidRPr="00995C32" w:rsidTr="00511128">
              <w:trPr>
                <w:gridAfter w:val="2"/>
                <w:wAfter w:w="472" w:type="dxa"/>
                <w:trHeight w:val="39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6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Сумма (тыс. руб.)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338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23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72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2023 год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Дефицит бюджета поселения Кокошкино в городе Москве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AE6203" w:rsidRDefault="008B0658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AE6203">
                    <w:rPr>
                      <w:b/>
                      <w:bCs/>
                    </w:rPr>
                    <w:t>4</w:t>
                  </w:r>
                  <w:r w:rsidR="00511128">
                    <w:rPr>
                      <w:b/>
                      <w:bCs/>
                    </w:rPr>
                    <w:t xml:space="preserve"> </w:t>
                  </w:r>
                  <w:r w:rsidR="00C005B3">
                    <w:rPr>
                      <w:b/>
                      <w:bCs/>
                    </w:rPr>
                    <w:t>292</w:t>
                  </w:r>
                  <w:r w:rsidR="00511128">
                    <w:rPr>
                      <w:b/>
                      <w:bCs/>
                    </w:rPr>
                    <w:t>,</w:t>
                  </w:r>
                  <w:r w:rsidR="00C005B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7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Источники внутреннего финансирования дефицита бюджета поселения Кокошкино в городе Москве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AE6203" w:rsidRDefault="00C005B3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4 292</w:t>
                  </w:r>
                  <w:r w:rsidR="00511128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013 01 05 02 01 03 0000 510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</w:pPr>
                  <w:r w:rsidRPr="00995C32">
                    <w:t xml:space="preserve">Увеличение прочих </w:t>
                  </w:r>
                  <w:proofErr w:type="gramStart"/>
                  <w:r w:rsidRPr="00995C32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  <w:r w:rsidRPr="00995C32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C005B3" w:rsidP="0039477E">
                  <w:r>
                    <w:t xml:space="preserve">   -338</w:t>
                  </w:r>
                  <w:r w:rsidR="00511128">
                    <w:t xml:space="preserve"> </w:t>
                  </w:r>
                  <w:r>
                    <w:t>442</w:t>
                  </w:r>
                  <w:r w:rsidR="00AE6203">
                    <w:t>,</w:t>
                  </w:r>
                  <w: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5442B3" w:rsidP="00D900BB">
                  <w:pPr>
                    <w:jc w:val="right"/>
                    <w:rPr>
                      <w:lang w:val="en-US"/>
                    </w:rPr>
                  </w:pPr>
                  <w:r w:rsidRPr="00995C32">
                    <w:t>-</w:t>
                  </w:r>
                  <w:r w:rsidR="00D900BB">
                    <w:rPr>
                      <w:lang w:val="en-US"/>
                    </w:rPr>
                    <w:t>209 662</w:t>
                  </w:r>
                  <w:r w:rsidRPr="00995C32">
                    <w:t>,</w:t>
                  </w:r>
                  <w:r w:rsidR="00D900B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5442B3" w:rsidP="00D900BB">
                  <w:pPr>
                    <w:jc w:val="right"/>
                    <w:rPr>
                      <w:lang w:val="en-US"/>
                    </w:rPr>
                  </w:pPr>
                  <w:r w:rsidRPr="00995C32">
                    <w:t>-</w:t>
                  </w:r>
                  <w:r w:rsidR="00D900BB">
                    <w:rPr>
                      <w:lang w:val="en-US"/>
                    </w:rPr>
                    <w:t>211 301</w:t>
                  </w:r>
                  <w:r w:rsidRPr="00995C32">
                    <w:t>,</w:t>
                  </w:r>
                  <w:r w:rsidR="00D900BB">
                    <w:rPr>
                      <w:lang w:val="en-US"/>
                    </w:rPr>
                    <w:t>1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126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013 01 05 02 01 03 0000 610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</w:pPr>
                  <w:r w:rsidRPr="00995C32">
                    <w:t xml:space="preserve">Уменьшение прочих </w:t>
                  </w:r>
                  <w:proofErr w:type="gramStart"/>
                  <w:r w:rsidRPr="00995C32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  <w:r w:rsidRPr="00995C32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8B0658" w:rsidRDefault="00C005B3" w:rsidP="0039477E">
                  <w:pPr>
                    <w:jc w:val="right"/>
                  </w:pPr>
                  <w:r>
                    <w:t>342 734</w:t>
                  </w:r>
                  <w:r w:rsidR="00D900BB">
                    <w:t>,</w:t>
                  </w:r>
                  <w: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D900BB" w:rsidP="0039477E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209 662</w:t>
                  </w:r>
                  <w:r w:rsidRPr="00995C32">
                    <w:t>,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D900BB" w:rsidP="00D900B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211 301</w:t>
                  </w:r>
                  <w:r w:rsidR="005442B3" w:rsidRPr="00995C32">
                    <w:t>,</w:t>
                  </w: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Итого источников внутреннего финансирования дефицита бюджета поселения Кокошкино в городе Москве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AE6203" w:rsidRDefault="00AE6203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C005B3">
                    <w:rPr>
                      <w:b/>
                      <w:bCs/>
                    </w:rPr>
                    <w:t> 292</w:t>
                  </w:r>
                  <w:r w:rsidR="00D900BB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5442B3" w:rsidRPr="00995C32" w:rsidRDefault="005442B3" w:rsidP="0039477E">
            <w:pPr>
              <w:jc w:val="both"/>
            </w:pPr>
          </w:p>
        </w:tc>
      </w:tr>
      <w:tr w:rsidR="00FB4312" w:rsidRPr="00F00EF0" w:rsidTr="0094485A">
        <w:trPr>
          <w:trHeight w:val="390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485A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485A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485A" w:rsidRPr="00F00EF0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Default="00FB4312" w:rsidP="009E42CA">
            <w:pPr>
              <w:jc w:val="both"/>
              <w:rPr>
                <w:sz w:val="24"/>
                <w:szCs w:val="24"/>
              </w:rPr>
            </w:pPr>
          </w:p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AE6203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FB4312">
            <w:pPr>
              <w:ind w:left="-7186" w:firstLine="7186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8B0658" w:rsidRDefault="00FB4312" w:rsidP="009E42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955388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955388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94485A">
        <w:trPr>
          <w:trHeight w:val="312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203" w:rsidRPr="00F00EF0" w:rsidRDefault="00AE6203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2AD7" w:rsidRPr="00AE6203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RPr="00AE6203" w:rsidSect="00055D0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32AD7" w:rsidRPr="00C85167" w:rsidRDefault="005869EC" w:rsidP="005869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F32AD7"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="00F32AD7" w:rsidRPr="00C85167">
        <w:rPr>
          <w:sz w:val="22"/>
          <w:szCs w:val="22"/>
        </w:rPr>
        <w:t>12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к решению Совета депутатов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поселения Кокошкино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</w:t>
      </w:r>
      <w:r w:rsidR="004B218C">
        <w:rPr>
          <w:sz w:val="22"/>
          <w:szCs w:val="22"/>
        </w:rPr>
        <w:t xml:space="preserve">              от  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EA2204" w:rsidRPr="00C85167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 xml:space="preserve">Программа муниципальных гарантий </w:t>
      </w:r>
      <w:r w:rsidRPr="00C85167">
        <w:rPr>
          <w:b/>
          <w:sz w:val="22"/>
          <w:szCs w:val="22"/>
        </w:rPr>
        <w:t xml:space="preserve">поселения Кокошкино </w:t>
      </w:r>
      <w:r w:rsidRPr="00C85167">
        <w:rPr>
          <w:rFonts w:eastAsiaTheme="minorHAnsi"/>
          <w:b/>
          <w:sz w:val="22"/>
          <w:szCs w:val="22"/>
        </w:rPr>
        <w:t xml:space="preserve">в валюте Российской Федерации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>на 2021 год и плановый период 2022 и 2023 годов</w:t>
      </w:r>
    </w:p>
    <w:p w:rsidR="00F32AD7" w:rsidRPr="00C85167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1.1. Перечень подлежащих предоставлению муниципальных гарантий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C85167" w:rsidTr="00DC3F97">
        <w:tc>
          <w:tcPr>
            <w:tcW w:w="814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C85167" w:rsidTr="00DC3F97">
        <w:tc>
          <w:tcPr>
            <w:tcW w:w="814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F32AD7" w:rsidRPr="00C85167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по возможным гарантийным случаям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C85167" w:rsidTr="00DC3F97">
        <w:tc>
          <w:tcPr>
            <w:tcW w:w="67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</w:t>
            </w:r>
            <w:r w:rsidRPr="00C85167">
              <w:rPr>
                <w:rFonts w:eastAsiaTheme="minorHAnsi"/>
                <w:iCs/>
                <w:spacing w:val="-14"/>
                <w:sz w:val="22"/>
                <w:szCs w:val="22"/>
              </w:rPr>
              <w:t>муниципальны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х гарантий </w:t>
            </w:r>
          </w:p>
        </w:tc>
      </w:tr>
      <w:tr w:rsidR="00F32AD7" w:rsidRPr="00C85167" w:rsidTr="00DC3F97">
        <w:tc>
          <w:tcPr>
            <w:tcW w:w="67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F32AD7" w:rsidRPr="00C85167" w:rsidRDefault="00F32AD7" w:rsidP="00DC3F97">
            <w:pPr>
              <w:jc w:val="center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9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ИТОГО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2"/>
          <w:szCs w:val="22"/>
        </w:rPr>
        <w:sectPr w:rsidR="006305A2" w:rsidRPr="00C85167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C85167" w:rsidRDefault="006305A2" w:rsidP="00372C7E">
      <w:pPr>
        <w:autoSpaceDE w:val="0"/>
        <w:autoSpaceDN w:val="0"/>
        <w:adjustRightInd w:val="0"/>
        <w:ind w:left="5664" w:firstLine="572"/>
        <w:rPr>
          <w:sz w:val="22"/>
          <w:szCs w:val="22"/>
        </w:rPr>
      </w:pPr>
      <w:r w:rsidRPr="00C85167">
        <w:rPr>
          <w:sz w:val="22"/>
          <w:szCs w:val="22"/>
        </w:rPr>
        <w:lastRenderedPageBreak/>
        <w:t xml:space="preserve">Приложение </w:t>
      </w:r>
      <w:r w:rsidR="004B218C">
        <w:rPr>
          <w:sz w:val="22"/>
          <w:szCs w:val="22"/>
        </w:rPr>
        <w:t>№</w:t>
      </w:r>
      <w:r w:rsidRPr="00C85167">
        <w:rPr>
          <w:sz w:val="22"/>
          <w:szCs w:val="22"/>
        </w:rPr>
        <w:t xml:space="preserve">13 </w:t>
      </w:r>
    </w:p>
    <w:p w:rsidR="006305A2" w:rsidRPr="00C85167" w:rsidRDefault="006305A2" w:rsidP="00372C7E">
      <w:pPr>
        <w:autoSpaceDE w:val="0"/>
        <w:autoSpaceDN w:val="0"/>
        <w:adjustRightInd w:val="0"/>
        <w:ind w:left="6236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372C7E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>поселения Кокошкино</w:t>
      </w:r>
    </w:p>
    <w:p w:rsidR="006305A2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="006305A2"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6305A2" w:rsidRPr="00C85167" w:rsidRDefault="006305A2" w:rsidP="006305A2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 xml:space="preserve">Программа муниципальных внутренних заимствований 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b/>
          <w:sz w:val="22"/>
          <w:szCs w:val="22"/>
          <w:lang w:eastAsia="en-US"/>
        </w:rPr>
        <w:t>поселения Кокошкино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на 2021 год и плановый период 2022 и 2023 годов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1. Привлечение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13"/>
        <w:tblW w:w="87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59"/>
        <w:gridCol w:w="1559"/>
        <w:gridCol w:w="1559"/>
      </w:tblGrid>
      <w:tr w:rsidR="006305A2" w:rsidRPr="00C85167" w:rsidTr="004B218C">
        <w:trPr>
          <w:trHeight w:val="322"/>
        </w:trPr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№ п/п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  <w:r w:rsidRPr="00C85167">
              <w:rPr>
                <w:rFonts w:ascii="Times New Roman" w:hAnsi="Times New Roman"/>
                <w:iCs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Объем привлечения средств 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рублей)</w:t>
            </w:r>
          </w:p>
        </w:tc>
      </w:tr>
      <w:tr w:rsidR="006305A2" w:rsidRPr="00C85167" w:rsidTr="004B218C">
        <w:trPr>
          <w:trHeight w:val="322"/>
        </w:trPr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2. Погашение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rPr>
          <w:rFonts w:eastAsia="Calibri"/>
          <w:iCs/>
          <w:sz w:val="22"/>
          <w:szCs w:val="22"/>
          <w:lang w:eastAsia="en-US"/>
        </w:rPr>
      </w:pPr>
    </w:p>
    <w:tbl>
      <w:tblPr>
        <w:tblStyle w:val="13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60"/>
        <w:gridCol w:w="1559"/>
        <w:gridCol w:w="1559"/>
      </w:tblGrid>
      <w:tr w:rsidR="006305A2" w:rsidRPr="00C85167" w:rsidTr="004B218C"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№ п/п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Объем погашения средств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руб.)</w:t>
            </w:r>
          </w:p>
        </w:tc>
      </w:tr>
      <w:tr w:rsidR="006305A2" w:rsidRPr="00C85167" w:rsidTr="004B218C"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4B218C" w:rsidRPr="008B0658" w:rsidRDefault="004B218C" w:rsidP="00A47296">
      <w:pPr>
        <w:rPr>
          <w:sz w:val="22"/>
          <w:szCs w:val="22"/>
          <w:lang w:val="en-US"/>
        </w:rPr>
      </w:pP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lastRenderedPageBreak/>
        <w:t xml:space="preserve">  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</w:t>
      </w:r>
      <w:r w:rsidRPr="00CD096B">
        <w:rPr>
          <w:sz w:val="22"/>
          <w:szCs w:val="22"/>
        </w:rPr>
        <w:t xml:space="preserve">              к решению </w:t>
      </w:r>
      <w:proofErr w:type="spellStart"/>
      <w:r w:rsidRPr="00CD096B">
        <w:rPr>
          <w:sz w:val="22"/>
          <w:szCs w:val="22"/>
        </w:rPr>
        <w:t>Советадепутатов</w:t>
      </w:r>
      <w:proofErr w:type="spellEnd"/>
      <w:r w:rsidRPr="00CD096B">
        <w:rPr>
          <w:sz w:val="22"/>
          <w:szCs w:val="22"/>
        </w:rPr>
        <w:t xml:space="preserve">                       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</w:t>
      </w:r>
      <w:r w:rsidRPr="00CD096B">
        <w:rPr>
          <w:sz w:val="22"/>
          <w:szCs w:val="22"/>
        </w:rPr>
        <w:t xml:space="preserve">   поселения Кокошкино</w:t>
      </w:r>
    </w:p>
    <w:p w:rsidR="00A47296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 xml:space="preserve">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 xml:space="preserve">  от </w:t>
      </w:r>
      <w:r w:rsidR="004B218C">
        <w:rPr>
          <w:sz w:val="22"/>
          <w:szCs w:val="22"/>
        </w:rPr>
        <w:t>17.12.2020</w:t>
      </w:r>
      <w:r w:rsidRPr="00CD096B">
        <w:rPr>
          <w:sz w:val="22"/>
          <w:szCs w:val="22"/>
        </w:rPr>
        <w:t xml:space="preserve"> </w:t>
      </w:r>
      <w:r w:rsidR="004B218C">
        <w:rPr>
          <w:sz w:val="22"/>
          <w:szCs w:val="22"/>
        </w:rPr>
        <w:t xml:space="preserve"> </w:t>
      </w:r>
      <w:r w:rsidRPr="00CD096B">
        <w:rPr>
          <w:sz w:val="22"/>
          <w:szCs w:val="22"/>
        </w:rPr>
        <w:t>№</w:t>
      </w:r>
      <w:r w:rsidR="004B218C">
        <w:rPr>
          <w:sz w:val="22"/>
          <w:szCs w:val="22"/>
        </w:rPr>
        <w:t xml:space="preserve"> 146/4</w:t>
      </w:r>
      <w:r w:rsidRPr="00CD096B">
        <w:rPr>
          <w:sz w:val="22"/>
          <w:szCs w:val="22"/>
        </w:rPr>
        <w:t xml:space="preserve"> </w:t>
      </w:r>
    </w:p>
    <w:p w:rsidR="008B0658" w:rsidRDefault="00C005B3" w:rsidP="00172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2424">
        <w:rPr>
          <w:sz w:val="22"/>
          <w:szCs w:val="22"/>
        </w:rPr>
        <w:t>(</w:t>
      </w:r>
      <w:proofErr w:type="spellStart"/>
      <w:r w:rsidR="00172424">
        <w:rPr>
          <w:sz w:val="22"/>
          <w:szCs w:val="22"/>
        </w:rPr>
        <w:t>изм</w:t>
      </w:r>
      <w:proofErr w:type="gramStart"/>
      <w:r w:rsidR="00172424">
        <w:rPr>
          <w:sz w:val="22"/>
          <w:szCs w:val="22"/>
        </w:rPr>
        <w:t>.в</w:t>
      </w:r>
      <w:proofErr w:type="gramEnd"/>
      <w:r w:rsidR="00172424">
        <w:rPr>
          <w:sz w:val="22"/>
          <w:szCs w:val="22"/>
        </w:rPr>
        <w:t>несены</w:t>
      </w:r>
      <w:proofErr w:type="spellEnd"/>
      <w:r w:rsidR="00172424">
        <w:rPr>
          <w:sz w:val="22"/>
          <w:szCs w:val="22"/>
        </w:rPr>
        <w:t xml:space="preserve"> от 13.08.2021 № 180/4</w:t>
      </w:r>
      <w:r w:rsidR="008B0658">
        <w:rPr>
          <w:sz w:val="22"/>
          <w:szCs w:val="22"/>
        </w:rPr>
        <w:t>,</w:t>
      </w:r>
    </w:p>
    <w:p w:rsidR="00C005B3" w:rsidRDefault="008B0658" w:rsidP="00172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24.11.2021 №191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4</w:t>
      </w:r>
      <w:r w:rsidR="00C005B3">
        <w:rPr>
          <w:sz w:val="22"/>
          <w:szCs w:val="22"/>
        </w:rPr>
        <w:t>,</w:t>
      </w:r>
    </w:p>
    <w:p w:rsidR="00172424" w:rsidRPr="00CD096B" w:rsidRDefault="00C005B3" w:rsidP="00172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24.12.2021 №197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4</w:t>
      </w:r>
      <w:r w:rsidR="00172424">
        <w:rPr>
          <w:sz w:val="22"/>
          <w:szCs w:val="22"/>
        </w:rPr>
        <w:t>)</w:t>
      </w: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p w:rsidR="00A47296" w:rsidRPr="00B91EE0" w:rsidRDefault="00A47296" w:rsidP="00A47296">
      <w:pPr>
        <w:rPr>
          <w:rFonts w:ascii="Arial" w:hAnsi="Arial" w:cs="Arial"/>
          <w:b/>
        </w:rPr>
      </w:pPr>
    </w:p>
    <w:p w:rsidR="005442B3" w:rsidRPr="00C45251" w:rsidRDefault="005442B3" w:rsidP="005442B3">
      <w:pPr>
        <w:jc w:val="both"/>
        <w:rPr>
          <w:sz w:val="24"/>
          <w:szCs w:val="24"/>
        </w:rPr>
      </w:pPr>
    </w:p>
    <w:p w:rsidR="00B20427" w:rsidRDefault="00B20427" w:rsidP="005442B3">
      <w:pPr>
        <w:jc w:val="center"/>
        <w:rPr>
          <w:b/>
          <w:sz w:val="24"/>
          <w:szCs w:val="24"/>
        </w:rPr>
      </w:pPr>
    </w:p>
    <w:p w:rsidR="00C005B3" w:rsidRDefault="00C005B3" w:rsidP="00C005B3">
      <w:pPr>
        <w:jc w:val="both"/>
        <w:rPr>
          <w:sz w:val="24"/>
          <w:szCs w:val="24"/>
        </w:rPr>
      </w:pPr>
    </w:p>
    <w:tbl>
      <w:tblPr>
        <w:tblStyle w:val="af3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817"/>
        <w:gridCol w:w="4091"/>
        <w:gridCol w:w="1296"/>
        <w:gridCol w:w="1559"/>
        <w:gridCol w:w="1525"/>
      </w:tblGrid>
      <w:tr w:rsidR="00C005B3" w:rsidTr="007B09DA">
        <w:trPr>
          <w:trHeight w:val="525"/>
        </w:trPr>
        <w:tc>
          <w:tcPr>
            <w:tcW w:w="817" w:type="dxa"/>
            <w:vMerge w:val="restart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both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№</w:t>
            </w:r>
            <w:proofErr w:type="gramStart"/>
            <w:r w:rsidRPr="00216B1A">
              <w:rPr>
                <w:b/>
                <w:sz w:val="24"/>
                <w:szCs w:val="24"/>
              </w:rPr>
              <w:t>п</w:t>
            </w:r>
            <w:proofErr w:type="gramEnd"/>
            <w:r w:rsidRPr="00216B1A">
              <w:rPr>
                <w:b/>
                <w:sz w:val="24"/>
                <w:szCs w:val="24"/>
                <w:lang w:val="en-US"/>
              </w:rPr>
              <w:t>/</w:t>
            </w:r>
            <w:r w:rsidRPr="00216B1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091" w:type="dxa"/>
            <w:vMerge w:val="restart"/>
          </w:tcPr>
          <w:p w:rsidR="00C005B3" w:rsidRDefault="00C005B3" w:rsidP="007B09DA">
            <w:pPr>
              <w:jc w:val="center"/>
              <w:rPr>
                <w:b/>
                <w:bCs/>
                <w:color w:val="000000"/>
              </w:rPr>
            </w:pPr>
          </w:p>
          <w:p w:rsidR="00C005B3" w:rsidRDefault="00C005B3" w:rsidP="007B09DA">
            <w:pPr>
              <w:jc w:val="center"/>
              <w:rPr>
                <w:b/>
                <w:bCs/>
                <w:color w:val="000000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 w:rsidRPr="002B6C0F">
              <w:rPr>
                <w:b/>
                <w:bCs/>
                <w:color w:val="000000"/>
              </w:rPr>
              <w:t>Наименование получаемого межбюджетного трансферта</w:t>
            </w:r>
          </w:p>
        </w:tc>
        <w:tc>
          <w:tcPr>
            <w:tcW w:w="4380" w:type="dxa"/>
            <w:gridSpan w:val="3"/>
          </w:tcPr>
          <w:p w:rsidR="00C005B3" w:rsidRDefault="00C005B3" w:rsidP="007B09DA">
            <w:pPr>
              <w:jc w:val="center"/>
              <w:rPr>
                <w:b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</w:rPr>
            </w:pPr>
            <w:r w:rsidRPr="00216B1A">
              <w:rPr>
                <w:b/>
              </w:rPr>
              <w:t>Сумма (тыс. руб.)</w:t>
            </w:r>
          </w:p>
        </w:tc>
      </w:tr>
      <w:tr w:rsidR="00C005B3" w:rsidTr="007B09DA">
        <w:trPr>
          <w:trHeight w:val="584"/>
        </w:trPr>
        <w:tc>
          <w:tcPr>
            <w:tcW w:w="817" w:type="dxa"/>
            <w:vMerge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  <w:vMerge/>
          </w:tcPr>
          <w:p w:rsidR="00C005B3" w:rsidRDefault="00C005B3" w:rsidP="007B0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 w:val="restart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both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3084" w:type="dxa"/>
            <w:gridSpan w:val="2"/>
          </w:tcPr>
          <w:p w:rsidR="00C005B3" w:rsidRDefault="00C005B3" w:rsidP="007B09DA">
            <w:pPr>
              <w:jc w:val="center"/>
              <w:rPr>
                <w:b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</w:rPr>
            </w:pPr>
            <w:r w:rsidRPr="00216B1A">
              <w:rPr>
                <w:b/>
              </w:rPr>
              <w:t>Плановый период</w:t>
            </w:r>
          </w:p>
        </w:tc>
      </w:tr>
      <w:tr w:rsidR="00C005B3" w:rsidTr="007B09DA">
        <w:trPr>
          <w:trHeight w:val="267"/>
        </w:trPr>
        <w:tc>
          <w:tcPr>
            <w:tcW w:w="817" w:type="dxa"/>
            <w:vMerge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  <w:vMerge/>
          </w:tcPr>
          <w:p w:rsidR="00C005B3" w:rsidRDefault="00C005B3" w:rsidP="007B0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05B3" w:rsidRPr="00716014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71601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25" w:type="dxa"/>
          </w:tcPr>
          <w:p w:rsidR="00C005B3" w:rsidRPr="00716014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716014">
              <w:rPr>
                <w:b/>
                <w:sz w:val="24"/>
                <w:szCs w:val="24"/>
              </w:rPr>
              <w:t>2023 год</w:t>
            </w:r>
          </w:p>
        </w:tc>
      </w:tr>
      <w:tr w:rsidR="00C005B3" w:rsidTr="007B09DA">
        <w:trPr>
          <w:trHeight w:val="690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both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sz w:val="24"/>
                <w:szCs w:val="24"/>
              </w:rPr>
            </w:pPr>
            <w:r w:rsidRPr="002B6C0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96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229 951,00</w:t>
            </w:r>
          </w:p>
        </w:tc>
        <w:tc>
          <w:tcPr>
            <w:tcW w:w="1559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114 211,8</w:t>
            </w:r>
          </w:p>
        </w:tc>
        <w:tc>
          <w:tcPr>
            <w:tcW w:w="1525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114 211,8</w:t>
            </w:r>
          </w:p>
        </w:tc>
      </w:tr>
      <w:tr w:rsidR="00C005B3" w:rsidTr="007B09DA">
        <w:trPr>
          <w:trHeight w:val="840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1.1.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sz w:val="24"/>
                <w:szCs w:val="24"/>
              </w:rPr>
            </w:pPr>
            <w:r w:rsidRPr="002B6C0F">
              <w:rPr>
                <w:color w:val="000000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296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229 951,00</w:t>
            </w:r>
          </w:p>
        </w:tc>
        <w:tc>
          <w:tcPr>
            <w:tcW w:w="1559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114 211,8</w:t>
            </w:r>
          </w:p>
        </w:tc>
        <w:tc>
          <w:tcPr>
            <w:tcW w:w="1525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114 211,8</w:t>
            </w:r>
          </w:p>
        </w:tc>
      </w:tr>
      <w:tr w:rsidR="00C005B3" w:rsidTr="007B09DA">
        <w:trPr>
          <w:trHeight w:val="687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both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b/>
                <w:bCs/>
                <w:color w:val="000000"/>
              </w:rPr>
            </w:pPr>
          </w:p>
          <w:p w:rsidR="00C005B3" w:rsidRDefault="00C005B3" w:rsidP="007B09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трансферты, в том числе:</w:t>
            </w:r>
          </w:p>
        </w:tc>
        <w:tc>
          <w:tcPr>
            <w:tcW w:w="1296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1 640,90</w:t>
            </w:r>
          </w:p>
        </w:tc>
        <w:tc>
          <w:tcPr>
            <w:tcW w:w="1559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0,00</w:t>
            </w:r>
          </w:p>
        </w:tc>
      </w:tr>
      <w:tr w:rsidR="00C005B3" w:rsidTr="007B09DA">
        <w:trPr>
          <w:trHeight w:val="826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2.1.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1 640,90</w:t>
            </w:r>
          </w:p>
        </w:tc>
        <w:tc>
          <w:tcPr>
            <w:tcW w:w="1559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05B3" w:rsidTr="007B09DA">
        <w:trPr>
          <w:trHeight w:val="828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both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b/>
                <w:bCs/>
                <w:color w:val="000000"/>
              </w:rPr>
            </w:pPr>
          </w:p>
          <w:p w:rsidR="00C005B3" w:rsidRDefault="00C005B3" w:rsidP="007B09DA">
            <w:pPr>
              <w:rPr>
                <w:sz w:val="24"/>
                <w:szCs w:val="24"/>
              </w:rPr>
            </w:pPr>
            <w:r w:rsidRPr="002B6C0F">
              <w:rPr>
                <w:b/>
                <w:bCs/>
                <w:color w:val="000000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296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582,80</w:t>
            </w:r>
          </w:p>
        </w:tc>
        <w:tc>
          <w:tcPr>
            <w:tcW w:w="1559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582,90</w:t>
            </w:r>
          </w:p>
        </w:tc>
        <w:tc>
          <w:tcPr>
            <w:tcW w:w="1525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</w:p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580,90</w:t>
            </w:r>
          </w:p>
        </w:tc>
      </w:tr>
      <w:tr w:rsidR="00C005B3" w:rsidTr="007B09DA">
        <w:trPr>
          <w:trHeight w:val="981"/>
        </w:trPr>
        <w:tc>
          <w:tcPr>
            <w:tcW w:w="817" w:type="dxa"/>
          </w:tcPr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3.1.</w:t>
            </w:r>
          </w:p>
        </w:tc>
        <w:tc>
          <w:tcPr>
            <w:tcW w:w="4091" w:type="dxa"/>
          </w:tcPr>
          <w:p w:rsidR="00C005B3" w:rsidRDefault="00C005B3" w:rsidP="007B09DA">
            <w:pPr>
              <w:rPr>
                <w:sz w:val="24"/>
                <w:szCs w:val="24"/>
              </w:rPr>
            </w:pPr>
            <w:r w:rsidRPr="002B6C0F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582,80</w:t>
            </w:r>
          </w:p>
        </w:tc>
        <w:tc>
          <w:tcPr>
            <w:tcW w:w="1559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582,90</w:t>
            </w:r>
          </w:p>
        </w:tc>
        <w:tc>
          <w:tcPr>
            <w:tcW w:w="1525" w:type="dxa"/>
          </w:tcPr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</w:p>
          <w:p w:rsidR="00C005B3" w:rsidRDefault="00C005B3" w:rsidP="007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582,90</w:t>
            </w:r>
            <w:bookmarkStart w:id="1" w:name="_GoBack"/>
            <w:bookmarkEnd w:id="1"/>
          </w:p>
        </w:tc>
      </w:tr>
      <w:tr w:rsidR="00C005B3" w:rsidTr="007B09DA">
        <w:trPr>
          <w:trHeight w:val="426"/>
        </w:trPr>
        <w:tc>
          <w:tcPr>
            <w:tcW w:w="4908" w:type="dxa"/>
            <w:gridSpan w:val="2"/>
          </w:tcPr>
          <w:p w:rsidR="00C005B3" w:rsidRPr="00216B1A" w:rsidRDefault="00C005B3" w:rsidP="007B09DA">
            <w:pPr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96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232 174,70</w:t>
            </w:r>
          </w:p>
        </w:tc>
        <w:tc>
          <w:tcPr>
            <w:tcW w:w="1559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114 794,7</w:t>
            </w:r>
          </w:p>
        </w:tc>
        <w:tc>
          <w:tcPr>
            <w:tcW w:w="1525" w:type="dxa"/>
          </w:tcPr>
          <w:p w:rsidR="00C005B3" w:rsidRPr="00216B1A" w:rsidRDefault="00C005B3" w:rsidP="007B09DA">
            <w:pPr>
              <w:jc w:val="center"/>
              <w:rPr>
                <w:b/>
                <w:sz w:val="24"/>
                <w:szCs w:val="24"/>
              </w:rPr>
            </w:pPr>
            <w:r w:rsidRPr="00216B1A">
              <w:rPr>
                <w:b/>
                <w:sz w:val="24"/>
                <w:szCs w:val="24"/>
              </w:rPr>
              <w:t>114 794,7</w:t>
            </w:r>
          </w:p>
        </w:tc>
      </w:tr>
    </w:tbl>
    <w:p w:rsidR="00C005B3" w:rsidRPr="006305A2" w:rsidRDefault="00C005B3" w:rsidP="005442B3">
      <w:pPr>
        <w:jc w:val="center"/>
        <w:rPr>
          <w:b/>
          <w:sz w:val="24"/>
          <w:szCs w:val="24"/>
        </w:rPr>
      </w:pPr>
    </w:p>
    <w:sectPr w:rsidR="00C005B3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C6" w:rsidRDefault="001962C6" w:rsidP="00CF3884">
      <w:r>
        <w:separator/>
      </w:r>
    </w:p>
  </w:endnote>
  <w:endnote w:type="continuationSeparator" w:id="0">
    <w:p w:rsidR="001962C6" w:rsidRDefault="001962C6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5388" w:rsidRDefault="00955388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Pr="00F72866" w:rsidRDefault="00955388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5388" w:rsidRDefault="00955388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Pr="00F72866" w:rsidRDefault="00955388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C6" w:rsidRDefault="001962C6" w:rsidP="00CF3884">
      <w:r>
        <w:separator/>
      </w:r>
    </w:p>
  </w:footnote>
  <w:footnote w:type="continuationSeparator" w:id="0">
    <w:p w:rsidR="001962C6" w:rsidRDefault="001962C6" w:rsidP="00CF3884">
      <w:r>
        <w:continuationSeparator/>
      </w:r>
    </w:p>
  </w:footnote>
  <w:footnote w:id="1">
    <w:p w:rsidR="00955388" w:rsidRPr="008B0658" w:rsidRDefault="00955388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val="en-US"/>
        </w:rPr>
      </w:pPr>
    </w:p>
    <w:p w:rsidR="00955388" w:rsidRDefault="00955388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5388" w:rsidRDefault="00955388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Pr="00FD6D76" w:rsidRDefault="00955388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955388" w:rsidRDefault="00955388" w:rsidP="0045440D">
    <w:pPr>
      <w:pStyle w:val="a8"/>
      <w:ind w:right="360"/>
    </w:pPr>
  </w:p>
  <w:p w:rsidR="00955388" w:rsidRDefault="00955388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Default="00955388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5388" w:rsidRDefault="00955388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88" w:rsidRPr="00FD6D76" w:rsidRDefault="00955388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955388" w:rsidRDefault="00955388" w:rsidP="0045440D">
    <w:pPr>
      <w:pStyle w:val="a8"/>
      <w:ind w:right="360"/>
    </w:pPr>
  </w:p>
  <w:p w:rsidR="00955388" w:rsidRDefault="00955388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4E1F34"/>
    <w:multiLevelType w:val="multilevel"/>
    <w:tmpl w:val="AF329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1861"/>
    <w:rsid w:val="00002FE0"/>
    <w:rsid w:val="00012892"/>
    <w:rsid w:val="00013B00"/>
    <w:rsid w:val="00034216"/>
    <w:rsid w:val="00043C77"/>
    <w:rsid w:val="00055D03"/>
    <w:rsid w:val="0007239E"/>
    <w:rsid w:val="000742A5"/>
    <w:rsid w:val="00097FE5"/>
    <w:rsid w:val="000B1731"/>
    <w:rsid w:val="000B5714"/>
    <w:rsid w:val="000B643F"/>
    <w:rsid w:val="000D55CA"/>
    <w:rsid w:val="000F7725"/>
    <w:rsid w:val="00100844"/>
    <w:rsid w:val="00102920"/>
    <w:rsid w:val="001038BC"/>
    <w:rsid w:val="00111D9A"/>
    <w:rsid w:val="001161F2"/>
    <w:rsid w:val="00117559"/>
    <w:rsid w:val="001213EC"/>
    <w:rsid w:val="00124930"/>
    <w:rsid w:val="00135749"/>
    <w:rsid w:val="00137832"/>
    <w:rsid w:val="00141113"/>
    <w:rsid w:val="00143746"/>
    <w:rsid w:val="00144A4C"/>
    <w:rsid w:val="0016090B"/>
    <w:rsid w:val="001624BC"/>
    <w:rsid w:val="00165882"/>
    <w:rsid w:val="00172424"/>
    <w:rsid w:val="00190BFB"/>
    <w:rsid w:val="001962C6"/>
    <w:rsid w:val="001B3687"/>
    <w:rsid w:val="001B7267"/>
    <w:rsid w:val="001D4055"/>
    <w:rsid w:val="001E0446"/>
    <w:rsid w:val="001E3B23"/>
    <w:rsid w:val="001F01FC"/>
    <w:rsid w:val="001F2113"/>
    <w:rsid w:val="001F6959"/>
    <w:rsid w:val="00207EC3"/>
    <w:rsid w:val="002123BD"/>
    <w:rsid w:val="002230E2"/>
    <w:rsid w:val="00237D7D"/>
    <w:rsid w:val="0024269C"/>
    <w:rsid w:val="002564FB"/>
    <w:rsid w:val="00261631"/>
    <w:rsid w:val="00262E05"/>
    <w:rsid w:val="0028067A"/>
    <w:rsid w:val="00280933"/>
    <w:rsid w:val="00281108"/>
    <w:rsid w:val="002836D7"/>
    <w:rsid w:val="002905D3"/>
    <w:rsid w:val="002A64BF"/>
    <w:rsid w:val="002B2DA8"/>
    <w:rsid w:val="002B78A3"/>
    <w:rsid w:val="002C2BDC"/>
    <w:rsid w:val="002D077A"/>
    <w:rsid w:val="002E33FA"/>
    <w:rsid w:val="002E55CD"/>
    <w:rsid w:val="002E5E1E"/>
    <w:rsid w:val="003020E0"/>
    <w:rsid w:val="00307C59"/>
    <w:rsid w:val="003138F9"/>
    <w:rsid w:val="00316E8C"/>
    <w:rsid w:val="00317DF1"/>
    <w:rsid w:val="00320765"/>
    <w:rsid w:val="00321FEE"/>
    <w:rsid w:val="00326EEB"/>
    <w:rsid w:val="00336EF4"/>
    <w:rsid w:val="00341A2E"/>
    <w:rsid w:val="00341DF3"/>
    <w:rsid w:val="00345A8A"/>
    <w:rsid w:val="0034677E"/>
    <w:rsid w:val="003574EA"/>
    <w:rsid w:val="00372C7E"/>
    <w:rsid w:val="00373540"/>
    <w:rsid w:val="00373677"/>
    <w:rsid w:val="003763E1"/>
    <w:rsid w:val="00384268"/>
    <w:rsid w:val="00390279"/>
    <w:rsid w:val="0039056F"/>
    <w:rsid w:val="0039477E"/>
    <w:rsid w:val="003A1ED3"/>
    <w:rsid w:val="003A447F"/>
    <w:rsid w:val="003B0541"/>
    <w:rsid w:val="003B378B"/>
    <w:rsid w:val="003B4E5F"/>
    <w:rsid w:val="003C6402"/>
    <w:rsid w:val="003D2104"/>
    <w:rsid w:val="003D5FD6"/>
    <w:rsid w:val="003F66C9"/>
    <w:rsid w:val="00401C5F"/>
    <w:rsid w:val="00403A53"/>
    <w:rsid w:val="0041432F"/>
    <w:rsid w:val="00416076"/>
    <w:rsid w:val="0041798A"/>
    <w:rsid w:val="00426E08"/>
    <w:rsid w:val="00435C28"/>
    <w:rsid w:val="00443393"/>
    <w:rsid w:val="0044503D"/>
    <w:rsid w:val="0045440D"/>
    <w:rsid w:val="00464943"/>
    <w:rsid w:val="0047519C"/>
    <w:rsid w:val="004823CF"/>
    <w:rsid w:val="00484A15"/>
    <w:rsid w:val="004970D8"/>
    <w:rsid w:val="004A0448"/>
    <w:rsid w:val="004A1315"/>
    <w:rsid w:val="004A3183"/>
    <w:rsid w:val="004B218C"/>
    <w:rsid w:val="004B4B4E"/>
    <w:rsid w:val="004C6827"/>
    <w:rsid w:val="004D1B43"/>
    <w:rsid w:val="004F634A"/>
    <w:rsid w:val="00500EC0"/>
    <w:rsid w:val="00510DA9"/>
    <w:rsid w:val="00511128"/>
    <w:rsid w:val="00513AA9"/>
    <w:rsid w:val="00514B5B"/>
    <w:rsid w:val="00515461"/>
    <w:rsid w:val="00520729"/>
    <w:rsid w:val="0052310E"/>
    <w:rsid w:val="00523A0A"/>
    <w:rsid w:val="005361F1"/>
    <w:rsid w:val="00542846"/>
    <w:rsid w:val="005442B3"/>
    <w:rsid w:val="005559F1"/>
    <w:rsid w:val="00560314"/>
    <w:rsid w:val="00571D3A"/>
    <w:rsid w:val="005729B8"/>
    <w:rsid w:val="0057691C"/>
    <w:rsid w:val="0058097E"/>
    <w:rsid w:val="005869EC"/>
    <w:rsid w:val="00587721"/>
    <w:rsid w:val="005A33BD"/>
    <w:rsid w:val="005A40AA"/>
    <w:rsid w:val="005B14F5"/>
    <w:rsid w:val="005B3964"/>
    <w:rsid w:val="005C1DBF"/>
    <w:rsid w:val="005C4974"/>
    <w:rsid w:val="005C70A4"/>
    <w:rsid w:val="005C7D97"/>
    <w:rsid w:val="005D23DF"/>
    <w:rsid w:val="00600319"/>
    <w:rsid w:val="00612D63"/>
    <w:rsid w:val="00617D62"/>
    <w:rsid w:val="006238D4"/>
    <w:rsid w:val="006305A2"/>
    <w:rsid w:val="0063387C"/>
    <w:rsid w:val="0066253D"/>
    <w:rsid w:val="00670A18"/>
    <w:rsid w:val="00674A2D"/>
    <w:rsid w:val="00675C7C"/>
    <w:rsid w:val="006831D5"/>
    <w:rsid w:val="00687804"/>
    <w:rsid w:val="00693075"/>
    <w:rsid w:val="006937FB"/>
    <w:rsid w:val="006E718E"/>
    <w:rsid w:val="006F3D02"/>
    <w:rsid w:val="00700248"/>
    <w:rsid w:val="00715AA2"/>
    <w:rsid w:val="007169B5"/>
    <w:rsid w:val="007225EB"/>
    <w:rsid w:val="0073342C"/>
    <w:rsid w:val="00745696"/>
    <w:rsid w:val="00750C58"/>
    <w:rsid w:val="0078577F"/>
    <w:rsid w:val="00793126"/>
    <w:rsid w:val="00797C7D"/>
    <w:rsid w:val="007B2490"/>
    <w:rsid w:val="007B3977"/>
    <w:rsid w:val="007B59F0"/>
    <w:rsid w:val="007C1037"/>
    <w:rsid w:val="007C176E"/>
    <w:rsid w:val="007C1FB8"/>
    <w:rsid w:val="007C2E29"/>
    <w:rsid w:val="007E2B5C"/>
    <w:rsid w:val="007E3824"/>
    <w:rsid w:val="007E766D"/>
    <w:rsid w:val="007F3448"/>
    <w:rsid w:val="00805D95"/>
    <w:rsid w:val="00826768"/>
    <w:rsid w:val="00831FB6"/>
    <w:rsid w:val="00836822"/>
    <w:rsid w:val="00837D5E"/>
    <w:rsid w:val="00841F9B"/>
    <w:rsid w:val="00853740"/>
    <w:rsid w:val="00856484"/>
    <w:rsid w:val="00860A4A"/>
    <w:rsid w:val="00882202"/>
    <w:rsid w:val="00882F89"/>
    <w:rsid w:val="00884C44"/>
    <w:rsid w:val="00887F12"/>
    <w:rsid w:val="008A469F"/>
    <w:rsid w:val="008A710A"/>
    <w:rsid w:val="008B0658"/>
    <w:rsid w:val="008B09AB"/>
    <w:rsid w:val="008B101A"/>
    <w:rsid w:val="008B6B81"/>
    <w:rsid w:val="008B7A49"/>
    <w:rsid w:val="008C78DC"/>
    <w:rsid w:val="008E37DC"/>
    <w:rsid w:val="008F024A"/>
    <w:rsid w:val="008F6014"/>
    <w:rsid w:val="008F7416"/>
    <w:rsid w:val="00903A28"/>
    <w:rsid w:val="009107D9"/>
    <w:rsid w:val="0091430A"/>
    <w:rsid w:val="00940257"/>
    <w:rsid w:val="0094485A"/>
    <w:rsid w:val="00950710"/>
    <w:rsid w:val="00952A59"/>
    <w:rsid w:val="00955388"/>
    <w:rsid w:val="00961A30"/>
    <w:rsid w:val="00971611"/>
    <w:rsid w:val="00971B50"/>
    <w:rsid w:val="0097227D"/>
    <w:rsid w:val="00972DC8"/>
    <w:rsid w:val="00980398"/>
    <w:rsid w:val="009826D8"/>
    <w:rsid w:val="0098440B"/>
    <w:rsid w:val="00993E8A"/>
    <w:rsid w:val="00997A68"/>
    <w:rsid w:val="00997EDE"/>
    <w:rsid w:val="009E42CA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47296"/>
    <w:rsid w:val="00A5765F"/>
    <w:rsid w:val="00A634E5"/>
    <w:rsid w:val="00A64B17"/>
    <w:rsid w:val="00A75C33"/>
    <w:rsid w:val="00A83BA4"/>
    <w:rsid w:val="00A96CD5"/>
    <w:rsid w:val="00AB0756"/>
    <w:rsid w:val="00AB5BBD"/>
    <w:rsid w:val="00AC5599"/>
    <w:rsid w:val="00AE1DEE"/>
    <w:rsid w:val="00AE266A"/>
    <w:rsid w:val="00AE3811"/>
    <w:rsid w:val="00AE6203"/>
    <w:rsid w:val="00AF0713"/>
    <w:rsid w:val="00B0419B"/>
    <w:rsid w:val="00B06BA0"/>
    <w:rsid w:val="00B12C93"/>
    <w:rsid w:val="00B14BEF"/>
    <w:rsid w:val="00B17AC2"/>
    <w:rsid w:val="00B20427"/>
    <w:rsid w:val="00B2130B"/>
    <w:rsid w:val="00B23EE2"/>
    <w:rsid w:val="00B26191"/>
    <w:rsid w:val="00B36AD2"/>
    <w:rsid w:val="00B36C89"/>
    <w:rsid w:val="00B37195"/>
    <w:rsid w:val="00B4563E"/>
    <w:rsid w:val="00B46AA6"/>
    <w:rsid w:val="00B47090"/>
    <w:rsid w:val="00B502F6"/>
    <w:rsid w:val="00B62013"/>
    <w:rsid w:val="00B62C48"/>
    <w:rsid w:val="00B741F2"/>
    <w:rsid w:val="00B85E5F"/>
    <w:rsid w:val="00BA48E5"/>
    <w:rsid w:val="00BA6AF1"/>
    <w:rsid w:val="00BA715F"/>
    <w:rsid w:val="00BA78F6"/>
    <w:rsid w:val="00BB7528"/>
    <w:rsid w:val="00BD0096"/>
    <w:rsid w:val="00BD2EDD"/>
    <w:rsid w:val="00BE1493"/>
    <w:rsid w:val="00BE6227"/>
    <w:rsid w:val="00BE63DA"/>
    <w:rsid w:val="00C005B3"/>
    <w:rsid w:val="00C00FD0"/>
    <w:rsid w:val="00C06492"/>
    <w:rsid w:val="00C1731D"/>
    <w:rsid w:val="00C23054"/>
    <w:rsid w:val="00C24A7A"/>
    <w:rsid w:val="00C32E20"/>
    <w:rsid w:val="00C344EC"/>
    <w:rsid w:val="00C428F5"/>
    <w:rsid w:val="00C43757"/>
    <w:rsid w:val="00C5154C"/>
    <w:rsid w:val="00C56917"/>
    <w:rsid w:val="00C575F6"/>
    <w:rsid w:val="00C65279"/>
    <w:rsid w:val="00C71960"/>
    <w:rsid w:val="00C83098"/>
    <w:rsid w:val="00C85167"/>
    <w:rsid w:val="00C85E40"/>
    <w:rsid w:val="00C9744D"/>
    <w:rsid w:val="00CA1C41"/>
    <w:rsid w:val="00CA4377"/>
    <w:rsid w:val="00CA69ED"/>
    <w:rsid w:val="00CB6821"/>
    <w:rsid w:val="00CC7CE2"/>
    <w:rsid w:val="00CD3CF1"/>
    <w:rsid w:val="00CF3884"/>
    <w:rsid w:val="00D00447"/>
    <w:rsid w:val="00D04B98"/>
    <w:rsid w:val="00D06805"/>
    <w:rsid w:val="00D20886"/>
    <w:rsid w:val="00D234F9"/>
    <w:rsid w:val="00D30862"/>
    <w:rsid w:val="00D31C6E"/>
    <w:rsid w:val="00D358FE"/>
    <w:rsid w:val="00D42794"/>
    <w:rsid w:val="00D46A92"/>
    <w:rsid w:val="00D60622"/>
    <w:rsid w:val="00D623A7"/>
    <w:rsid w:val="00D8411A"/>
    <w:rsid w:val="00D868D2"/>
    <w:rsid w:val="00D900BB"/>
    <w:rsid w:val="00D91CB4"/>
    <w:rsid w:val="00D9601B"/>
    <w:rsid w:val="00DA3184"/>
    <w:rsid w:val="00DA571F"/>
    <w:rsid w:val="00DB4BF6"/>
    <w:rsid w:val="00DB5E0B"/>
    <w:rsid w:val="00DC3F97"/>
    <w:rsid w:val="00DD1383"/>
    <w:rsid w:val="00DD7172"/>
    <w:rsid w:val="00DE40F5"/>
    <w:rsid w:val="00E06DA0"/>
    <w:rsid w:val="00E07A6F"/>
    <w:rsid w:val="00E11053"/>
    <w:rsid w:val="00E25142"/>
    <w:rsid w:val="00E27794"/>
    <w:rsid w:val="00E342C4"/>
    <w:rsid w:val="00E45042"/>
    <w:rsid w:val="00E45FCD"/>
    <w:rsid w:val="00E47E2F"/>
    <w:rsid w:val="00E50C1A"/>
    <w:rsid w:val="00E5697B"/>
    <w:rsid w:val="00E60CB9"/>
    <w:rsid w:val="00E71BFF"/>
    <w:rsid w:val="00E81D1F"/>
    <w:rsid w:val="00E82BB4"/>
    <w:rsid w:val="00E831C2"/>
    <w:rsid w:val="00E962CD"/>
    <w:rsid w:val="00EA2204"/>
    <w:rsid w:val="00EA4D93"/>
    <w:rsid w:val="00EA755D"/>
    <w:rsid w:val="00EA7BF9"/>
    <w:rsid w:val="00EB1F58"/>
    <w:rsid w:val="00EC22A0"/>
    <w:rsid w:val="00ED18B7"/>
    <w:rsid w:val="00ED655D"/>
    <w:rsid w:val="00ED6944"/>
    <w:rsid w:val="00EE1507"/>
    <w:rsid w:val="00EE20C3"/>
    <w:rsid w:val="00EE6D64"/>
    <w:rsid w:val="00F06670"/>
    <w:rsid w:val="00F15BAE"/>
    <w:rsid w:val="00F32AD7"/>
    <w:rsid w:val="00F42615"/>
    <w:rsid w:val="00F50331"/>
    <w:rsid w:val="00F55C0C"/>
    <w:rsid w:val="00F5637D"/>
    <w:rsid w:val="00F66CA1"/>
    <w:rsid w:val="00F7220F"/>
    <w:rsid w:val="00F7554F"/>
    <w:rsid w:val="00F82D79"/>
    <w:rsid w:val="00F8405C"/>
    <w:rsid w:val="00F96ED1"/>
    <w:rsid w:val="00FA0DAF"/>
    <w:rsid w:val="00FB4312"/>
    <w:rsid w:val="00FB43F4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EB1F58"/>
    <w:rPr>
      <w:color w:val="800080"/>
      <w:u w:val="single"/>
    </w:rPr>
  </w:style>
  <w:style w:type="paragraph" w:customStyle="1" w:styleId="xl65">
    <w:name w:val="xl65"/>
    <w:basedOn w:val="a"/>
    <w:rsid w:val="00EB1F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B1F58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B1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B1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EB1F58"/>
    <w:rPr>
      <w:color w:val="800080"/>
      <w:u w:val="single"/>
    </w:rPr>
  </w:style>
  <w:style w:type="paragraph" w:customStyle="1" w:styleId="xl65">
    <w:name w:val="xl65"/>
    <w:basedOn w:val="a"/>
    <w:rsid w:val="00EB1F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B1F58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B1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B1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461-0F5E-4575-8EA9-D6BCBA4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64</Pages>
  <Words>23265</Words>
  <Characters>132614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4</cp:revision>
  <cp:lastPrinted>2022-01-13T06:41:00Z</cp:lastPrinted>
  <dcterms:created xsi:type="dcterms:W3CDTF">2022-01-13T09:59:00Z</dcterms:created>
  <dcterms:modified xsi:type="dcterms:W3CDTF">2022-01-13T11:08:00Z</dcterms:modified>
</cp:coreProperties>
</file>