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E558C2" w:rsidRDefault="00E558C2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186B" w:rsidRPr="00501760" w:rsidRDefault="0070186B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701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 декабря 2023</w:t>
      </w:r>
      <w:r w:rsidR="001B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01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17/</w:t>
      </w:r>
      <w:r w:rsidR="000B0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4C62" w:rsidRPr="00501760" w:rsidRDefault="00D24C62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4267" w:rsidRDefault="002D4267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D426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О согласовании перечня движимого имущества, </w:t>
      </w:r>
    </w:p>
    <w:p w:rsidR="002D4267" w:rsidRDefault="002D4267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D426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предлагаемого к передаче из собственности </w:t>
      </w:r>
    </w:p>
    <w:p w:rsidR="002D4267" w:rsidRDefault="002D4267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D426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города Москвы в муниципальную собственность </w:t>
      </w:r>
    </w:p>
    <w:p w:rsidR="00D24C62" w:rsidRPr="002D4267" w:rsidRDefault="002D4267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D426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Кокошкино</w:t>
      </w:r>
    </w:p>
    <w:p w:rsid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E558C2" w:rsidRPr="002D4267" w:rsidRDefault="00E558C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2D4267" w:rsidRDefault="002D4267" w:rsidP="00E55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558C2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города Москвы от 6 ноября 2020 года № 56 «Об организации местного самоуправления в городе Москве», 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13 июня 2006 года № 374 </w:t>
      </w:r>
      <w:r w:rsidR="000E20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6149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Решения Совета депутатов поселения </w:t>
      </w:r>
      <w:proofErr w:type="spellStart"/>
      <w:r w:rsidRPr="002D426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от 20</w:t>
      </w:r>
      <w:r w:rsidR="000D5458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2016 №220/3 «О порядке формирования, управления и распоряжения муниципальной собственностью поселения </w:t>
      </w:r>
      <w:proofErr w:type="spellStart"/>
      <w:r w:rsidRPr="002D426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Москве», Совет депутатов поселения </w:t>
      </w:r>
      <w:proofErr w:type="spellStart"/>
      <w:r w:rsidRPr="002D426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58C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558C2" w:rsidRPr="002D4267" w:rsidRDefault="00E558C2" w:rsidP="00E55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67" w:rsidRPr="002D4267" w:rsidRDefault="002D4267" w:rsidP="002D42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Согласовать </w:t>
      </w:r>
      <w:bookmarkStart w:id="0" w:name="_Hlk108538824"/>
      <w:r w:rsidRPr="002D4267">
        <w:rPr>
          <w:rFonts w:ascii="Arial" w:eastAsia="Times New Roman" w:hAnsi="Arial" w:cs="Arial"/>
          <w:sz w:val="24"/>
          <w:szCs w:val="24"/>
          <w:lang w:eastAsia="ru-RU"/>
        </w:rPr>
        <w:t>перечень движимого имущества,</w:t>
      </w:r>
      <w:r w:rsidR="00614969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предлагаемого к передаче</w:t>
      </w: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из собственности города Москвы в муниципальную собственность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  <w:r w:rsidRPr="002D4267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2D4267" w:rsidRPr="002D4267" w:rsidRDefault="002D4267" w:rsidP="002D42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информационном бюллетене администрации поселения </w:t>
      </w:r>
      <w:proofErr w:type="spellStart"/>
      <w:r w:rsidRPr="002D426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поселения </w:t>
      </w:r>
      <w:proofErr w:type="spellStart"/>
      <w:r w:rsidRPr="002D426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D426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4267" w:rsidRPr="002D4267" w:rsidRDefault="002D4267" w:rsidP="002D42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26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главу поселения Бабаева М.И.</w:t>
      </w:r>
    </w:p>
    <w:p w:rsidR="0070186B" w:rsidRDefault="0070186B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70186B" w:rsidRDefault="0070186B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AC17B2" w:rsidRDefault="00AC17B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AC17B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Глава поселения Кокошкино                                                                     </w:t>
      </w:r>
      <w:r w:rsidR="00712E87">
        <w:rPr>
          <w:rFonts w:ascii="Arial" w:eastAsia="Times New Roman" w:hAnsi="Arial" w:cs="Arial"/>
          <w:b/>
          <w:bCs/>
          <w:noProof/>
          <w:sz w:val="24"/>
          <w:szCs w:val="24"/>
        </w:rPr>
        <w:t>М</w:t>
      </w:r>
      <w:r w:rsidRPr="00AC17B2">
        <w:rPr>
          <w:rFonts w:ascii="Arial" w:eastAsia="Times New Roman" w:hAnsi="Arial" w:cs="Arial"/>
          <w:b/>
          <w:bCs/>
          <w:noProof/>
          <w:sz w:val="24"/>
          <w:szCs w:val="24"/>
        </w:rPr>
        <w:t>.</w:t>
      </w:r>
      <w:r w:rsidR="00712E87">
        <w:rPr>
          <w:rFonts w:ascii="Arial" w:eastAsia="Times New Roman" w:hAnsi="Arial" w:cs="Arial"/>
          <w:b/>
          <w:bCs/>
          <w:noProof/>
          <w:sz w:val="24"/>
          <w:szCs w:val="24"/>
        </w:rPr>
        <w:t>И.</w:t>
      </w:r>
      <w:r w:rsidRPr="00AC17B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712E87">
        <w:rPr>
          <w:rFonts w:ascii="Arial" w:eastAsia="Times New Roman" w:hAnsi="Arial" w:cs="Arial"/>
          <w:b/>
          <w:bCs/>
          <w:noProof/>
          <w:sz w:val="24"/>
          <w:szCs w:val="24"/>
        </w:rPr>
        <w:t>Бабаев</w:t>
      </w:r>
    </w:p>
    <w:p w:rsidR="00E03B3E" w:rsidRDefault="00E03B3E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E558C2" w:rsidRDefault="00E558C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E03B3E" w:rsidRDefault="00E03B3E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712E87" w:rsidRPr="00712E87" w:rsidRDefault="00712E87" w:rsidP="00712E87">
      <w:pPr>
        <w:spacing w:after="0" w:line="240" w:lineRule="auto"/>
        <w:ind w:firstLine="567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Приложение</w:t>
      </w:r>
    </w:p>
    <w:p w:rsidR="00712E87" w:rsidRPr="00712E87" w:rsidRDefault="00712E87" w:rsidP="00712E87">
      <w:pPr>
        <w:spacing w:after="0" w:line="240" w:lineRule="auto"/>
        <w:ind w:firstLine="567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 решению Совета депутатов</w:t>
      </w:r>
    </w:p>
    <w:p w:rsidR="00712E87" w:rsidRPr="00712E87" w:rsidRDefault="00712E87" w:rsidP="00712E87">
      <w:pPr>
        <w:spacing w:after="0" w:line="240" w:lineRule="auto"/>
        <w:ind w:firstLine="567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поселения </w:t>
      </w:r>
      <w:proofErr w:type="spellStart"/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</w:p>
    <w:p w:rsidR="00712E87" w:rsidRPr="00712E87" w:rsidRDefault="00712E87" w:rsidP="00712E87">
      <w:pPr>
        <w:spacing w:after="0" w:line="240" w:lineRule="auto"/>
        <w:ind w:firstLine="567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 городе Москве</w:t>
      </w:r>
    </w:p>
    <w:p w:rsidR="00371010" w:rsidRDefault="00712E87" w:rsidP="00A15BCA">
      <w:pPr>
        <w:spacing w:after="240" w:line="240" w:lineRule="auto"/>
        <w:ind w:firstLine="567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от </w:t>
      </w:r>
      <w:r w:rsidR="0070186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06.12.2023 г. </w:t>
      </w:r>
      <w:r w:rsidRPr="00712E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№</w:t>
      </w:r>
      <w:r w:rsidR="0070186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17/</w:t>
      </w:r>
      <w:r w:rsidR="000B0AF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bookmarkStart w:id="1" w:name="_GoBack"/>
      <w:bookmarkEnd w:id="1"/>
    </w:p>
    <w:p w:rsidR="00371010" w:rsidRDefault="00371010" w:rsidP="0037101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A15BCA" w:rsidRDefault="00A15BCA" w:rsidP="0037101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371010" w:rsidRPr="00A15BCA" w:rsidRDefault="00AA18EC" w:rsidP="003710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движимого имущества, передаваемого из собственности города Москвы в собственность Администрации внутригородского муниципального образования поселения </w:t>
      </w:r>
      <w:proofErr w:type="spellStart"/>
      <w:r w:rsidRPr="00A15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Кокошкино</w:t>
      </w:r>
      <w:proofErr w:type="spellEnd"/>
      <w:r w:rsidRPr="00A15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городе Москве</w:t>
      </w:r>
    </w:p>
    <w:tbl>
      <w:tblPr>
        <w:tblpPr w:leftFromText="180" w:rightFromText="180" w:vertAnchor="page" w:horzAnchor="margin" w:tblpY="520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054"/>
        <w:gridCol w:w="1265"/>
        <w:gridCol w:w="1307"/>
        <w:gridCol w:w="1255"/>
        <w:gridCol w:w="1984"/>
      </w:tblGrid>
      <w:tr w:rsidR="00E03B3E" w:rsidRPr="00A15BCA" w:rsidTr="00E03B3E">
        <w:trPr>
          <w:cantSplit/>
          <w:trHeight w:val="278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передаваемого движимого имущества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 шт. (рублей)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Инвентарный номер 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03B3E" w:rsidRPr="00A15BCA" w:rsidTr="00E03B3E">
        <w:trPr>
          <w:cantSplit/>
          <w:trHeight w:val="694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Заб006740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Заб006741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Заб006742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Заб006743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Заб006744</w:t>
            </w:r>
          </w:p>
        </w:tc>
      </w:tr>
      <w:tr w:rsidR="00E03B3E" w:rsidRPr="00A15BCA" w:rsidTr="00E03B3E">
        <w:trPr>
          <w:cantSplit/>
          <w:trHeight w:val="638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Заб006745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Заб006746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Заб006747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Заб006748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Заб006749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Заб006750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Переносной ящик для тайного голосования (размер 400*200*400)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4 367,00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Заб006751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Металлический шкаф AIKO 150-T 1490*460*340 мм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9 110,00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Заб007061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Металлический шкаф AIKO 150-T 1490*460*340 мм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9 110,00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Заб007062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Металлический шкаф AIKO 150-T 1490*460*340 мм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9 110,00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Заб007063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Металлический шкаф AIKO 150-T 1490*460*340 мм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9 110,00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Заб007064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Заб007254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Заб007255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Заб007256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Заб007257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Заб007258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Заб007259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Заб007260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Заб007261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Заб007262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color w:val="000000"/>
                <w:sz w:val="24"/>
                <w:szCs w:val="24"/>
              </w:rPr>
              <w:t>Бесконтактный инфракрасный термометр, модель F01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Заб007263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 xml:space="preserve">Планшетный компьютер 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Samsung</w:t>
            </w:r>
            <w:r w:rsidRPr="00A1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Galaxy</w:t>
            </w:r>
            <w:r w:rsidRPr="00A1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Tab</w:t>
            </w:r>
            <w:r w:rsidRPr="00A1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Active</w:t>
            </w:r>
            <w:r w:rsidRPr="00A15BCA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SM</w:t>
            </w:r>
            <w:r w:rsidRPr="00A15BCA">
              <w:rPr>
                <w:rFonts w:ascii="Arial" w:hAnsi="Arial" w:cs="Arial"/>
                <w:sz w:val="24"/>
                <w:szCs w:val="24"/>
              </w:rPr>
              <w:t>-</w:t>
            </w:r>
            <w:r w:rsidRPr="00A15BC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15BCA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40896,60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110134003019</w:t>
            </w:r>
          </w:p>
        </w:tc>
      </w:tr>
      <w:tr w:rsidR="00E03B3E" w:rsidRPr="00A15BCA" w:rsidTr="00E03B3E">
        <w:trPr>
          <w:cantSplit/>
          <w:trHeight w:val="2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BCA" w:rsidRPr="00A15BCA" w:rsidRDefault="00A15BCA" w:rsidP="00B1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Портативный термопринтер BROTHER PJ-</w:t>
            </w:r>
            <w:proofErr w:type="gramStart"/>
            <w:r w:rsidRPr="00A15BCA">
              <w:rPr>
                <w:rFonts w:ascii="Arial" w:hAnsi="Arial" w:cs="Arial"/>
                <w:sz w:val="24"/>
                <w:szCs w:val="24"/>
              </w:rPr>
              <w:t>763,PJ</w:t>
            </w:r>
            <w:proofErr w:type="gramEnd"/>
            <w:r w:rsidRPr="00A15BCA">
              <w:rPr>
                <w:rFonts w:ascii="Arial" w:hAnsi="Arial" w:cs="Arial"/>
                <w:sz w:val="24"/>
                <w:szCs w:val="24"/>
              </w:rPr>
              <w:t>763Z1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60505,68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A15BCA" w:rsidRPr="00A15BCA" w:rsidRDefault="00A15BCA" w:rsidP="00B147A8">
            <w:pPr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15BCA">
              <w:rPr>
                <w:rFonts w:ascii="Arial" w:hAnsi="Arial" w:cs="Arial"/>
                <w:sz w:val="24"/>
                <w:szCs w:val="24"/>
              </w:rPr>
              <w:t>110134003045</w:t>
            </w:r>
          </w:p>
        </w:tc>
      </w:tr>
    </w:tbl>
    <w:p w:rsidR="00AA18EC" w:rsidRPr="00AA18EC" w:rsidRDefault="00AA18EC" w:rsidP="00AA18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sectPr w:rsidR="00AA18EC" w:rsidRPr="00AA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581"/>
    <w:multiLevelType w:val="hybridMultilevel"/>
    <w:tmpl w:val="BEBEF6AA"/>
    <w:lvl w:ilvl="0" w:tplc="8F842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3F02F1"/>
    <w:multiLevelType w:val="multilevel"/>
    <w:tmpl w:val="D0A2664A"/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77621"/>
    <w:rsid w:val="00097B8A"/>
    <w:rsid w:val="00097C82"/>
    <w:rsid w:val="000B0AF9"/>
    <w:rsid w:val="000D1782"/>
    <w:rsid w:val="000D5458"/>
    <w:rsid w:val="000E20A3"/>
    <w:rsid w:val="00103078"/>
    <w:rsid w:val="00194785"/>
    <w:rsid w:val="001B012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4267"/>
    <w:rsid w:val="002D764A"/>
    <w:rsid w:val="00314199"/>
    <w:rsid w:val="00371010"/>
    <w:rsid w:val="003B5BF1"/>
    <w:rsid w:val="003C60F1"/>
    <w:rsid w:val="00402BC6"/>
    <w:rsid w:val="00453871"/>
    <w:rsid w:val="004B5E80"/>
    <w:rsid w:val="00501760"/>
    <w:rsid w:val="0052524D"/>
    <w:rsid w:val="00537971"/>
    <w:rsid w:val="00565C3F"/>
    <w:rsid w:val="00596898"/>
    <w:rsid w:val="005C130E"/>
    <w:rsid w:val="005D1B92"/>
    <w:rsid w:val="005D65FE"/>
    <w:rsid w:val="00603C07"/>
    <w:rsid w:val="00607DDA"/>
    <w:rsid w:val="00614969"/>
    <w:rsid w:val="00614CF3"/>
    <w:rsid w:val="006218C6"/>
    <w:rsid w:val="00623EC8"/>
    <w:rsid w:val="00625D99"/>
    <w:rsid w:val="00626988"/>
    <w:rsid w:val="006854EC"/>
    <w:rsid w:val="00687A9E"/>
    <w:rsid w:val="006A2C5F"/>
    <w:rsid w:val="006B3FB3"/>
    <w:rsid w:val="0070186B"/>
    <w:rsid w:val="00704630"/>
    <w:rsid w:val="00712E87"/>
    <w:rsid w:val="007148E0"/>
    <w:rsid w:val="00720493"/>
    <w:rsid w:val="00732BF5"/>
    <w:rsid w:val="007878E5"/>
    <w:rsid w:val="007F2CCA"/>
    <w:rsid w:val="007F7827"/>
    <w:rsid w:val="00813B9F"/>
    <w:rsid w:val="00875974"/>
    <w:rsid w:val="0088133E"/>
    <w:rsid w:val="008E3D7E"/>
    <w:rsid w:val="00902E67"/>
    <w:rsid w:val="00906003"/>
    <w:rsid w:val="009A1F3D"/>
    <w:rsid w:val="009D6E9B"/>
    <w:rsid w:val="009D7FD5"/>
    <w:rsid w:val="009E6B6C"/>
    <w:rsid w:val="00A12ACE"/>
    <w:rsid w:val="00A15BCA"/>
    <w:rsid w:val="00A27871"/>
    <w:rsid w:val="00A5298E"/>
    <w:rsid w:val="00A56511"/>
    <w:rsid w:val="00A82DCB"/>
    <w:rsid w:val="00A86F7E"/>
    <w:rsid w:val="00A87C0E"/>
    <w:rsid w:val="00A95E0C"/>
    <w:rsid w:val="00AA18EC"/>
    <w:rsid w:val="00AC17B2"/>
    <w:rsid w:val="00AD0F10"/>
    <w:rsid w:val="00AD30E3"/>
    <w:rsid w:val="00AE0FC2"/>
    <w:rsid w:val="00AE317C"/>
    <w:rsid w:val="00B80D14"/>
    <w:rsid w:val="00B858BF"/>
    <w:rsid w:val="00C062CF"/>
    <w:rsid w:val="00C45251"/>
    <w:rsid w:val="00C4586A"/>
    <w:rsid w:val="00C77573"/>
    <w:rsid w:val="00C87EC5"/>
    <w:rsid w:val="00CA2E9B"/>
    <w:rsid w:val="00CF5187"/>
    <w:rsid w:val="00D2063D"/>
    <w:rsid w:val="00D24C62"/>
    <w:rsid w:val="00D45756"/>
    <w:rsid w:val="00D96D06"/>
    <w:rsid w:val="00DA63DE"/>
    <w:rsid w:val="00DA7995"/>
    <w:rsid w:val="00DB0391"/>
    <w:rsid w:val="00E010B4"/>
    <w:rsid w:val="00E03B3E"/>
    <w:rsid w:val="00E150E4"/>
    <w:rsid w:val="00E46F0B"/>
    <w:rsid w:val="00E524D1"/>
    <w:rsid w:val="00E558C2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8B4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D4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03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3</cp:revision>
  <cp:lastPrinted>2023-12-05T06:06:00Z</cp:lastPrinted>
  <dcterms:created xsi:type="dcterms:W3CDTF">2023-12-11T05:24:00Z</dcterms:created>
  <dcterms:modified xsi:type="dcterms:W3CDTF">2023-12-15T08:55:00Z</dcterms:modified>
</cp:coreProperties>
</file>