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67" w:rsidRPr="00501760" w:rsidRDefault="00902E67" w:rsidP="00902E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696BB3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7D149E4" wp14:editId="030C6003">
            <wp:extent cx="636270" cy="803275"/>
            <wp:effectExtent l="0" t="0" r="0" b="0"/>
            <wp:docPr id="1" name="Рисунок 1" descr="Gerbkoko-Recove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koko-Recover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E67" w:rsidRPr="00501760">
        <w:rPr>
          <w:rFonts w:ascii="Arial" w:eastAsia="Times New Roman" w:hAnsi="Arial" w:cs="Arial"/>
          <w:b/>
        </w:rPr>
        <w:t xml:space="preserve"> 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ПОСЕЛЕНИЯ КОКОШКИНО В ГОРОДЕ МОСКВЕ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ab/>
        <w:t>_______________________________________________________________</w:t>
      </w:r>
    </w:p>
    <w:p w:rsidR="009D7FD5" w:rsidRPr="00637DA4" w:rsidRDefault="009D7FD5" w:rsidP="009D7FD5">
      <w:pPr>
        <w:pStyle w:val="a6"/>
        <w:tabs>
          <w:tab w:val="left" w:pos="8790"/>
        </w:tabs>
        <w:jc w:val="right"/>
        <w:rPr>
          <w:rFonts w:ascii="Arial" w:hAnsi="Arial" w:cs="Arial"/>
          <w:b/>
          <w:sz w:val="24"/>
          <w:szCs w:val="24"/>
        </w:rPr>
      </w:pPr>
    </w:p>
    <w:p w:rsidR="00902E67" w:rsidRPr="00501760" w:rsidRDefault="00902E67" w:rsidP="00902E67">
      <w:pPr>
        <w:tabs>
          <w:tab w:val="left" w:pos="76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501760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от </w:t>
      </w:r>
      <w:r w:rsidR="00AE27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19 октября 2023 года</w:t>
      </w: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№</w:t>
      </w:r>
      <w:r w:rsidR="00AE27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8/5</w:t>
      </w: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02E67" w:rsidRPr="00501760" w:rsidRDefault="00902E67" w:rsidP="00102B55">
      <w:pPr>
        <w:tabs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C45251" w:rsidRPr="00501760" w:rsidTr="00696BB3">
        <w:trPr>
          <w:trHeight w:val="1707"/>
        </w:trPr>
        <w:tc>
          <w:tcPr>
            <w:tcW w:w="5070" w:type="dxa"/>
          </w:tcPr>
          <w:p w:rsidR="00C45251" w:rsidRPr="00501760" w:rsidRDefault="00C45251" w:rsidP="00696BB3">
            <w:pPr>
              <w:tabs>
                <w:tab w:val="left" w:pos="786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 внесении изменений в решение   Совета депутатов поселения </w:t>
            </w:r>
            <w:proofErr w:type="spellStart"/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от 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E010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.1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.202</w:t>
            </w:r>
            <w:r w:rsidR="00E010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№</w:t>
            </w:r>
            <w:r w:rsidR="00E010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249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/4 «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О бюджете поселения </w:t>
            </w:r>
            <w:proofErr w:type="spellStart"/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  городе Москве на 202</w:t>
            </w:r>
            <w:r w:rsidR="00E010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E010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E010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696BB3" w:rsidRDefault="00902E67" w:rsidP="00102B55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       </w:t>
      </w:r>
    </w:p>
    <w:p w:rsidR="00902E67" w:rsidRPr="00501760" w:rsidRDefault="00902E67" w:rsidP="00102B55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         </w:t>
      </w:r>
    </w:p>
    <w:p w:rsidR="00902E67" w:rsidRPr="00501760" w:rsidRDefault="00902E67" w:rsidP="00696BB3">
      <w:pPr>
        <w:spacing w:after="0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», Уставом поселения </w:t>
      </w:r>
      <w:proofErr w:type="spellStart"/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,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Положением о бюджетном устройстве и бюджетном процессе в поселении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Москве, утвержденным решением Совета депутатов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от 24.10.2013 № 1</w:t>
      </w:r>
      <w:r w:rsidR="005D65F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/3, Совет депутатов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902E67" w:rsidRPr="00501760" w:rsidRDefault="00902E67" w:rsidP="00102B55">
      <w:pPr>
        <w:spacing w:after="0" w:line="240" w:lineRule="auto"/>
        <w:ind w:left="-567"/>
        <w:jc w:val="right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</w:p>
    <w:p w:rsidR="001D3CE4" w:rsidRPr="00501760" w:rsidRDefault="00902E67" w:rsidP="00696BB3">
      <w:pPr>
        <w:spacing w:after="0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1. Внести в решение Совета депутатов поселения </w:t>
      </w:r>
      <w:proofErr w:type="spellStart"/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от 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7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.1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.20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№ 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249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/4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«О бюджете поселения  </w:t>
      </w:r>
      <w:proofErr w:type="spellStart"/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на 20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плановый период 202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202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годов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» следующие изменения:</w:t>
      </w:r>
    </w:p>
    <w:p w:rsidR="00677495" w:rsidRPr="00501760" w:rsidRDefault="00677495" w:rsidP="00696BB3">
      <w:pPr>
        <w:spacing w:after="0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пункт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1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изложить в следующей редакции: «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Основные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характеристики бюджета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на 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год:</w:t>
      </w:r>
    </w:p>
    <w:p w:rsidR="00677495" w:rsidRPr="00501760" w:rsidRDefault="00677495" w:rsidP="00696BB3">
      <w:pPr>
        <w:spacing w:after="0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общий объем доходов бюджета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в сумме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341 288,2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рублей;</w:t>
      </w:r>
    </w:p>
    <w:p w:rsidR="00677495" w:rsidRPr="00542AE5" w:rsidRDefault="00677495" w:rsidP="00696BB3">
      <w:pPr>
        <w:spacing w:after="0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2)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общий объем расходов бюджета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в сумме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379 986,</w:t>
      </w:r>
      <w:r w:rsidR="004021F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42AE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542AE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тыс. рублей;</w:t>
      </w:r>
    </w:p>
    <w:p w:rsidR="00677495" w:rsidRDefault="00677495" w:rsidP="00696BB3">
      <w:pPr>
        <w:spacing w:after="0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42AE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3)</w:t>
      </w:r>
      <w:r w:rsidRPr="00542AE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дефицит (профицит) бюджета поселения </w:t>
      </w:r>
      <w:proofErr w:type="spellStart"/>
      <w:r w:rsidRPr="00542AE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42AE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в сумме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38 698,</w:t>
      </w:r>
      <w:r w:rsidR="004021F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42AE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</w:t>
      </w:r>
      <w:r w:rsidRPr="00542AE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542AE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542AE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источником покрытия дефицита в сумме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38 698,</w:t>
      </w:r>
      <w:r w:rsidR="0002138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42AE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 является  остаток средств на счетах по учету средств бюджета</w:t>
      </w:r>
      <w:r w:rsidRPr="0088133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на 01.01.202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88133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г.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».</w:t>
      </w:r>
    </w:p>
    <w:p w:rsidR="00677495" w:rsidRDefault="00677495" w:rsidP="00696BB3">
      <w:pPr>
        <w:spacing w:after="0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Приложения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1,3,5,7,9,12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изложить в новой 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редакции согласно приложениям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1,2,3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,4,5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,6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настоящего решения соответственно.</w:t>
      </w:r>
    </w:p>
    <w:p w:rsidR="00677495" w:rsidRPr="00501760" w:rsidRDefault="00677495" w:rsidP="00696BB3">
      <w:pPr>
        <w:spacing w:after="0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lastRenderedPageBreak/>
        <w:tab/>
        <w:t xml:space="preserve">2. Опубликовать настоящее решение в информационном бюллетене администрации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 разместить на официальном сайте администрации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информационно-телекоммуникационной сети «Интернет».</w:t>
      </w:r>
    </w:p>
    <w:p w:rsidR="00677495" w:rsidRPr="00501760" w:rsidRDefault="00677495" w:rsidP="00102B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3. Контроль за исполнением настоящего решения возложить на </w:t>
      </w:r>
      <w:r w:rsidR="00102B5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г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лаву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Бабаева М.И.</w:t>
      </w:r>
    </w:p>
    <w:p w:rsidR="00677495" w:rsidRPr="00501760" w:rsidRDefault="00677495" w:rsidP="00102B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AE2730" w:rsidRDefault="00AE2730" w:rsidP="00102B55">
      <w:pPr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677495" w:rsidRPr="00A74E1D" w:rsidRDefault="00677495" w:rsidP="00102B55">
      <w:pPr>
        <w:ind w:left="-567"/>
        <w:jc w:val="both"/>
        <w:rPr>
          <w:rFonts w:ascii="Arial" w:hAnsi="Arial" w:cs="Arial"/>
          <w:b/>
          <w:sz w:val="24"/>
          <w:szCs w:val="24"/>
        </w:rPr>
      </w:pPr>
      <w:r w:rsidRPr="00A74E1D">
        <w:rPr>
          <w:rFonts w:ascii="Arial" w:hAnsi="Arial" w:cs="Arial"/>
          <w:b/>
          <w:sz w:val="24"/>
          <w:szCs w:val="24"/>
        </w:rPr>
        <w:t>Глава поселен</w:t>
      </w:r>
      <w:r>
        <w:rPr>
          <w:rFonts w:ascii="Arial" w:hAnsi="Arial" w:cs="Arial"/>
          <w:b/>
          <w:sz w:val="24"/>
          <w:szCs w:val="24"/>
        </w:rPr>
        <w:t xml:space="preserve">ия </w:t>
      </w:r>
      <w:proofErr w:type="spellStart"/>
      <w:r>
        <w:rPr>
          <w:rFonts w:ascii="Arial" w:hAnsi="Arial" w:cs="Arial"/>
          <w:b/>
          <w:sz w:val="24"/>
          <w:szCs w:val="24"/>
        </w:rPr>
        <w:t>Кокошкино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96BB3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A74E1D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A74E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М.И. Бабаев</w:t>
      </w:r>
      <w:r w:rsidRPr="00A74E1D">
        <w:rPr>
          <w:rFonts w:ascii="Arial" w:hAnsi="Arial" w:cs="Arial"/>
          <w:b/>
          <w:sz w:val="24"/>
          <w:szCs w:val="24"/>
        </w:rPr>
        <w:t xml:space="preserve">    </w:t>
      </w:r>
    </w:p>
    <w:p w:rsidR="00677495" w:rsidRDefault="00677495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AE2730" w:rsidRDefault="00AE2730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AE2730" w:rsidRDefault="00AE2730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AE2730" w:rsidRDefault="00AE2730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AE2730" w:rsidRDefault="00AE2730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AE2730" w:rsidRDefault="00AE2730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AE2730" w:rsidRDefault="00AE2730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AE2730" w:rsidRDefault="00AE2730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AE2730" w:rsidRDefault="00AE2730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AE2730" w:rsidRDefault="00AE2730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AE2730" w:rsidRDefault="00AE2730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AE2730" w:rsidRDefault="00AE2730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AE2730" w:rsidRDefault="00AE2730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AE2730" w:rsidRDefault="00AE2730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AE2730" w:rsidRDefault="00AE2730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AE2730" w:rsidRDefault="00AE2730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AE2730" w:rsidRDefault="00AE2730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AE2730" w:rsidRDefault="00AE2730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AE2730" w:rsidRDefault="00AE2730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AE2730" w:rsidRDefault="00AE2730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AE2730" w:rsidRDefault="00AE2730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696BB3" w:rsidRDefault="00696BB3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AE2730" w:rsidRDefault="00AE2730" w:rsidP="00AE2730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bookmarkStart w:id="0" w:name="_Hlk148357962"/>
      <w:r w:rsidRPr="00AE2730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AE2730" w:rsidRDefault="00AE2730" w:rsidP="00AE2730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>к решению Совета депутатов</w:t>
      </w:r>
    </w:p>
    <w:p w:rsidR="00AE2730" w:rsidRDefault="00AE2730" w:rsidP="00AE2730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AE2730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AE2730" w:rsidRDefault="00AE2730" w:rsidP="00AE2730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>в городе Москве</w:t>
      </w:r>
    </w:p>
    <w:p w:rsidR="00AE2730" w:rsidRDefault="00AE2730" w:rsidP="00AE2730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19.10.2023</w:t>
      </w:r>
      <w:r w:rsidRPr="00AE2730">
        <w:rPr>
          <w:rFonts w:ascii="Arial" w:hAnsi="Arial" w:cs="Arial"/>
          <w:sz w:val="24"/>
          <w:szCs w:val="24"/>
        </w:rPr>
        <w:t xml:space="preserve"> №</w:t>
      </w:r>
      <w:r w:rsidR="00696B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8/5</w:t>
      </w:r>
    </w:p>
    <w:p w:rsidR="00AE2730" w:rsidRPr="00AE2730" w:rsidRDefault="00AE2730" w:rsidP="00AE2730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ab/>
      </w:r>
      <w:r w:rsidRPr="00AE2730">
        <w:rPr>
          <w:rFonts w:ascii="Arial" w:hAnsi="Arial" w:cs="Arial"/>
          <w:sz w:val="24"/>
          <w:szCs w:val="24"/>
        </w:rPr>
        <w:tab/>
      </w:r>
    </w:p>
    <w:p w:rsidR="00AE2730" w:rsidRPr="00AE2730" w:rsidRDefault="00AE2730" w:rsidP="00AE2730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>Приложение 1</w:t>
      </w:r>
      <w:r w:rsidRPr="00AE2730">
        <w:rPr>
          <w:rFonts w:ascii="Arial" w:hAnsi="Arial" w:cs="Arial"/>
          <w:sz w:val="24"/>
          <w:szCs w:val="24"/>
        </w:rPr>
        <w:tab/>
      </w:r>
      <w:r w:rsidRPr="00AE2730">
        <w:rPr>
          <w:rFonts w:ascii="Arial" w:hAnsi="Arial" w:cs="Arial"/>
          <w:sz w:val="24"/>
          <w:szCs w:val="24"/>
        </w:rPr>
        <w:tab/>
      </w:r>
      <w:r w:rsidRPr="00AE2730">
        <w:rPr>
          <w:rFonts w:ascii="Arial" w:hAnsi="Arial" w:cs="Arial"/>
          <w:sz w:val="24"/>
          <w:szCs w:val="24"/>
        </w:rPr>
        <w:tab/>
      </w:r>
    </w:p>
    <w:p w:rsidR="00AE2730" w:rsidRPr="00AE2730" w:rsidRDefault="00AE2730" w:rsidP="00AE2730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>к решению Совета депутатов</w:t>
      </w:r>
      <w:r w:rsidRPr="00AE2730">
        <w:rPr>
          <w:rFonts w:ascii="Arial" w:hAnsi="Arial" w:cs="Arial"/>
          <w:sz w:val="24"/>
          <w:szCs w:val="24"/>
        </w:rPr>
        <w:tab/>
      </w:r>
    </w:p>
    <w:p w:rsidR="00AE2730" w:rsidRDefault="00AE2730" w:rsidP="00AE2730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AE2730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AE2730" w:rsidRPr="00AE2730" w:rsidRDefault="00AE2730" w:rsidP="00AE2730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>в городе Москве</w:t>
      </w:r>
      <w:r w:rsidRPr="00AE2730">
        <w:rPr>
          <w:rFonts w:ascii="Arial" w:hAnsi="Arial" w:cs="Arial"/>
          <w:sz w:val="24"/>
          <w:szCs w:val="24"/>
        </w:rPr>
        <w:tab/>
      </w:r>
      <w:r w:rsidRPr="00AE2730">
        <w:rPr>
          <w:rFonts w:ascii="Arial" w:hAnsi="Arial" w:cs="Arial"/>
          <w:sz w:val="24"/>
          <w:szCs w:val="24"/>
        </w:rPr>
        <w:tab/>
      </w:r>
      <w:r w:rsidRPr="00AE2730">
        <w:rPr>
          <w:rFonts w:ascii="Arial" w:hAnsi="Arial" w:cs="Arial"/>
          <w:sz w:val="24"/>
          <w:szCs w:val="24"/>
        </w:rPr>
        <w:tab/>
      </w:r>
    </w:p>
    <w:p w:rsidR="00E124E2" w:rsidRPr="00A74E1D" w:rsidRDefault="00AE2730" w:rsidP="00AE2730">
      <w:pPr>
        <w:spacing w:after="0"/>
        <w:ind w:firstLine="5812"/>
        <w:jc w:val="both"/>
        <w:rPr>
          <w:rFonts w:ascii="Arial" w:hAnsi="Arial" w:cs="Arial"/>
          <w:b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>от 17.11.2022 № 249/4</w:t>
      </w:r>
      <w:r w:rsidRPr="00AE2730">
        <w:rPr>
          <w:rFonts w:ascii="Arial" w:hAnsi="Arial" w:cs="Arial"/>
          <w:sz w:val="24"/>
          <w:szCs w:val="24"/>
        </w:rPr>
        <w:tab/>
      </w:r>
      <w:bookmarkEnd w:id="0"/>
      <w:r w:rsidRPr="00AE2730">
        <w:rPr>
          <w:rFonts w:ascii="Arial" w:hAnsi="Arial" w:cs="Arial"/>
          <w:sz w:val="24"/>
          <w:szCs w:val="24"/>
        </w:rPr>
        <w:tab/>
      </w:r>
      <w:r w:rsidRPr="00AE2730">
        <w:rPr>
          <w:rFonts w:ascii="Arial" w:hAnsi="Arial" w:cs="Arial"/>
          <w:b/>
          <w:sz w:val="24"/>
          <w:szCs w:val="24"/>
        </w:rPr>
        <w:tab/>
      </w:r>
    </w:p>
    <w:tbl>
      <w:tblPr>
        <w:tblW w:w="9950" w:type="dxa"/>
        <w:tblInd w:w="-743" w:type="dxa"/>
        <w:tblLook w:val="04A0" w:firstRow="1" w:lastRow="0" w:firstColumn="1" w:lastColumn="0" w:noHBand="0" w:noVBand="1"/>
      </w:tblPr>
      <w:tblGrid>
        <w:gridCol w:w="617"/>
        <w:gridCol w:w="2928"/>
        <w:gridCol w:w="5103"/>
        <w:gridCol w:w="1302"/>
      </w:tblGrid>
      <w:tr w:rsidR="00E124E2" w:rsidRPr="00E124E2" w:rsidTr="00E124E2">
        <w:trPr>
          <w:trHeight w:val="31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Поступление доходов по основным источникам в бюджет</w:t>
            </w:r>
          </w:p>
        </w:tc>
      </w:tr>
      <w:tr w:rsidR="00E124E2" w:rsidRPr="00E124E2" w:rsidTr="00E124E2">
        <w:trPr>
          <w:trHeight w:val="310"/>
        </w:trPr>
        <w:tc>
          <w:tcPr>
            <w:tcW w:w="9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 городе Москве на 2023 год </w:t>
            </w:r>
          </w:p>
        </w:tc>
      </w:tr>
      <w:tr w:rsidR="00E124E2" w:rsidRPr="00E124E2" w:rsidTr="00E124E2">
        <w:trPr>
          <w:trHeight w:val="24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24E2" w:rsidRPr="00E124E2" w:rsidTr="00E124E2">
        <w:trPr>
          <w:trHeight w:val="64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год,  </w:t>
            </w:r>
            <w:proofErr w:type="spellStart"/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E124E2" w:rsidRPr="00E124E2" w:rsidTr="00E124E2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E124E2" w:rsidRPr="00E124E2" w:rsidTr="00E124E2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341 288,2</w:t>
            </w:r>
          </w:p>
        </w:tc>
      </w:tr>
      <w:tr w:rsidR="00E124E2" w:rsidRPr="00E124E2" w:rsidTr="00E124E2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99 956,1</w:t>
            </w:r>
          </w:p>
        </w:tc>
      </w:tr>
      <w:tr w:rsidR="00E124E2" w:rsidRPr="00E124E2" w:rsidTr="00E124E2">
        <w:trPr>
          <w:trHeight w:val="13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73 146,1</w:t>
            </w:r>
          </w:p>
        </w:tc>
      </w:tr>
      <w:tr w:rsidR="00E124E2" w:rsidRPr="00E124E2" w:rsidTr="00E124E2">
        <w:trPr>
          <w:trHeight w:val="19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124E2" w:rsidRPr="00E124E2" w:rsidTr="00E124E2">
        <w:trPr>
          <w:trHeight w:val="9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</w:t>
            </w:r>
          </w:p>
        </w:tc>
      </w:tr>
      <w:tr w:rsidR="00E124E2" w:rsidRPr="00E124E2" w:rsidTr="00E124E2">
        <w:trPr>
          <w:trHeight w:val="84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</w:t>
            </w: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11 300,0</w:t>
            </w:r>
          </w:p>
        </w:tc>
      </w:tr>
      <w:tr w:rsidR="00E124E2" w:rsidRPr="00E124E2" w:rsidTr="00E124E2">
        <w:trPr>
          <w:trHeight w:val="10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1 01 02130 01 0000 110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5 900,0</w:t>
            </w:r>
          </w:p>
        </w:tc>
      </w:tr>
      <w:tr w:rsidR="00E124E2" w:rsidRPr="00E124E2" w:rsidTr="00E124E2">
        <w:trPr>
          <w:trHeight w:val="103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1 01 02140 01 0000 110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E124E2" w:rsidRPr="00E124E2" w:rsidTr="00E124E2">
        <w:trPr>
          <w:trHeight w:val="9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2 334,1</w:t>
            </w:r>
          </w:p>
        </w:tc>
      </w:tr>
      <w:tr w:rsidR="00E124E2" w:rsidRPr="00E124E2" w:rsidTr="00E124E2">
        <w:trPr>
          <w:trHeight w:val="194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1 040,6</w:t>
            </w:r>
          </w:p>
        </w:tc>
      </w:tr>
      <w:tr w:rsidR="00E124E2" w:rsidRPr="00E124E2" w:rsidTr="00E124E2">
        <w:trPr>
          <w:trHeight w:val="20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</w:tr>
      <w:tr w:rsidR="00E124E2" w:rsidRPr="00E124E2" w:rsidTr="00E124E2">
        <w:trPr>
          <w:trHeight w:val="19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1 286,3</w:t>
            </w:r>
          </w:p>
        </w:tc>
      </w:tr>
      <w:tr w:rsidR="00E124E2" w:rsidRPr="00E124E2" w:rsidTr="00E124E2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41 012,0</w:t>
            </w:r>
          </w:p>
        </w:tc>
      </w:tr>
      <w:tr w:rsidR="00E124E2" w:rsidRPr="00E124E2" w:rsidTr="00E124E2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13 032,0</w:t>
            </w:r>
          </w:p>
        </w:tc>
      </w:tr>
      <w:tr w:rsidR="00E124E2" w:rsidRPr="00E124E2" w:rsidTr="00E124E2">
        <w:trPr>
          <w:trHeight w:val="12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1 06 01010 03 0000 110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13 032,0</w:t>
            </w:r>
          </w:p>
        </w:tc>
      </w:tr>
      <w:tr w:rsidR="00E124E2" w:rsidRPr="00E124E2" w:rsidTr="00E124E2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27 980,0</w:t>
            </w:r>
          </w:p>
        </w:tc>
      </w:tr>
      <w:tr w:rsidR="00E124E2" w:rsidRPr="00E124E2" w:rsidTr="00E124E2">
        <w:trPr>
          <w:trHeight w:val="1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1 06 06031 03 0000 110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24 300,0</w:t>
            </w:r>
          </w:p>
        </w:tc>
      </w:tr>
      <w:tr w:rsidR="00E124E2" w:rsidRPr="00E124E2" w:rsidTr="00E124E2">
        <w:trPr>
          <w:trHeight w:val="1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1 06 06041 03 0000 110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3 680,0</w:t>
            </w:r>
          </w:p>
        </w:tc>
      </w:tr>
      <w:tr w:rsidR="00E124E2" w:rsidRPr="00E124E2" w:rsidTr="00E124E2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налоговых доходов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143 302,2</w:t>
            </w:r>
          </w:p>
        </w:tc>
      </w:tr>
      <w:tr w:rsidR="00E124E2" w:rsidRPr="00E124E2" w:rsidTr="00E124E2">
        <w:trPr>
          <w:trHeight w:val="9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5 602,9</w:t>
            </w:r>
          </w:p>
        </w:tc>
      </w:tr>
      <w:tr w:rsidR="00E124E2" w:rsidRPr="00E124E2" w:rsidTr="00E124E2">
        <w:trPr>
          <w:trHeight w:val="13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1 11 05011 02 0000 120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1 391,8</w:t>
            </w:r>
          </w:p>
        </w:tc>
      </w:tr>
      <w:tr w:rsidR="00E124E2" w:rsidRPr="00E124E2" w:rsidTr="00E124E2">
        <w:trPr>
          <w:trHeight w:val="13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1 11 05033 03 0000 120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E124E2" w:rsidRPr="00E124E2" w:rsidTr="00E124E2">
        <w:trPr>
          <w:trHeight w:val="16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1 11 05311 02 0000 120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 - городов федерального значения, государственными или муниципальными предприятиями либо государственными </w:t>
            </w: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6,9</w:t>
            </w:r>
          </w:p>
        </w:tc>
      </w:tr>
      <w:tr w:rsidR="00E124E2" w:rsidRPr="00E124E2" w:rsidTr="00E124E2">
        <w:trPr>
          <w:trHeight w:val="141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1 11 09043 03 0000 120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3 954,2</w:t>
            </w:r>
          </w:p>
        </w:tc>
      </w:tr>
      <w:tr w:rsidR="00E124E2" w:rsidRPr="00E124E2" w:rsidTr="00E124E2">
        <w:trPr>
          <w:trHeight w:val="9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40,7</w:t>
            </w:r>
          </w:p>
        </w:tc>
      </w:tr>
      <w:tr w:rsidR="00E124E2" w:rsidRPr="00E124E2" w:rsidTr="00E124E2">
        <w:trPr>
          <w:trHeight w:val="98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1 13 02063 03 0000 130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эксплуатацией  имущества</w:t>
            </w:r>
            <w:proofErr w:type="gramEnd"/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внутригородских муниципальных образований городов федерального значения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40,7</w:t>
            </w:r>
          </w:p>
        </w:tc>
      </w:tr>
      <w:tr w:rsidR="00E124E2" w:rsidRPr="00E124E2" w:rsidTr="00E124E2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9 041,1</w:t>
            </w:r>
          </w:p>
        </w:tc>
      </w:tr>
      <w:tr w:rsidR="00E124E2" w:rsidRPr="00E124E2" w:rsidTr="00E124E2">
        <w:trPr>
          <w:trHeight w:val="9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1 14 06011 02 0000 430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9 041,1</w:t>
            </w:r>
          </w:p>
        </w:tc>
      </w:tr>
      <w:tr w:rsidR="00E124E2" w:rsidRPr="00E124E2" w:rsidTr="00E124E2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45,3</w:t>
            </w:r>
          </w:p>
        </w:tc>
      </w:tr>
      <w:tr w:rsidR="00E124E2" w:rsidRPr="00E124E2" w:rsidTr="00E124E2">
        <w:trPr>
          <w:trHeight w:val="16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1 16 07010 03 0000 140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45,3</w:t>
            </w:r>
          </w:p>
        </w:tc>
      </w:tr>
      <w:tr w:rsidR="00E124E2" w:rsidRPr="00E124E2" w:rsidTr="00E124E2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неналоговых доходов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14 730,0</w:t>
            </w:r>
          </w:p>
        </w:tc>
      </w:tr>
      <w:tr w:rsidR="00E124E2" w:rsidRPr="00E124E2" w:rsidTr="00E124E2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183 256,0</w:t>
            </w:r>
          </w:p>
        </w:tc>
      </w:tr>
      <w:tr w:rsidR="00E124E2" w:rsidRPr="00E124E2" w:rsidTr="00E124E2">
        <w:trPr>
          <w:trHeight w:val="5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183 256,0</w:t>
            </w:r>
          </w:p>
        </w:tc>
      </w:tr>
      <w:tr w:rsidR="00E124E2" w:rsidRPr="00E124E2" w:rsidTr="00E124E2">
        <w:trPr>
          <w:trHeight w:val="6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Субсидии бюджетам бюджетной системы Российской </w:t>
            </w:r>
            <w:proofErr w:type="gramStart"/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Федерации  </w:t>
            </w: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(</w:t>
            </w:r>
            <w:proofErr w:type="gramEnd"/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межбюджетные субсидии)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182 291,8</w:t>
            </w:r>
          </w:p>
        </w:tc>
      </w:tr>
      <w:tr w:rsidR="00E124E2" w:rsidRPr="00E124E2" w:rsidTr="00E124E2">
        <w:trPr>
          <w:trHeight w:val="6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2 02 29999 03 0000 150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182 291,8</w:t>
            </w:r>
          </w:p>
        </w:tc>
      </w:tr>
      <w:tr w:rsidR="00E124E2" w:rsidRPr="00E124E2" w:rsidTr="00E124E2">
        <w:trPr>
          <w:trHeight w:val="6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2 02 29999 03 0001 150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182 291,8</w:t>
            </w:r>
          </w:p>
        </w:tc>
      </w:tr>
      <w:tr w:rsidR="00E124E2" w:rsidRPr="00E124E2" w:rsidTr="00E124E2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Субвенции </w:t>
            </w:r>
            <w:proofErr w:type="gramStart"/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бюджетам  бюджетной</w:t>
            </w:r>
            <w:proofErr w:type="gramEnd"/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системы Российской Федерации, в том числе: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646,9</w:t>
            </w:r>
          </w:p>
        </w:tc>
      </w:tr>
      <w:tr w:rsidR="00E124E2" w:rsidRPr="00E124E2" w:rsidTr="00E124E2">
        <w:trPr>
          <w:trHeight w:val="10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2 02 35118 03 0000 150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646,9</w:t>
            </w:r>
          </w:p>
        </w:tc>
      </w:tr>
      <w:tr w:rsidR="00E124E2" w:rsidRPr="00E124E2" w:rsidTr="00E124E2">
        <w:trPr>
          <w:trHeight w:val="3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межбюджетные трансферты, в том числе: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317,3</w:t>
            </w:r>
          </w:p>
        </w:tc>
      </w:tr>
      <w:tr w:rsidR="00E124E2" w:rsidRPr="00E124E2" w:rsidTr="00E124E2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2 02 49999 03 0000 150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E124E2" w:rsidRPr="00E124E2" w:rsidTr="00E124E2">
        <w:trPr>
          <w:trHeight w:val="31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341 288,2</w:t>
            </w:r>
          </w:p>
        </w:tc>
      </w:tr>
    </w:tbl>
    <w:p w:rsidR="00AE2730" w:rsidRDefault="00AE2730" w:rsidP="00AE2730">
      <w:pPr>
        <w:spacing w:after="0"/>
        <w:ind w:firstLine="5812"/>
        <w:jc w:val="both"/>
        <w:rPr>
          <w:rFonts w:ascii="Arial" w:hAnsi="Arial" w:cs="Arial"/>
          <w:b/>
          <w:sz w:val="24"/>
          <w:szCs w:val="24"/>
        </w:rPr>
      </w:pPr>
    </w:p>
    <w:p w:rsidR="00E124E2" w:rsidRDefault="00E124E2" w:rsidP="00AE2730">
      <w:pPr>
        <w:spacing w:after="0"/>
        <w:ind w:firstLine="5812"/>
        <w:jc w:val="both"/>
        <w:rPr>
          <w:rFonts w:ascii="Arial" w:hAnsi="Arial" w:cs="Arial"/>
          <w:b/>
          <w:sz w:val="24"/>
          <w:szCs w:val="24"/>
        </w:rPr>
      </w:pPr>
    </w:p>
    <w:p w:rsidR="00E124E2" w:rsidRDefault="00E124E2" w:rsidP="00AE2730">
      <w:pPr>
        <w:spacing w:after="0"/>
        <w:ind w:firstLine="5812"/>
        <w:jc w:val="both"/>
        <w:rPr>
          <w:rFonts w:ascii="Arial" w:hAnsi="Arial" w:cs="Arial"/>
          <w:b/>
          <w:sz w:val="24"/>
          <w:szCs w:val="24"/>
        </w:rPr>
      </w:pPr>
    </w:p>
    <w:p w:rsidR="00E124E2" w:rsidRDefault="00E124E2" w:rsidP="00AE2730">
      <w:pPr>
        <w:spacing w:after="0"/>
        <w:ind w:firstLine="5812"/>
        <w:jc w:val="both"/>
        <w:rPr>
          <w:rFonts w:ascii="Arial" w:hAnsi="Arial" w:cs="Arial"/>
          <w:b/>
          <w:sz w:val="24"/>
          <w:szCs w:val="24"/>
        </w:rPr>
      </w:pPr>
    </w:p>
    <w:p w:rsidR="00E124E2" w:rsidRDefault="00E124E2" w:rsidP="00AE2730">
      <w:pPr>
        <w:spacing w:after="0"/>
        <w:ind w:firstLine="5812"/>
        <w:jc w:val="both"/>
        <w:rPr>
          <w:rFonts w:ascii="Arial" w:hAnsi="Arial" w:cs="Arial"/>
          <w:b/>
          <w:sz w:val="24"/>
          <w:szCs w:val="24"/>
        </w:rPr>
      </w:pPr>
    </w:p>
    <w:p w:rsidR="00E124E2" w:rsidRDefault="00E124E2" w:rsidP="00AE2730">
      <w:pPr>
        <w:spacing w:after="0"/>
        <w:ind w:firstLine="5812"/>
        <w:jc w:val="both"/>
        <w:rPr>
          <w:rFonts w:ascii="Arial" w:hAnsi="Arial" w:cs="Arial"/>
          <w:b/>
          <w:sz w:val="24"/>
          <w:szCs w:val="24"/>
        </w:rPr>
      </w:pPr>
    </w:p>
    <w:p w:rsidR="00E124E2" w:rsidRDefault="00E124E2" w:rsidP="00AE2730">
      <w:pPr>
        <w:spacing w:after="0"/>
        <w:ind w:firstLine="5812"/>
        <w:jc w:val="both"/>
        <w:rPr>
          <w:rFonts w:ascii="Arial" w:hAnsi="Arial" w:cs="Arial"/>
          <w:b/>
          <w:sz w:val="24"/>
          <w:szCs w:val="24"/>
        </w:rPr>
      </w:pPr>
    </w:p>
    <w:p w:rsidR="00E124E2" w:rsidRDefault="00E124E2" w:rsidP="00AE2730">
      <w:pPr>
        <w:spacing w:after="0"/>
        <w:ind w:firstLine="5812"/>
        <w:jc w:val="both"/>
        <w:rPr>
          <w:rFonts w:ascii="Arial" w:hAnsi="Arial" w:cs="Arial"/>
          <w:b/>
          <w:sz w:val="24"/>
          <w:szCs w:val="24"/>
        </w:rPr>
      </w:pPr>
    </w:p>
    <w:p w:rsidR="00E124E2" w:rsidRDefault="00E124E2" w:rsidP="00AE2730">
      <w:pPr>
        <w:spacing w:after="0"/>
        <w:ind w:firstLine="5812"/>
        <w:jc w:val="both"/>
        <w:rPr>
          <w:rFonts w:ascii="Arial" w:hAnsi="Arial" w:cs="Arial"/>
          <w:b/>
          <w:sz w:val="24"/>
          <w:szCs w:val="24"/>
        </w:rPr>
      </w:pPr>
    </w:p>
    <w:p w:rsidR="00E124E2" w:rsidRDefault="00E124E2" w:rsidP="00AE2730">
      <w:pPr>
        <w:spacing w:after="0"/>
        <w:ind w:firstLine="5812"/>
        <w:jc w:val="both"/>
        <w:rPr>
          <w:rFonts w:ascii="Arial" w:hAnsi="Arial" w:cs="Arial"/>
          <w:b/>
          <w:sz w:val="24"/>
          <w:szCs w:val="24"/>
        </w:rPr>
      </w:pPr>
    </w:p>
    <w:p w:rsidR="00E124E2" w:rsidRDefault="00E124E2" w:rsidP="00AE2730">
      <w:pPr>
        <w:spacing w:after="0"/>
        <w:ind w:firstLine="5812"/>
        <w:jc w:val="both"/>
        <w:rPr>
          <w:rFonts w:ascii="Arial" w:hAnsi="Arial" w:cs="Arial"/>
          <w:b/>
          <w:sz w:val="24"/>
          <w:szCs w:val="24"/>
        </w:rPr>
      </w:pPr>
    </w:p>
    <w:p w:rsidR="00E124E2" w:rsidRDefault="00E124E2" w:rsidP="00AE2730">
      <w:pPr>
        <w:spacing w:after="0"/>
        <w:ind w:firstLine="5812"/>
        <w:jc w:val="both"/>
        <w:rPr>
          <w:rFonts w:ascii="Arial" w:hAnsi="Arial" w:cs="Arial"/>
          <w:b/>
          <w:sz w:val="24"/>
          <w:szCs w:val="24"/>
        </w:rPr>
      </w:pPr>
    </w:p>
    <w:p w:rsidR="00E124E2" w:rsidRDefault="00E124E2" w:rsidP="00AE2730">
      <w:pPr>
        <w:spacing w:after="0"/>
        <w:ind w:firstLine="5812"/>
        <w:jc w:val="both"/>
        <w:rPr>
          <w:rFonts w:ascii="Arial" w:hAnsi="Arial" w:cs="Arial"/>
          <w:b/>
          <w:sz w:val="24"/>
          <w:szCs w:val="24"/>
        </w:rPr>
      </w:pPr>
    </w:p>
    <w:p w:rsidR="00E124E2" w:rsidRDefault="00E124E2" w:rsidP="00AE2730">
      <w:pPr>
        <w:spacing w:after="0"/>
        <w:ind w:firstLine="5812"/>
        <w:jc w:val="both"/>
        <w:rPr>
          <w:rFonts w:ascii="Arial" w:hAnsi="Arial" w:cs="Arial"/>
          <w:b/>
          <w:sz w:val="24"/>
          <w:szCs w:val="24"/>
        </w:rPr>
      </w:pPr>
    </w:p>
    <w:p w:rsidR="00E124E2" w:rsidRDefault="00E124E2" w:rsidP="00AE2730">
      <w:pPr>
        <w:spacing w:after="0"/>
        <w:ind w:firstLine="5812"/>
        <w:jc w:val="both"/>
        <w:rPr>
          <w:rFonts w:ascii="Arial" w:hAnsi="Arial" w:cs="Arial"/>
          <w:b/>
          <w:sz w:val="24"/>
          <w:szCs w:val="24"/>
        </w:rPr>
      </w:pPr>
    </w:p>
    <w:p w:rsidR="00E124E2" w:rsidRDefault="00E124E2" w:rsidP="00AE2730">
      <w:pPr>
        <w:spacing w:after="0"/>
        <w:ind w:firstLine="5812"/>
        <w:jc w:val="both"/>
        <w:rPr>
          <w:rFonts w:ascii="Arial" w:hAnsi="Arial" w:cs="Arial"/>
          <w:b/>
          <w:sz w:val="24"/>
          <w:szCs w:val="24"/>
        </w:rPr>
      </w:pPr>
    </w:p>
    <w:p w:rsidR="00E124E2" w:rsidRDefault="00E124E2" w:rsidP="00AE2730">
      <w:pPr>
        <w:spacing w:after="0"/>
        <w:ind w:firstLine="5812"/>
        <w:jc w:val="both"/>
        <w:rPr>
          <w:rFonts w:ascii="Arial" w:hAnsi="Arial" w:cs="Arial"/>
          <w:b/>
          <w:sz w:val="24"/>
          <w:szCs w:val="24"/>
        </w:rPr>
      </w:pPr>
    </w:p>
    <w:p w:rsidR="00E124E2" w:rsidRDefault="00E124E2" w:rsidP="00AE2730">
      <w:pPr>
        <w:spacing w:after="0"/>
        <w:ind w:firstLine="5812"/>
        <w:jc w:val="both"/>
        <w:rPr>
          <w:rFonts w:ascii="Arial" w:hAnsi="Arial" w:cs="Arial"/>
          <w:b/>
          <w:sz w:val="24"/>
          <w:szCs w:val="24"/>
        </w:rPr>
      </w:pPr>
    </w:p>
    <w:p w:rsidR="00E124E2" w:rsidRDefault="00E124E2" w:rsidP="00AE2730">
      <w:pPr>
        <w:spacing w:after="0"/>
        <w:ind w:firstLine="5812"/>
        <w:jc w:val="both"/>
        <w:rPr>
          <w:rFonts w:ascii="Arial" w:hAnsi="Arial" w:cs="Arial"/>
          <w:b/>
          <w:sz w:val="24"/>
          <w:szCs w:val="24"/>
        </w:rPr>
      </w:pPr>
    </w:p>
    <w:p w:rsidR="00E124E2" w:rsidRDefault="00E124E2" w:rsidP="00AE2730">
      <w:pPr>
        <w:spacing w:after="0"/>
        <w:ind w:firstLine="5812"/>
        <w:jc w:val="both"/>
        <w:rPr>
          <w:rFonts w:ascii="Arial" w:hAnsi="Arial" w:cs="Arial"/>
          <w:b/>
          <w:sz w:val="24"/>
          <w:szCs w:val="24"/>
        </w:rPr>
      </w:pP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bookmarkStart w:id="1" w:name="_Hlk148358094"/>
      <w:r w:rsidRPr="00AE273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>к решению Совета депутатов</w:t>
      </w: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AE2730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>в городе Москве</w:t>
      </w: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19.10.2023</w:t>
      </w:r>
      <w:r w:rsidRPr="00AE2730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8/5</w:t>
      </w:r>
    </w:p>
    <w:p w:rsidR="00E124E2" w:rsidRPr="00AE2730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ab/>
      </w:r>
      <w:r w:rsidRPr="00AE2730">
        <w:rPr>
          <w:rFonts w:ascii="Arial" w:hAnsi="Arial" w:cs="Arial"/>
          <w:sz w:val="24"/>
          <w:szCs w:val="24"/>
        </w:rPr>
        <w:tab/>
      </w:r>
    </w:p>
    <w:p w:rsidR="00E124E2" w:rsidRPr="00AE2730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3</w:t>
      </w:r>
      <w:r w:rsidRPr="00AE2730">
        <w:rPr>
          <w:rFonts w:ascii="Arial" w:hAnsi="Arial" w:cs="Arial"/>
          <w:sz w:val="24"/>
          <w:szCs w:val="24"/>
        </w:rPr>
        <w:tab/>
      </w:r>
      <w:r w:rsidRPr="00AE2730">
        <w:rPr>
          <w:rFonts w:ascii="Arial" w:hAnsi="Arial" w:cs="Arial"/>
          <w:sz w:val="24"/>
          <w:szCs w:val="24"/>
        </w:rPr>
        <w:tab/>
      </w:r>
      <w:r w:rsidRPr="00AE2730">
        <w:rPr>
          <w:rFonts w:ascii="Arial" w:hAnsi="Arial" w:cs="Arial"/>
          <w:sz w:val="24"/>
          <w:szCs w:val="24"/>
        </w:rPr>
        <w:tab/>
      </w:r>
    </w:p>
    <w:p w:rsidR="00E124E2" w:rsidRPr="00AE2730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>к решению Совета депутатов</w:t>
      </w:r>
      <w:r w:rsidRPr="00AE2730">
        <w:rPr>
          <w:rFonts w:ascii="Arial" w:hAnsi="Arial" w:cs="Arial"/>
          <w:sz w:val="24"/>
          <w:szCs w:val="24"/>
        </w:rPr>
        <w:tab/>
      </w: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AE2730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E124E2" w:rsidRPr="00AE2730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>в городе Москве</w:t>
      </w:r>
      <w:r w:rsidRPr="00AE2730">
        <w:rPr>
          <w:rFonts w:ascii="Arial" w:hAnsi="Arial" w:cs="Arial"/>
          <w:sz w:val="24"/>
          <w:szCs w:val="24"/>
        </w:rPr>
        <w:tab/>
      </w:r>
      <w:r w:rsidRPr="00AE2730">
        <w:rPr>
          <w:rFonts w:ascii="Arial" w:hAnsi="Arial" w:cs="Arial"/>
          <w:sz w:val="24"/>
          <w:szCs w:val="24"/>
        </w:rPr>
        <w:tab/>
      </w:r>
      <w:r w:rsidRPr="00AE2730">
        <w:rPr>
          <w:rFonts w:ascii="Arial" w:hAnsi="Arial" w:cs="Arial"/>
          <w:sz w:val="24"/>
          <w:szCs w:val="24"/>
        </w:rPr>
        <w:tab/>
      </w: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>от 17.11.2022 № 249/4</w:t>
      </w:r>
      <w:r w:rsidRPr="00AE2730">
        <w:rPr>
          <w:rFonts w:ascii="Arial" w:hAnsi="Arial" w:cs="Arial"/>
          <w:sz w:val="24"/>
          <w:szCs w:val="24"/>
        </w:rPr>
        <w:tab/>
      </w:r>
    </w:p>
    <w:bookmarkEnd w:id="1"/>
    <w:p w:rsidR="00E124E2" w:rsidRDefault="00E124E2" w:rsidP="00E124E2">
      <w:pPr>
        <w:rPr>
          <w:rFonts w:ascii="Arial" w:hAnsi="Arial" w:cs="Arial"/>
          <w:sz w:val="24"/>
          <w:szCs w:val="24"/>
        </w:rPr>
      </w:pPr>
    </w:p>
    <w:tbl>
      <w:tblPr>
        <w:tblW w:w="9782" w:type="dxa"/>
        <w:tblInd w:w="-743" w:type="dxa"/>
        <w:tblLook w:val="04A0" w:firstRow="1" w:lastRow="0" w:firstColumn="1" w:lastColumn="0" w:noHBand="0" w:noVBand="1"/>
      </w:tblPr>
      <w:tblGrid>
        <w:gridCol w:w="4820"/>
        <w:gridCol w:w="483"/>
        <w:gridCol w:w="549"/>
        <w:gridCol w:w="1803"/>
        <w:gridCol w:w="617"/>
        <w:gridCol w:w="1510"/>
      </w:tblGrid>
      <w:tr w:rsidR="00E124E2" w:rsidRPr="00E124E2" w:rsidTr="00E124E2">
        <w:trPr>
          <w:trHeight w:val="1343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Расходы бюджета поселения </w:t>
            </w:r>
            <w:proofErr w:type="spellStart"/>
            <w:r w:rsidRPr="00E124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в городе Москве на 2023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</w:tc>
      </w:tr>
      <w:tr w:rsidR="00E124E2" w:rsidRPr="00E124E2" w:rsidTr="00E124E2">
        <w:trPr>
          <w:trHeight w:val="6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124E2" w:rsidRPr="00E124E2" w:rsidTr="00E124E2">
        <w:trPr>
          <w:trHeight w:val="3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131 961,2</w:t>
            </w:r>
          </w:p>
        </w:tc>
      </w:tr>
      <w:tr w:rsidR="00E124E2" w:rsidRPr="00E124E2" w:rsidTr="00E124E2">
        <w:trPr>
          <w:trHeight w:val="8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129 839,7</w:t>
            </w:r>
          </w:p>
        </w:tc>
      </w:tr>
      <w:tr w:rsidR="00E124E2" w:rsidRPr="00E124E2" w:rsidTr="00E124E2">
        <w:trPr>
          <w:trHeight w:val="10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129 522,4</w:t>
            </w:r>
          </w:p>
        </w:tc>
      </w:tr>
      <w:tr w:rsidR="00E124E2" w:rsidRPr="00E124E2" w:rsidTr="00E124E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129 522,4</w:t>
            </w:r>
          </w:p>
        </w:tc>
      </w:tr>
      <w:tr w:rsidR="00E124E2" w:rsidRPr="00E124E2" w:rsidTr="00E124E2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129 522,4</w:t>
            </w:r>
          </w:p>
        </w:tc>
      </w:tr>
      <w:tr w:rsidR="00E124E2" w:rsidRPr="00E124E2" w:rsidTr="00E124E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5 141,0</w:t>
            </w:r>
          </w:p>
        </w:tc>
      </w:tr>
      <w:tr w:rsidR="00E124E2" w:rsidRPr="00E124E2" w:rsidTr="00E124E2">
        <w:trPr>
          <w:trHeight w:val="11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5 121,0</w:t>
            </w:r>
          </w:p>
        </w:tc>
      </w:tr>
      <w:tr w:rsidR="00E124E2" w:rsidRPr="00E124E2" w:rsidTr="00102B55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5 121,0</w:t>
            </w:r>
          </w:p>
        </w:tc>
      </w:tr>
      <w:tr w:rsidR="00E124E2" w:rsidRPr="00E124E2" w:rsidTr="00102B55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E124E2" w:rsidRPr="00E124E2" w:rsidTr="00102B55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E124E2" w:rsidRPr="00E124E2" w:rsidTr="00E124E2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 администрации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124 381,4</w:t>
            </w:r>
          </w:p>
        </w:tc>
      </w:tr>
      <w:tr w:rsidR="00E124E2" w:rsidRPr="00E124E2" w:rsidTr="00E124E2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93 392,9</w:t>
            </w:r>
          </w:p>
        </w:tc>
      </w:tr>
      <w:tr w:rsidR="00E124E2" w:rsidRPr="00E124E2" w:rsidTr="00E124E2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93 392,9</w:t>
            </w:r>
          </w:p>
        </w:tc>
      </w:tr>
      <w:tr w:rsidR="00E124E2" w:rsidRPr="00E124E2" w:rsidTr="00E124E2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30 838,5</w:t>
            </w:r>
          </w:p>
        </w:tc>
      </w:tr>
      <w:tr w:rsidR="00E124E2" w:rsidRPr="00E124E2" w:rsidTr="00E124E2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30 838,5</w:t>
            </w:r>
          </w:p>
        </w:tc>
      </w:tr>
      <w:tr w:rsidR="00E124E2" w:rsidRPr="00E124E2" w:rsidTr="00E124E2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124E2" w:rsidRPr="00E124E2" w:rsidTr="00E124E2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124E2" w:rsidRPr="00E124E2" w:rsidTr="00E124E2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E124E2" w:rsidRPr="00E124E2" w:rsidTr="00E124E2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E124E2" w:rsidRPr="00E124E2" w:rsidTr="00E124E2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E124E2" w:rsidRPr="00E124E2" w:rsidTr="00E124E2">
        <w:trPr>
          <w:trHeight w:val="11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бюджета города Москвы бюджетам городских округов и поселений в городе Москве в целях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E124E2" w:rsidRPr="00E124E2" w:rsidTr="00102B55">
        <w:trPr>
          <w:trHeight w:val="11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E124E2" w:rsidRPr="00E124E2" w:rsidTr="00102B55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E124E2" w:rsidRPr="00E124E2" w:rsidTr="00102B55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E124E2" w:rsidRPr="00E124E2" w:rsidTr="00E124E2">
        <w:trPr>
          <w:trHeight w:val="1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E124E2" w:rsidRPr="00E124E2" w:rsidTr="00E124E2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E124E2" w:rsidRPr="00E124E2" w:rsidTr="00E124E2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Депутаты Совета депутатов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124E2" w:rsidRPr="00E124E2" w:rsidTr="00E124E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124E2" w:rsidRPr="00E124E2" w:rsidTr="00E124E2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124E2" w:rsidRPr="00E124E2" w:rsidTr="00E124E2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124E2" w:rsidRPr="00E124E2" w:rsidTr="00E124E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521,5</w:t>
            </w:r>
          </w:p>
        </w:tc>
      </w:tr>
      <w:tr w:rsidR="00E124E2" w:rsidRPr="00E124E2" w:rsidTr="00E124E2">
        <w:trPr>
          <w:trHeight w:val="10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E124E2" w:rsidRPr="00E124E2" w:rsidTr="00E124E2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E124E2" w:rsidRPr="00E124E2" w:rsidTr="00E124E2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E124E2" w:rsidRPr="00E124E2" w:rsidTr="00E124E2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E124E2" w:rsidRPr="00E124E2" w:rsidTr="00E124E2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E124E2" w:rsidRPr="00E124E2" w:rsidTr="00E124E2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124E2" w:rsidRPr="00E124E2" w:rsidTr="00E124E2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124E2" w:rsidRPr="00E124E2" w:rsidTr="00E124E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124E2" w:rsidRPr="00E124E2" w:rsidTr="00E124E2">
        <w:trPr>
          <w:trHeight w:val="3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E124E2" w:rsidRPr="00E124E2" w:rsidTr="00102B5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E124E2" w:rsidRPr="00E124E2" w:rsidTr="00102B55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Безопасный город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E124E2" w:rsidRPr="00E124E2" w:rsidTr="00102B55">
        <w:trPr>
          <w:trHeight w:val="9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E124E2" w:rsidRPr="00E124E2" w:rsidTr="00E124E2">
        <w:trPr>
          <w:trHeight w:val="11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E124E2" w:rsidRPr="00E124E2" w:rsidTr="00E124E2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591,6</w:t>
            </w:r>
          </w:p>
        </w:tc>
      </w:tr>
      <w:tr w:rsidR="00E124E2" w:rsidRPr="00E124E2" w:rsidTr="00E124E2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E124E2" w:rsidRPr="00E124E2" w:rsidTr="00E124E2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3 588,3</w:t>
            </w:r>
          </w:p>
        </w:tc>
      </w:tr>
      <w:tr w:rsidR="00E124E2" w:rsidRPr="00E124E2" w:rsidTr="00E124E2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E124E2" w:rsidRPr="00E124E2" w:rsidTr="00E124E2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E124E2" w:rsidRPr="00E124E2" w:rsidTr="00E124E2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E124E2" w:rsidRPr="00E124E2" w:rsidTr="00E124E2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E124E2" w:rsidRPr="00E124E2" w:rsidTr="00E124E2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E124E2" w:rsidRPr="00E124E2" w:rsidTr="00E124E2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121,4</w:t>
            </w:r>
          </w:p>
        </w:tc>
      </w:tr>
      <w:tr w:rsidR="00E124E2" w:rsidRPr="00E124E2" w:rsidTr="00E124E2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E124E2" w:rsidRPr="00E124E2" w:rsidTr="00E124E2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E124E2" w:rsidRPr="00E124E2" w:rsidTr="00102B55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E124E2" w:rsidRPr="00E124E2" w:rsidTr="00102B55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E124E2" w:rsidRPr="00E124E2" w:rsidTr="00102B55">
        <w:trPr>
          <w:trHeight w:val="7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«Обеспечение безопасности людей на водных объектах, охрана их жизни и здоровья на территории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3 385,3</w:t>
            </w:r>
          </w:p>
        </w:tc>
      </w:tr>
      <w:tr w:rsidR="00E124E2" w:rsidRPr="00E124E2" w:rsidTr="00E124E2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E124E2" w:rsidRPr="00E124E2" w:rsidTr="00E124E2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E124E2" w:rsidRPr="00E124E2" w:rsidTr="00E124E2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E124E2" w:rsidRPr="00E124E2" w:rsidTr="00E124E2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E124E2" w:rsidRPr="00E124E2" w:rsidTr="00E124E2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E124E2" w:rsidRPr="00E124E2" w:rsidTr="00E124E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E124E2" w:rsidRPr="00E124E2" w:rsidTr="00E124E2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8 980,2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8 980,2</w:t>
            </w:r>
          </w:p>
        </w:tc>
      </w:tr>
      <w:tr w:rsidR="00E124E2" w:rsidRPr="00E124E2" w:rsidTr="00E124E2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8 980,2</w:t>
            </w:r>
          </w:p>
        </w:tc>
      </w:tr>
      <w:tr w:rsidR="00E124E2" w:rsidRPr="00E124E2" w:rsidTr="00E124E2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4 694,2</w:t>
            </w:r>
          </w:p>
        </w:tc>
      </w:tr>
      <w:tr w:rsidR="00E124E2" w:rsidRPr="00E124E2" w:rsidTr="00102B55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E124E2" w:rsidRPr="00E124E2" w:rsidTr="00102B55">
        <w:trPr>
          <w:trHeight w:val="5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E124E2" w:rsidRPr="00E124E2" w:rsidTr="00102B55">
        <w:trPr>
          <w:trHeight w:val="5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E124E2" w:rsidRPr="00E124E2" w:rsidTr="00E124E2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3 389,3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объектов дорожного хозяйства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E124E2" w:rsidRPr="00E124E2" w:rsidTr="00E124E2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E124E2" w:rsidRPr="00E124E2" w:rsidTr="00E124E2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E124E2" w:rsidRPr="00E124E2" w:rsidTr="00E124E2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3 139,3</w:t>
            </w:r>
          </w:p>
        </w:tc>
      </w:tr>
      <w:tr w:rsidR="00E124E2" w:rsidRPr="00E124E2" w:rsidTr="00E124E2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3 139,3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3 139,3</w:t>
            </w:r>
          </w:p>
        </w:tc>
      </w:tr>
      <w:tr w:rsidR="00E124E2" w:rsidRPr="00E124E2" w:rsidTr="00E124E2">
        <w:trPr>
          <w:trHeight w:val="3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E124E2" w:rsidRPr="00E124E2" w:rsidTr="00E124E2">
        <w:trPr>
          <w:trHeight w:val="5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E124E2" w:rsidRPr="00E124E2" w:rsidTr="00E124E2">
        <w:trPr>
          <w:trHeight w:val="5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E124E2" w:rsidRPr="00E124E2" w:rsidTr="00E124E2">
        <w:trPr>
          <w:trHeight w:val="5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203 730,8</w:t>
            </w:r>
          </w:p>
        </w:tc>
      </w:tr>
      <w:tr w:rsidR="00E124E2" w:rsidRPr="00E124E2" w:rsidTr="00E124E2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5 404,2</w:t>
            </w:r>
          </w:p>
        </w:tc>
      </w:tr>
      <w:tr w:rsidR="00E124E2" w:rsidRPr="00E124E2" w:rsidTr="00102B5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E124E2" w:rsidRPr="00E124E2" w:rsidTr="00102B55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E124E2" w:rsidRPr="00E124E2" w:rsidTr="00102B55">
        <w:trPr>
          <w:trHeight w:val="5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E124E2" w:rsidRPr="00E124E2" w:rsidTr="00E124E2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E124E2" w:rsidRPr="00E124E2" w:rsidTr="00E124E2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«Ремонт и содержание муниципального жилого фонда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1 564,5</w:t>
            </w:r>
          </w:p>
        </w:tc>
      </w:tr>
      <w:tr w:rsidR="00E124E2" w:rsidRPr="00E124E2" w:rsidTr="00E124E2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и содержанию общего имущества в многоквартирных домах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1 564,5</w:t>
            </w:r>
          </w:p>
        </w:tc>
      </w:tr>
      <w:tr w:rsidR="00E124E2" w:rsidRPr="00E124E2" w:rsidTr="00E124E2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1 564,5</w:t>
            </w:r>
          </w:p>
        </w:tc>
      </w:tr>
      <w:tr w:rsidR="00E124E2" w:rsidRPr="00E124E2" w:rsidTr="00E124E2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1 564,5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198 326,6</w:t>
            </w:r>
          </w:p>
        </w:tc>
      </w:tr>
      <w:tr w:rsidR="00E124E2" w:rsidRPr="00E124E2" w:rsidTr="00E124E2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182 291,8</w:t>
            </w:r>
          </w:p>
        </w:tc>
      </w:tr>
      <w:tr w:rsidR="00E124E2" w:rsidRPr="00E124E2" w:rsidTr="00E124E2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182 291,8</w:t>
            </w:r>
          </w:p>
        </w:tc>
      </w:tr>
      <w:tr w:rsidR="00E124E2" w:rsidRPr="00E124E2" w:rsidTr="00E124E2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182 291,8</w:t>
            </w:r>
          </w:p>
        </w:tc>
      </w:tr>
      <w:tr w:rsidR="00E124E2" w:rsidRPr="00E124E2" w:rsidTr="00102B55">
        <w:trPr>
          <w:trHeight w:val="17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182 291,8</w:t>
            </w:r>
          </w:p>
        </w:tc>
      </w:tr>
      <w:tr w:rsidR="00E124E2" w:rsidRPr="00E124E2" w:rsidTr="00102B55">
        <w:trPr>
          <w:trHeight w:val="1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</w:t>
            </w: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82 577,6</w:t>
            </w:r>
          </w:p>
        </w:tc>
      </w:tr>
      <w:tr w:rsidR="00E124E2" w:rsidRPr="00E124E2" w:rsidTr="00102B55">
        <w:trPr>
          <w:trHeight w:val="5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82 577,6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82 577,6</w:t>
            </w:r>
          </w:p>
        </w:tc>
      </w:tr>
      <w:tr w:rsidR="00E124E2" w:rsidRPr="00E124E2" w:rsidTr="00E124E2">
        <w:trPr>
          <w:trHeight w:val="16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33 710,3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33 710,3</w:t>
            </w:r>
          </w:p>
        </w:tc>
      </w:tr>
      <w:tr w:rsidR="00E124E2" w:rsidRPr="00E124E2" w:rsidTr="00E124E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33 710,3</w:t>
            </w:r>
          </w:p>
        </w:tc>
      </w:tr>
      <w:tr w:rsidR="00E124E2" w:rsidRPr="00E124E2" w:rsidTr="00E124E2">
        <w:trPr>
          <w:trHeight w:val="17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</w:t>
            </w:r>
            <w:proofErr w:type="gram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объектов  дорожного</w:t>
            </w:r>
            <w:proofErr w:type="gram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26 328,9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26 328,9</w:t>
            </w:r>
          </w:p>
        </w:tc>
      </w:tr>
      <w:tr w:rsidR="00E124E2" w:rsidRPr="00E124E2" w:rsidTr="00102B55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26 328,9</w:t>
            </w:r>
          </w:p>
        </w:tc>
      </w:tr>
      <w:tr w:rsidR="00E124E2" w:rsidRPr="00E124E2" w:rsidTr="00102B55">
        <w:trPr>
          <w:trHeight w:val="8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</w:t>
            </w: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благоустройства и дорожной деятельности (содержание дворовых территорий)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39 675,0</w:t>
            </w:r>
          </w:p>
        </w:tc>
      </w:tr>
      <w:tr w:rsidR="00E124E2" w:rsidRPr="00E124E2" w:rsidTr="00102B55">
        <w:trPr>
          <w:trHeight w:val="5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39 675,0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39 675,0</w:t>
            </w:r>
          </w:p>
        </w:tc>
      </w:tr>
      <w:tr w:rsidR="00E124E2" w:rsidRPr="00E124E2" w:rsidTr="00E124E2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16 034,8</w:t>
            </w:r>
          </w:p>
        </w:tc>
      </w:tr>
      <w:tr w:rsidR="00E124E2" w:rsidRPr="00E124E2" w:rsidTr="00E124E2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«Озеленение территории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E124E2" w:rsidRPr="00E124E2" w:rsidTr="00E124E2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E124E2" w:rsidRPr="00E124E2" w:rsidTr="00E124E2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5 830,1</w:t>
            </w:r>
          </w:p>
        </w:tc>
      </w:tr>
      <w:tr w:rsidR="00E124E2" w:rsidRPr="00E124E2" w:rsidTr="00E124E2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3 605,7</w:t>
            </w:r>
          </w:p>
        </w:tc>
      </w:tr>
      <w:tr w:rsidR="00E124E2" w:rsidRPr="00E124E2" w:rsidTr="00E124E2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3 605,7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3 605,7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2 224,4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2 224,4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2 224,4</w:t>
            </w:r>
          </w:p>
        </w:tc>
      </w:tr>
      <w:tr w:rsidR="00E124E2" w:rsidRPr="00E124E2" w:rsidTr="00102B55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E124E2" w:rsidRPr="00E124E2" w:rsidTr="00102B55">
        <w:trPr>
          <w:trHeight w:val="5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E124E2" w:rsidRPr="00E124E2" w:rsidTr="00102B55">
        <w:trPr>
          <w:trHeight w:val="5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E124E2" w:rsidRPr="00E124E2" w:rsidTr="00696BB3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7 699,5</w:t>
            </w:r>
          </w:p>
        </w:tc>
      </w:tr>
      <w:tr w:rsidR="00E124E2" w:rsidRPr="00E124E2" w:rsidTr="00696BB3">
        <w:trPr>
          <w:trHeight w:val="2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6 688,4</w:t>
            </w:r>
          </w:p>
        </w:tc>
      </w:tr>
      <w:tr w:rsidR="00E124E2" w:rsidRPr="00E124E2" w:rsidTr="00696BB3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6 688,4</w:t>
            </w:r>
          </w:p>
        </w:tc>
      </w:tr>
      <w:tr w:rsidR="00E124E2" w:rsidRPr="00E124E2" w:rsidTr="00E124E2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6 688,4</w:t>
            </w:r>
          </w:p>
        </w:tc>
      </w:tr>
      <w:tr w:rsidR="00E124E2" w:rsidRPr="00E124E2" w:rsidTr="00E124E2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1 011,1</w:t>
            </w:r>
          </w:p>
        </w:tc>
      </w:tr>
      <w:tr w:rsidR="00E124E2" w:rsidRPr="00E124E2" w:rsidTr="00E124E2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1 011,1</w:t>
            </w:r>
          </w:p>
        </w:tc>
      </w:tr>
      <w:tr w:rsidR="00E124E2" w:rsidRPr="00E124E2" w:rsidTr="00E124E2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1 011,1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2 116,6</w:t>
            </w:r>
          </w:p>
        </w:tc>
      </w:tr>
      <w:tr w:rsidR="00E124E2" w:rsidRPr="00E124E2" w:rsidTr="00E124E2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E124E2" w:rsidRPr="00E124E2" w:rsidTr="00E124E2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«Молодежная политика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E124E2" w:rsidRPr="00E124E2" w:rsidTr="00E124E2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11 009,4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E124E2" w:rsidRPr="00E124E2" w:rsidTr="00E124E2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E124E2" w:rsidRPr="00E124E2" w:rsidTr="00E124E2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E124E2" w:rsidRPr="00E124E2" w:rsidTr="00E124E2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E124E2" w:rsidRPr="00E124E2" w:rsidTr="00102B5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E124E2" w:rsidRPr="00E124E2" w:rsidTr="00102B55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E124E2" w:rsidRPr="00E124E2" w:rsidTr="00102B55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E124E2" w:rsidRPr="00E124E2" w:rsidTr="00696BB3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E124E2" w:rsidRPr="00E124E2" w:rsidTr="00696BB3">
        <w:trPr>
          <w:trHeight w:val="6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E124E2" w:rsidRPr="00E124E2" w:rsidTr="00696BB3">
        <w:trPr>
          <w:trHeight w:val="2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E124E2" w:rsidRPr="00E124E2" w:rsidTr="00E124E2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E124E2" w:rsidRPr="00E124E2" w:rsidTr="00E124E2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E124E2" w:rsidRPr="00E124E2" w:rsidTr="00E124E2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E124E2" w:rsidRPr="00E124E2" w:rsidTr="00E124E2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E124E2" w:rsidRPr="00E124E2" w:rsidTr="00E124E2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E124E2" w:rsidRPr="00E124E2" w:rsidTr="00E124E2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124E2" w:rsidRPr="00E124E2" w:rsidTr="00E124E2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124E2" w:rsidRPr="00E124E2" w:rsidTr="00102B55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124E2" w:rsidRPr="00E124E2" w:rsidTr="00102B55">
        <w:trPr>
          <w:trHeight w:val="5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124E2" w:rsidRPr="00E124E2" w:rsidTr="00102B55">
        <w:trPr>
          <w:trHeight w:val="2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17 653,4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17 653,4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17 653,4</w:t>
            </w:r>
          </w:p>
        </w:tc>
      </w:tr>
      <w:tr w:rsidR="00E124E2" w:rsidRPr="00E124E2" w:rsidTr="00696BB3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17 653,4</w:t>
            </w:r>
          </w:p>
        </w:tc>
      </w:tr>
      <w:tr w:rsidR="00E124E2" w:rsidRPr="00E124E2" w:rsidTr="00696BB3">
        <w:trPr>
          <w:trHeight w:val="5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17 653,4</w:t>
            </w:r>
          </w:p>
        </w:tc>
      </w:tr>
      <w:tr w:rsidR="00E124E2" w:rsidRPr="00E124E2" w:rsidTr="00696BB3">
        <w:trPr>
          <w:trHeight w:val="2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17 653,4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379 986,3</w:t>
            </w:r>
          </w:p>
        </w:tc>
      </w:tr>
    </w:tbl>
    <w:p w:rsidR="00E124E2" w:rsidRDefault="00E124E2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124E2" w:rsidRDefault="00E124E2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696BB3" w:rsidRDefault="00696BB3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696BB3" w:rsidRDefault="00696BB3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696BB3" w:rsidRDefault="00696BB3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696BB3" w:rsidRDefault="00696BB3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696BB3" w:rsidRDefault="00696BB3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bookmarkStart w:id="2" w:name="_Hlk148358211"/>
      <w:r w:rsidRPr="00AE273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3</w:t>
      </w: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>к решению Совета депутатов</w:t>
      </w: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AE2730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>в городе Москве</w:t>
      </w: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19.10.2023</w:t>
      </w:r>
      <w:r w:rsidRPr="00AE2730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8/5</w:t>
      </w:r>
    </w:p>
    <w:p w:rsidR="00E124E2" w:rsidRPr="00AE2730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ab/>
      </w:r>
      <w:r w:rsidRPr="00AE2730">
        <w:rPr>
          <w:rFonts w:ascii="Arial" w:hAnsi="Arial" w:cs="Arial"/>
          <w:sz w:val="24"/>
          <w:szCs w:val="24"/>
        </w:rPr>
        <w:tab/>
      </w:r>
    </w:p>
    <w:p w:rsidR="00E124E2" w:rsidRPr="00AE2730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5</w:t>
      </w:r>
      <w:r w:rsidRPr="00AE2730">
        <w:rPr>
          <w:rFonts w:ascii="Arial" w:hAnsi="Arial" w:cs="Arial"/>
          <w:sz w:val="24"/>
          <w:szCs w:val="24"/>
        </w:rPr>
        <w:tab/>
      </w:r>
      <w:r w:rsidRPr="00AE2730">
        <w:rPr>
          <w:rFonts w:ascii="Arial" w:hAnsi="Arial" w:cs="Arial"/>
          <w:sz w:val="24"/>
          <w:szCs w:val="24"/>
        </w:rPr>
        <w:tab/>
      </w:r>
      <w:r w:rsidRPr="00AE2730">
        <w:rPr>
          <w:rFonts w:ascii="Arial" w:hAnsi="Arial" w:cs="Arial"/>
          <w:sz w:val="24"/>
          <w:szCs w:val="24"/>
        </w:rPr>
        <w:tab/>
      </w:r>
    </w:p>
    <w:p w:rsidR="00E124E2" w:rsidRPr="00AE2730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>к решению Совета депутатов</w:t>
      </w:r>
      <w:r w:rsidRPr="00AE2730">
        <w:rPr>
          <w:rFonts w:ascii="Arial" w:hAnsi="Arial" w:cs="Arial"/>
          <w:sz w:val="24"/>
          <w:szCs w:val="24"/>
        </w:rPr>
        <w:tab/>
      </w: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AE2730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E124E2" w:rsidRPr="00AE2730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>в городе Москве</w:t>
      </w:r>
      <w:r w:rsidRPr="00AE2730">
        <w:rPr>
          <w:rFonts w:ascii="Arial" w:hAnsi="Arial" w:cs="Arial"/>
          <w:sz w:val="24"/>
          <w:szCs w:val="24"/>
        </w:rPr>
        <w:tab/>
      </w:r>
      <w:r w:rsidRPr="00AE2730">
        <w:rPr>
          <w:rFonts w:ascii="Arial" w:hAnsi="Arial" w:cs="Arial"/>
          <w:sz w:val="24"/>
          <w:szCs w:val="24"/>
        </w:rPr>
        <w:tab/>
      </w:r>
      <w:r w:rsidRPr="00AE2730">
        <w:rPr>
          <w:rFonts w:ascii="Arial" w:hAnsi="Arial" w:cs="Arial"/>
          <w:sz w:val="24"/>
          <w:szCs w:val="24"/>
        </w:rPr>
        <w:tab/>
      </w: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>от 17.11.2022 № 249/4</w:t>
      </w:r>
      <w:r w:rsidRPr="00AE2730">
        <w:rPr>
          <w:rFonts w:ascii="Arial" w:hAnsi="Arial" w:cs="Arial"/>
          <w:sz w:val="24"/>
          <w:szCs w:val="24"/>
        </w:rPr>
        <w:tab/>
      </w:r>
      <w:bookmarkEnd w:id="2"/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743" w:type="dxa"/>
        <w:tblLook w:val="04A0" w:firstRow="1" w:lastRow="0" w:firstColumn="1" w:lastColumn="0" w:noHBand="0" w:noVBand="1"/>
      </w:tblPr>
      <w:tblGrid>
        <w:gridCol w:w="4820"/>
        <w:gridCol w:w="483"/>
        <w:gridCol w:w="549"/>
        <w:gridCol w:w="1803"/>
        <w:gridCol w:w="621"/>
        <w:gridCol w:w="13"/>
        <w:gridCol w:w="1351"/>
      </w:tblGrid>
      <w:tr w:rsidR="00E124E2" w:rsidRPr="00E124E2" w:rsidTr="00E124E2">
        <w:trPr>
          <w:trHeight w:val="923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поселения </w:t>
            </w:r>
            <w:proofErr w:type="spellStart"/>
            <w:r w:rsidRPr="00E124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в городе Москве на 2023 год</w:t>
            </w:r>
          </w:p>
        </w:tc>
      </w:tr>
      <w:tr w:rsidR="00E124E2" w:rsidRPr="00E124E2" w:rsidTr="00E124E2">
        <w:trPr>
          <w:trHeight w:val="6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124E2" w:rsidRPr="00E124E2" w:rsidTr="00E124E2">
        <w:trPr>
          <w:trHeight w:val="645"/>
        </w:trPr>
        <w:tc>
          <w:tcPr>
            <w:tcW w:w="8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006                                       Администрация поселения </w:t>
            </w:r>
            <w:proofErr w:type="spellStart"/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379 986,3</w:t>
            </w:r>
          </w:p>
        </w:tc>
      </w:tr>
      <w:tr w:rsidR="00E124E2" w:rsidRPr="00E124E2" w:rsidTr="00E124E2">
        <w:trPr>
          <w:trHeight w:val="3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131 961,2</w:t>
            </w:r>
          </w:p>
        </w:tc>
      </w:tr>
      <w:tr w:rsidR="00E124E2" w:rsidRPr="00E124E2" w:rsidTr="00E124E2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129 839,7</w:t>
            </w:r>
          </w:p>
        </w:tc>
      </w:tr>
      <w:tr w:rsidR="00E124E2" w:rsidRPr="00E124E2" w:rsidTr="00E124E2">
        <w:trPr>
          <w:trHeight w:val="10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129 522,4</w:t>
            </w:r>
          </w:p>
        </w:tc>
      </w:tr>
      <w:tr w:rsidR="00E124E2" w:rsidRPr="00E124E2" w:rsidTr="00E124E2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129 522,4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129 522,4</w:t>
            </w:r>
          </w:p>
        </w:tc>
      </w:tr>
      <w:tr w:rsidR="00E124E2" w:rsidRPr="00E124E2" w:rsidTr="00E124E2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5 141,0</w:t>
            </w:r>
          </w:p>
        </w:tc>
      </w:tr>
      <w:tr w:rsidR="00E124E2" w:rsidRPr="00E124E2" w:rsidTr="00102B55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5 121,0</w:t>
            </w:r>
          </w:p>
        </w:tc>
      </w:tr>
      <w:tr w:rsidR="00E124E2" w:rsidRPr="00E124E2" w:rsidTr="00102B55">
        <w:trPr>
          <w:trHeight w:val="5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5 121,0</w:t>
            </w:r>
          </w:p>
        </w:tc>
      </w:tr>
      <w:tr w:rsidR="00E124E2" w:rsidRPr="00E124E2" w:rsidTr="00102B55">
        <w:trPr>
          <w:trHeight w:val="5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 администрации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124 381,4</w:t>
            </w:r>
          </w:p>
        </w:tc>
      </w:tr>
      <w:tr w:rsidR="00E124E2" w:rsidRPr="00E124E2" w:rsidTr="00E124E2">
        <w:trPr>
          <w:trHeight w:val="10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93 392,9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93 392,9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30 838,5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30 838,5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E124E2" w:rsidRPr="00E124E2" w:rsidTr="00E124E2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E124E2" w:rsidRPr="00E124E2" w:rsidTr="00102B55">
        <w:trPr>
          <w:trHeight w:val="10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бюджета города Москвы бюджетам городских округов и поселений в городе Москве в целях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E124E2" w:rsidRPr="00E124E2" w:rsidTr="00102B55">
        <w:trPr>
          <w:trHeight w:val="10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E124E2" w:rsidRPr="00E124E2" w:rsidTr="00102B55">
        <w:trPr>
          <w:trHeight w:val="5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на подготовку и проведение выборов и референдумов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521,5</w:t>
            </w:r>
          </w:p>
        </w:tc>
      </w:tr>
      <w:tr w:rsidR="00E124E2" w:rsidRPr="00E124E2" w:rsidTr="00E124E2">
        <w:trPr>
          <w:trHeight w:val="10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E124E2" w:rsidRPr="00E124E2" w:rsidTr="00E124E2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E124E2" w:rsidRPr="00E124E2" w:rsidTr="00E124E2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E124E2" w:rsidRPr="00E124E2" w:rsidTr="00E124E2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E124E2" w:rsidRPr="00E124E2" w:rsidTr="00E124E2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124E2" w:rsidRPr="00E124E2" w:rsidTr="00E124E2">
        <w:trPr>
          <w:trHeight w:val="5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124E2" w:rsidRPr="00E124E2" w:rsidTr="00E124E2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124E2" w:rsidRPr="00E124E2" w:rsidTr="00E124E2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E124E2" w:rsidRPr="00E124E2" w:rsidTr="00E124E2">
        <w:trPr>
          <w:trHeight w:val="3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E124E2" w:rsidRPr="00E124E2" w:rsidTr="00102B55">
        <w:trPr>
          <w:trHeight w:val="3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E124E2" w:rsidRPr="00E124E2" w:rsidTr="00102B55">
        <w:trPr>
          <w:trHeight w:val="9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E124E2" w:rsidRPr="00E124E2" w:rsidTr="00102B55">
        <w:trPr>
          <w:trHeight w:val="10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E124E2" w:rsidRPr="00E124E2" w:rsidTr="00E124E2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591,6</w:t>
            </w:r>
          </w:p>
        </w:tc>
      </w:tr>
      <w:tr w:rsidR="00E124E2" w:rsidRPr="00E124E2" w:rsidTr="00E124E2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E124E2" w:rsidRPr="00E124E2" w:rsidTr="00E124E2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3 588,3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121,4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E124E2" w:rsidRPr="00E124E2" w:rsidTr="00E124E2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E124E2" w:rsidRPr="00E124E2" w:rsidTr="00102B55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E124E2" w:rsidRPr="00E124E2" w:rsidTr="00102B55">
        <w:trPr>
          <w:trHeight w:val="5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E124E2" w:rsidRPr="00E124E2" w:rsidTr="00696BB3">
        <w:trPr>
          <w:trHeight w:val="7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«Обеспечение безопасности людей на водных объектах, охрана их жизни и здоровья на территории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E124E2" w:rsidRPr="00E124E2" w:rsidTr="00696BB3">
        <w:trPr>
          <w:trHeight w:val="5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E124E2" w:rsidRPr="00E124E2" w:rsidTr="00696BB3">
        <w:trPr>
          <w:trHeight w:val="5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3 385,3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8 980,2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8 980,2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8 980,2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4 694,2</w:t>
            </w:r>
          </w:p>
        </w:tc>
      </w:tr>
      <w:tr w:rsidR="00E124E2" w:rsidRPr="00E124E2" w:rsidTr="00102B55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E124E2" w:rsidRPr="00E124E2" w:rsidTr="00102B55">
        <w:trPr>
          <w:trHeight w:val="5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E124E2" w:rsidRPr="00E124E2" w:rsidTr="00696BB3">
        <w:trPr>
          <w:trHeight w:val="5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E124E2" w:rsidRPr="00E124E2" w:rsidTr="00696BB3">
        <w:trPr>
          <w:trHeight w:val="5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«Содержание объектов дорожного хозяйства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E124E2" w:rsidRPr="00E124E2" w:rsidTr="00696BB3">
        <w:trPr>
          <w:trHeight w:val="5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3 389,3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объектов дорожного хозяйства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3 139,3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3 139,3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3 139,3</w:t>
            </w:r>
          </w:p>
        </w:tc>
      </w:tr>
      <w:tr w:rsidR="00E124E2" w:rsidRPr="00E124E2" w:rsidTr="00E124E2">
        <w:trPr>
          <w:trHeight w:val="3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E124E2" w:rsidRPr="00E124E2" w:rsidTr="00E124E2">
        <w:trPr>
          <w:trHeight w:val="3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E124E2" w:rsidRPr="00E124E2" w:rsidTr="00E124E2">
        <w:trPr>
          <w:trHeight w:val="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E124E2" w:rsidRPr="00E124E2" w:rsidTr="00E124E2">
        <w:trPr>
          <w:trHeight w:val="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203 730,8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5 404,2</w:t>
            </w:r>
          </w:p>
        </w:tc>
      </w:tr>
      <w:tr w:rsidR="00E124E2" w:rsidRPr="00E124E2" w:rsidTr="00102B55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E124E2" w:rsidRPr="00E124E2" w:rsidTr="00102B55">
        <w:trPr>
          <w:trHeight w:val="5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E124E2" w:rsidRPr="00E124E2" w:rsidTr="00696BB3">
        <w:trPr>
          <w:trHeight w:val="5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E124E2" w:rsidRPr="00E124E2" w:rsidTr="00696BB3">
        <w:trPr>
          <w:trHeight w:val="5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E124E2" w:rsidRPr="00E124E2" w:rsidTr="00696BB3">
        <w:trPr>
          <w:trHeight w:val="5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«Ремонт и содержание муниципального жилого фонда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1 564,5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и содержанию общего имущества в многоквартирных домах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1 564,5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1 564,5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1 564,5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198 326,6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182 291,8</w:t>
            </w:r>
          </w:p>
        </w:tc>
      </w:tr>
      <w:tr w:rsidR="00E124E2" w:rsidRPr="00E124E2" w:rsidTr="00E124E2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182 291,8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182 291,8</w:t>
            </w:r>
          </w:p>
        </w:tc>
      </w:tr>
      <w:tr w:rsidR="00E124E2" w:rsidRPr="00E124E2" w:rsidTr="00102B55">
        <w:trPr>
          <w:trHeight w:val="15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182 291,8</w:t>
            </w:r>
          </w:p>
        </w:tc>
      </w:tr>
      <w:tr w:rsidR="00E124E2" w:rsidRPr="00E124E2" w:rsidTr="00102B55">
        <w:trPr>
          <w:trHeight w:val="1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82 577,6</w:t>
            </w:r>
          </w:p>
        </w:tc>
      </w:tr>
      <w:tr w:rsidR="00E124E2" w:rsidRPr="00E124E2" w:rsidTr="00102B55">
        <w:trPr>
          <w:trHeight w:val="5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82 577,6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82 577,6</w:t>
            </w:r>
          </w:p>
        </w:tc>
      </w:tr>
      <w:tr w:rsidR="00E124E2" w:rsidRPr="00E124E2" w:rsidTr="00E124E2">
        <w:trPr>
          <w:trHeight w:val="15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33 710,3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33 710,3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33 710,3</w:t>
            </w:r>
          </w:p>
        </w:tc>
      </w:tr>
      <w:tr w:rsidR="00E124E2" w:rsidRPr="00E124E2" w:rsidTr="00E124E2">
        <w:trPr>
          <w:trHeight w:val="15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</w:t>
            </w:r>
            <w:proofErr w:type="gram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объектов  дорожного</w:t>
            </w:r>
            <w:proofErr w:type="gram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26 328,9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26 328,9</w:t>
            </w:r>
          </w:p>
        </w:tc>
      </w:tr>
      <w:tr w:rsidR="00E124E2" w:rsidRPr="00E124E2" w:rsidTr="00102B55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26 328,9</w:t>
            </w:r>
          </w:p>
        </w:tc>
      </w:tr>
      <w:tr w:rsidR="00E124E2" w:rsidRPr="00E124E2" w:rsidTr="00102B55">
        <w:trPr>
          <w:trHeight w:val="9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39 675,0</w:t>
            </w:r>
          </w:p>
        </w:tc>
      </w:tr>
      <w:tr w:rsidR="00E124E2" w:rsidRPr="00E124E2" w:rsidTr="00102B55">
        <w:trPr>
          <w:trHeight w:val="5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39 675,0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39 675,0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16 034,8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«Озеленение территории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5 830,1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3 605,7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3 605,7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3 605,7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2 224,4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2 224,4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2 224,4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E124E2" w:rsidRPr="00E124E2" w:rsidTr="00102B55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E124E2" w:rsidRPr="00E124E2" w:rsidTr="00102B55">
        <w:trPr>
          <w:trHeight w:val="5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E124E2" w:rsidRPr="00E124E2" w:rsidTr="00102B55">
        <w:trPr>
          <w:trHeight w:val="2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7 699,5</w:t>
            </w:r>
          </w:p>
        </w:tc>
      </w:tr>
      <w:tr w:rsidR="00E124E2" w:rsidRPr="00E124E2" w:rsidTr="00696BB3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6 688,4</w:t>
            </w:r>
          </w:p>
        </w:tc>
      </w:tr>
      <w:tr w:rsidR="00E124E2" w:rsidRPr="00E124E2" w:rsidTr="00696BB3">
        <w:trPr>
          <w:trHeight w:val="5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6 688,4</w:t>
            </w:r>
          </w:p>
        </w:tc>
      </w:tr>
      <w:tr w:rsidR="00E124E2" w:rsidRPr="00E124E2" w:rsidTr="00696BB3">
        <w:trPr>
          <w:trHeight w:val="5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6 688,4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1 011,1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1 011,1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1 011,1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2 116,6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«Молодежная политика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11 009,4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E124E2" w:rsidRPr="00E124E2" w:rsidTr="00E124E2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E124E2" w:rsidRPr="00E124E2" w:rsidTr="00102B55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E124E2" w:rsidRPr="00E124E2" w:rsidTr="00102B55">
        <w:trPr>
          <w:trHeight w:val="5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E124E2" w:rsidRPr="00E124E2" w:rsidTr="00102B55">
        <w:trPr>
          <w:trHeight w:val="5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E124E2" w:rsidRPr="00E124E2" w:rsidTr="00696BB3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</w:tr>
      <w:tr w:rsidR="00E124E2" w:rsidRPr="00E124E2" w:rsidTr="00696BB3">
        <w:trPr>
          <w:trHeight w:val="2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E124E2" w:rsidRPr="00E124E2" w:rsidTr="00696BB3">
        <w:trPr>
          <w:trHeight w:val="5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E124E2" w:rsidRPr="00E124E2" w:rsidTr="00E124E2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E124E2" w:rsidRPr="00E124E2" w:rsidTr="00E124E2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124E2" w:rsidRPr="00E124E2" w:rsidTr="00E124E2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17 653,4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17 653,4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17 653,4</w:t>
            </w:r>
          </w:p>
        </w:tc>
      </w:tr>
      <w:tr w:rsidR="00E124E2" w:rsidRPr="00E124E2" w:rsidTr="00102B55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17 653,4</w:t>
            </w:r>
          </w:p>
        </w:tc>
      </w:tr>
      <w:tr w:rsidR="00E124E2" w:rsidRPr="00E124E2" w:rsidTr="00102B55">
        <w:trPr>
          <w:trHeight w:val="5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17 653,4</w:t>
            </w:r>
          </w:p>
        </w:tc>
      </w:tr>
      <w:tr w:rsidR="00E124E2" w:rsidRPr="00E124E2" w:rsidTr="00102B55">
        <w:trPr>
          <w:trHeight w:val="2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17 653,4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E124E2" w:rsidRPr="00E124E2" w:rsidTr="00696BB3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E124E2" w:rsidRPr="00E124E2" w:rsidTr="00696BB3">
        <w:trPr>
          <w:trHeight w:val="5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непрограммные направления </w:t>
            </w: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деятельности органов государственной власти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E124E2" w:rsidRPr="00E124E2" w:rsidTr="00696BB3">
        <w:trPr>
          <w:trHeight w:val="5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E124E2" w:rsidRPr="00E124E2" w:rsidTr="00E124E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379 986,3</w:t>
            </w:r>
          </w:p>
        </w:tc>
      </w:tr>
    </w:tbl>
    <w:p w:rsidR="00E124E2" w:rsidRDefault="00E124E2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696BB3" w:rsidRDefault="00696BB3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696BB3" w:rsidRDefault="00696BB3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696BB3" w:rsidRDefault="00696BB3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102B55" w:rsidRDefault="00102B55" w:rsidP="00E124E2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bookmarkStart w:id="3" w:name="_Hlk148358369"/>
      <w:r w:rsidRPr="00AE273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4</w:t>
      </w: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>к решению Совета депутатов</w:t>
      </w: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AE2730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>в городе Москве</w:t>
      </w: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19.10.2023</w:t>
      </w:r>
      <w:r w:rsidRPr="00AE2730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8/5</w:t>
      </w:r>
    </w:p>
    <w:p w:rsidR="00E124E2" w:rsidRPr="00AE2730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ab/>
      </w:r>
      <w:r w:rsidRPr="00AE2730">
        <w:rPr>
          <w:rFonts w:ascii="Arial" w:hAnsi="Arial" w:cs="Arial"/>
          <w:sz w:val="24"/>
          <w:szCs w:val="24"/>
        </w:rPr>
        <w:tab/>
      </w:r>
    </w:p>
    <w:p w:rsidR="00E124E2" w:rsidRPr="00AE2730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7</w:t>
      </w:r>
      <w:r w:rsidRPr="00AE2730">
        <w:rPr>
          <w:rFonts w:ascii="Arial" w:hAnsi="Arial" w:cs="Arial"/>
          <w:sz w:val="24"/>
          <w:szCs w:val="24"/>
        </w:rPr>
        <w:tab/>
      </w:r>
      <w:r w:rsidRPr="00AE2730">
        <w:rPr>
          <w:rFonts w:ascii="Arial" w:hAnsi="Arial" w:cs="Arial"/>
          <w:sz w:val="24"/>
          <w:szCs w:val="24"/>
        </w:rPr>
        <w:tab/>
      </w:r>
      <w:r w:rsidRPr="00AE2730">
        <w:rPr>
          <w:rFonts w:ascii="Arial" w:hAnsi="Arial" w:cs="Arial"/>
          <w:sz w:val="24"/>
          <w:szCs w:val="24"/>
        </w:rPr>
        <w:tab/>
      </w:r>
    </w:p>
    <w:p w:rsidR="00E124E2" w:rsidRPr="00AE2730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>к решению Совета депутатов</w:t>
      </w:r>
      <w:r w:rsidRPr="00AE2730">
        <w:rPr>
          <w:rFonts w:ascii="Arial" w:hAnsi="Arial" w:cs="Arial"/>
          <w:sz w:val="24"/>
          <w:szCs w:val="24"/>
        </w:rPr>
        <w:tab/>
      </w: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AE2730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>в городе Москве</w:t>
      </w:r>
      <w:r w:rsidRPr="00AE2730">
        <w:rPr>
          <w:rFonts w:ascii="Arial" w:hAnsi="Arial" w:cs="Arial"/>
          <w:sz w:val="24"/>
          <w:szCs w:val="24"/>
        </w:rPr>
        <w:tab/>
      </w: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>от 17.11.2022 № 249/4</w:t>
      </w:r>
    </w:p>
    <w:bookmarkEnd w:id="3"/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</w:p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5387"/>
        <w:gridCol w:w="1840"/>
        <w:gridCol w:w="617"/>
        <w:gridCol w:w="1371"/>
      </w:tblGrid>
      <w:tr w:rsidR="00E124E2" w:rsidRPr="00E124E2" w:rsidTr="00102B55">
        <w:trPr>
          <w:trHeight w:val="1140"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поселения </w:t>
            </w:r>
            <w:proofErr w:type="spellStart"/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целевым статьям (муниципальным программам поселения </w:t>
            </w:r>
            <w:proofErr w:type="spellStart"/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, государственным программам города Москвы и непрограммным направлениям деятельности), группам и подгруппам видов расходов классификации расходов бюджетов на 2023 год </w:t>
            </w:r>
          </w:p>
          <w:p w:rsidR="00696BB3" w:rsidRDefault="00696BB3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E124E2" w:rsidRPr="00E124E2" w:rsidTr="00102B55">
        <w:trPr>
          <w:trHeight w:val="9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E124E2" w:rsidRPr="00E124E2" w:rsidTr="00102B55">
        <w:trPr>
          <w:trHeight w:val="9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591,6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E124E2" w:rsidRPr="00E124E2" w:rsidTr="00102B55">
        <w:trPr>
          <w:trHeight w:val="6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3 588,3</w:t>
            </w:r>
          </w:p>
        </w:tc>
      </w:tr>
      <w:tr w:rsidR="00E124E2" w:rsidRPr="00E124E2" w:rsidTr="00102B55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81,6</w:t>
            </w:r>
          </w:p>
        </w:tc>
      </w:tr>
      <w:tr w:rsidR="00E124E2" w:rsidRPr="00E124E2" w:rsidTr="00102B55">
        <w:trPr>
          <w:trHeight w:val="7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E124E2" w:rsidRPr="00E124E2" w:rsidTr="00102B55">
        <w:trPr>
          <w:trHeight w:val="7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E124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113,4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«Обеспечение безопасности людей на водных объектах, охрана их жизни и здоровья на территории поселения </w:t>
            </w:r>
            <w:proofErr w:type="spellStart"/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8,0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E124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3 172,9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E124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E124E2" w:rsidRPr="00E124E2" w:rsidTr="00102B55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8 980,2</w:t>
            </w:r>
          </w:p>
        </w:tc>
      </w:tr>
      <w:tr w:rsidR="00E124E2" w:rsidRPr="00E124E2" w:rsidTr="00102B55">
        <w:trPr>
          <w:trHeight w:val="6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4 694,2</w:t>
            </w:r>
          </w:p>
        </w:tc>
      </w:tr>
      <w:tr w:rsidR="00E124E2" w:rsidRPr="00E124E2" w:rsidTr="00102B55">
        <w:trPr>
          <w:trHeight w:val="6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1 844,2</w:t>
            </w:r>
          </w:p>
        </w:tc>
      </w:tr>
      <w:tr w:rsidR="00E124E2" w:rsidRPr="00E124E2" w:rsidTr="00102B55">
        <w:trPr>
          <w:trHeight w:val="8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E124E2" w:rsidRPr="00E124E2" w:rsidTr="00102B55">
        <w:trPr>
          <w:trHeight w:val="7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2 850,0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3 389,3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3 139,3</w:t>
            </w:r>
          </w:p>
        </w:tc>
      </w:tr>
      <w:tr w:rsidR="00E124E2" w:rsidRPr="00E124E2" w:rsidTr="00102B55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3 139,3</w:t>
            </w:r>
          </w:p>
        </w:tc>
      </w:tr>
      <w:tr w:rsidR="00E124E2" w:rsidRPr="00E124E2" w:rsidTr="00102B55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3 139,3</w:t>
            </w:r>
          </w:p>
        </w:tc>
      </w:tr>
      <w:tr w:rsidR="00E124E2" w:rsidRPr="00E124E2" w:rsidTr="00102B55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896,7</w:t>
            </w:r>
          </w:p>
        </w:tc>
      </w:tr>
      <w:tr w:rsidR="00E124E2" w:rsidRPr="00E124E2" w:rsidTr="00102B55">
        <w:trPr>
          <w:trHeight w:val="6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E124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124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896,7</w:t>
            </w:r>
          </w:p>
        </w:tc>
      </w:tr>
      <w:tr w:rsidR="00E124E2" w:rsidRPr="00E124E2" w:rsidTr="00102B55">
        <w:trPr>
          <w:trHeight w:val="6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E124E2" w:rsidRPr="00E124E2" w:rsidTr="00102B55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E124E2" w:rsidRPr="00E124E2" w:rsidTr="00102B55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«Ремонт и содержание муниципального жилого фонда поселения </w:t>
            </w:r>
            <w:proofErr w:type="spellStart"/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1 564,5</w:t>
            </w:r>
          </w:p>
        </w:tc>
      </w:tr>
      <w:tr w:rsidR="00E124E2" w:rsidRPr="00E124E2" w:rsidTr="00102B55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ремонту и содержанию муниципального жилого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1 564,5</w:t>
            </w:r>
          </w:p>
        </w:tc>
      </w:tr>
      <w:tr w:rsidR="00E124E2" w:rsidRPr="00E124E2" w:rsidTr="00102B55">
        <w:trPr>
          <w:trHeight w:val="6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1 564,5</w:t>
            </w:r>
          </w:p>
        </w:tc>
      </w:tr>
      <w:tr w:rsidR="00E124E2" w:rsidRPr="00E124E2" w:rsidTr="00102B55">
        <w:trPr>
          <w:trHeight w:val="6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1 564,5</w:t>
            </w:r>
          </w:p>
        </w:tc>
      </w:tr>
      <w:tr w:rsidR="00E124E2" w:rsidRPr="00E124E2" w:rsidTr="00102B55">
        <w:trPr>
          <w:trHeight w:val="6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16 034,8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«Озеленение территории поселения </w:t>
            </w:r>
            <w:proofErr w:type="spellStart"/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1 210,0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5 830,1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3 605,7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3 605,7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3 605,7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2 224,4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2 224,4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2 224,4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1 295,2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7 699,5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6 688,4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6 688,4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6 688,4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E124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124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1 011,1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1 011,1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1 011,1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«Молодежная политика поселения </w:t>
            </w:r>
            <w:proofErr w:type="spellStart"/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2 116,6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E124E2" w:rsidRPr="00E124E2" w:rsidTr="00102B55">
        <w:trPr>
          <w:trHeight w:val="6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8 383,4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E124E2" w:rsidRPr="00E124E2" w:rsidTr="00102B55">
        <w:trPr>
          <w:trHeight w:val="6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124E2" w:rsidRPr="00E124E2" w:rsidTr="00102B55">
        <w:trPr>
          <w:trHeight w:val="6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муниципальным программам поселения </w:t>
            </w:r>
            <w:proofErr w:type="spellStart"/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 государственным программам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41 464,7</w:t>
            </w:r>
          </w:p>
        </w:tc>
      </w:tr>
      <w:tr w:rsidR="00E124E2" w:rsidRPr="00E124E2" w:rsidTr="00102B55">
        <w:trPr>
          <w:trHeight w:val="9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130 043,9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130 043,9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130 043,9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5 141,0</w:t>
            </w:r>
          </w:p>
        </w:tc>
      </w:tr>
      <w:tr w:rsidR="00E124E2" w:rsidRPr="00E124E2" w:rsidTr="00102B55">
        <w:trPr>
          <w:trHeight w:val="9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5 121,0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5 121,0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деятельности  администрации</w:t>
            </w:r>
            <w:proofErr w:type="gramEnd"/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124 381,4</w:t>
            </w:r>
          </w:p>
        </w:tc>
      </w:tr>
      <w:tr w:rsidR="00E124E2" w:rsidRPr="00E124E2" w:rsidTr="00102B55">
        <w:trPr>
          <w:trHeight w:val="9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93 392,9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93 392,9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30 838,5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30 838,5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124E2" w:rsidRPr="00E124E2" w:rsidTr="00102B55">
        <w:trPr>
          <w:trHeight w:val="6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182 609,1</w:t>
            </w:r>
          </w:p>
        </w:tc>
      </w:tr>
      <w:tr w:rsidR="00E124E2" w:rsidRPr="00E124E2" w:rsidTr="00102B55">
        <w:trPr>
          <w:trHeight w:val="9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182 609,1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182 291,8</w:t>
            </w:r>
          </w:p>
        </w:tc>
      </w:tr>
      <w:tr w:rsidR="00E124E2" w:rsidRPr="00E124E2" w:rsidTr="00102B55">
        <w:trPr>
          <w:trHeight w:val="15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182 291,8</w:t>
            </w:r>
          </w:p>
        </w:tc>
      </w:tr>
      <w:tr w:rsidR="00E124E2" w:rsidRPr="00E124E2" w:rsidTr="00102B55">
        <w:trPr>
          <w:trHeight w:val="18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82 577,6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82 577,6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82 577,6</w:t>
            </w:r>
          </w:p>
        </w:tc>
      </w:tr>
      <w:tr w:rsidR="00E124E2" w:rsidRPr="00E124E2" w:rsidTr="00102B55">
        <w:trPr>
          <w:trHeight w:val="15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33 710,3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33 710,3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33 710,3</w:t>
            </w:r>
          </w:p>
        </w:tc>
      </w:tr>
      <w:tr w:rsidR="00E124E2" w:rsidRPr="00E124E2" w:rsidTr="00102B55">
        <w:trPr>
          <w:trHeight w:val="15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</w:t>
            </w:r>
            <w:proofErr w:type="gram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объектов  дорожного</w:t>
            </w:r>
            <w:proofErr w:type="gram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26 328,9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26 328,9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26 328,9</w:t>
            </w:r>
          </w:p>
        </w:tc>
      </w:tr>
      <w:tr w:rsidR="00E124E2" w:rsidRPr="00E124E2" w:rsidTr="00102B55">
        <w:trPr>
          <w:trHeight w:val="15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39 675,0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39 675,0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39 675,0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E124E2" w:rsidRPr="00E124E2" w:rsidTr="00102B55">
        <w:trPr>
          <w:trHeight w:val="9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из бюджета города Москвы бюджетам городских округов и поселений в городе Москве в целях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E124E2" w:rsidRPr="00E124E2" w:rsidTr="00102B55">
        <w:trPr>
          <w:trHeight w:val="9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1 500,0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E124E2" w:rsidRPr="00E124E2" w:rsidTr="00102B55">
        <w:trPr>
          <w:trHeight w:val="6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3 989,2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направления в области жилищного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3 839,7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4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E124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Доплаты к </w:t>
            </w:r>
            <w:proofErr w:type="gramStart"/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пенсиям  муниципальных</w:t>
            </w:r>
            <w:proofErr w:type="gramEnd"/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Доплаты к </w:t>
            </w:r>
            <w:proofErr w:type="gramStart"/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пенсиям  муниципальных</w:t>
            </w:r>
            <w:proofErr w:type="gramEnd"/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Периодическая печать и издательства (уплата членского взноса)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E124E2" w:rsidRPr="00E124E2" w:rsidTr="00102B55">
        <w:trPr>
          <w:trHeight w:val="6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2 626,0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E124E2" w:rsidRPr="00E124E2" w:rsidTr="00102B55">
        <w:trPr>
          <w:trHeight w:val="6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17 653,4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17 653,4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17 653,4</w:t>
            </w:r>
          </w:p>
        </w:tc>
      </w:tr>
      <w:tr w:rsidR="00E124E2" w:rsidRPr="00E124E2" w:rsidTr="00102B55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17 653,4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17 653,4</w:t>
            </w:r>
          </w:p>
        </w:tc>
      </w:tr>
      <w:tr w:rsidR="00E124E2" w:rsidRPr="00E124E2" w:rsidTr="00102B55">
        <w:trPr>
          <w:trHeight w:val="7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непрограммным направлениям деятельности поселения </w:t>
            </w:r>
            <w:proofErr w:type="spellStart"/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338 521,6</w:t>
            </w:r>
          </w:p>
        </w:tc>
      </w:tr>
      <w:tr w:rsidR="00E124E2" w:rsidRPr="00E124E2" w:rsidTr="00102B55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379 986,3</w:t>
            </w:r>
          </w:p>
        </w:tc>
      </w:tr>
    </w:tbl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</w:p>
    <w:p w:rsidR="00696BB3" w:rsidRDefault="00696BB3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bookmarkStart w:id="4" w:name="_Hlk148358491"/>
      <w:r w:rsidRPr="00AE273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5</w:t>
      </w: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>к решению Совета депутатов</w:t>
      </w: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AE2730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>в городе Москве</w:t>
      </w: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19.10.2023</w:t>
      </w:r>
      <w:r w:rsidRPr="00AE2730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8/5</w:t>
      </w:r>
    </w:p>
    <w:p w:rsidR="00E124E2" w:rsidRPr="00AE2730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ab/>
      </w:r>
      <w:r w:rsidRPr="00AE2730">
        <w:rPr>
          <w:rFonts w:ascii="Arial" w:hAnsi="Arial" w:cs="Arial"/>
          <w:sz w:val="24"/>
          <w:szCs w:val="24"/>
        </w:rPr>
        <w:tab/>
      </w:r>
    </w:p>
    <w:p w:rsidR="00E124E2" w:rsidRPr="00AE2730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9</w:t>
      </w:r>
      <w:r w:rsidRPr="00AE2730">
        <w:rPr>
          <w:rFonts w:ascii="Arial" w:hAnsi="Arial" w:cs="Arial"/>
          <w:sz w:val="24"/>
          <w:szCs w:val="24"/>
        </w:rPr>
        <w:tab/>
      </w:r>
      <w:r w:rsidRPr="00AE2730">
        <w:rPr>
          <w:rFonts w:ascii="Arial" w:hAnsi="Arial" w:cs="Arial"/>
          <w:sz w:val="24"/>
          <w:szCs w:val="24"/>
        </w:rPr>
        <w:tab/>
      </w:r>
      <w:r w:rsidRPr="00AE2730">
        <w:rPr>
          <w:rFonts w:ascii="Arial" w:hAnsi="Arial" w:cs="Arial"/>
          <w:sz w:val="24"/>
          <w:szCs w:val="24"/>
        </w:rPr>
        <w:tab/>
      </w:r>
    </w:p>
    <w:p w:rsidR="00E124E2" w:rsidRPr="00AE2730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>к решению Совета депутатов</w:t>
      </w:r>
      <w:r w:rsidRPr="00AE2730">
        <w:rPr>
          <w:rFonts w:ascii="Arial" w:hAnsi="Arial" w:cs="Arial"/>
          <w:sz w:val="24"/>
          <w:szCs w:val="24"/>
        </w:rPr>
        <w:tab/>
      </w: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AE2730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>в городе Москве</w:t>
      </w:r>
      <w:r w:rsidRPr="00AE2730">
        <w:rPr>
          <w:rFonts w:ascii="Arial" w:hAnsi="Arial" w:cs="Arial"/>
          <w:sz w:val="24"/>
          <w:szCs w:val="24"/>
        </w:rPr>
        <w:tab/>
      </w:r>
    </w:p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>от 17.11.2022 № 249/4</w:t>
      </w:r>
    </w:p>
    <w:bookmarkEnd w:id="4"/>
    <w:p w:rsid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</w:p>
    <w:p w:rsidR="00102B55" w:rsidRDefault="00102B55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</w:p>
    <w:tbl>
      <w:tblPr>
        <w:tblW w:w="10465" w:type="dxa"/>
        <w:tblInd w:w="-1026" w:type="dxa"/>
        <w:tblLook w:val="04A0" w:firstRow="1" w:lastRow="0" w:firstColumn="1" w:lastColumn="0" w:noHBand="0" w:noVBand="1"/>
      </w:tblPr>
      <w:tblGrid>
        <w:gridCol w:w="3119"/>
        <w:gridCol w:w="3119"/>
        <w:gridCol w:w="1320"/>
        <w:gridCol w:w="1520"/>
        <w:gridCol w:w="1387"/>
      </w:tblGrid>
      <w:tr w:rsidR="00E124E2" w:rsidRPr="00E124E2" w:rsidTr="00102B55">
        <w:trPr>
          <w:trHeight w:val="313"/>
        </w:trPr>
        <w:tc>
          <w:tcPr>
            <w:tcW w:w="10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                            </w:t>
            </w:r>
          </w:p>
        </w:tc>
      </w:tr>
      <w:tr w:rsidR="00E124E2" w:rsidRPr="00E124E2" w:rsidTr="00102B55">
        <w:trPr>
          <w:trHeight w:val="390"/>
        </w:trPr>
        <w:tc>
          <w:tcPr>
            <w:tcW w:w="10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2023 год и плановый период 2024 и 2025 годов </w:t>
            </w:r>
          </w:p>
        </w:tc>
      </w:tr>
      <w:tr w:rsidR="00E124E2" w:rsidRPr="00E124E2" w:rsidTr="00102B55">
        <w:trPr>
          <w:trHeight w:val="3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4E2" w:rsidRPr="00E124E2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24E2" w:rsidRPr="00E124E2" w:rsidTr="00102B55">
        <w:trPr>
          <w:trHeight w:val="39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4E2" w:rsidRPr="00102B55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lang w:eastAsia="ru-RU"/>
              </w:rPr>
              <w:t>Код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4E2" w:rsidRPr="00102B55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4E2" w:rsidRPr="00102B55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lang w:eastAsia="ru-RU"/>
              </w:rPr>
              <w:t>Сумма (тыс. руб.)</w:t>
            </w:r>
          </w:p>
        </w:tc>
      </w:tr>
      <w:tr w:rsidR="00E124E2" w:rsidRPr="00E124E2" w:rsidTr="00102B55">
        <w:trPr>
          <w:trHeight w:val="3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E2" w:rsidRPr="00102B55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E2" w:rsidRPr="00102B55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102B55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lang w:eastAsia="ru-RU"/>
              </w:rPr>
              <w:t>2023 год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4E2" w:rsidRPr="00102B55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lang w:eastAsia="ru-RU"/>
              </w:rPr>
              <w:t>плановый период</w:t>
            </w:r>
          </w:p>
        </w:tc>
      </w:tr>
      <w:tr w:rsidR="00E124E2" w:rsidRPr="00E124E2" w:rsidTr="00102B55">
        <w:trPr>
          <w:trHeight w:val="7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E2" w:rsidRPr="00102B55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E2" w:rsidRPr="00102B55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E2" w:rsidRPr="00102B55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102B55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lang w:eastAsia="ru-RU"/>
              </w:rPr>
              <w:t>2024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E2" w:rsidRPr="00102B55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lang w:eastAsia="ru-RU"/>
              </w:rPr>
              <w:t>2025 год</w:t>
            </w:r>
          </w:p>
        </w:tc>
      </w:tr>
      <w:tr w:rsidR="00E124E2" w:rsidRPr="00E124E2" w:rsidTr="00102B55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124E2" w:rsidRPr="00102B55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B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24E2" w:rsidRPr="00102B55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Дефицит бюджета поселения </w:t>
            </w:r>
            <w:proofErr w:type="spellStart"/>
            <w:r w:rsidRPr="00102B55">
              <w:rPr>
                <w:rFonts w:ascii="Arial" w:eastAsia="Times New Roman" w:hAnsi="Arial" w:cs="Arial"/>
                <w:b/>
                <w:bCs/>
                <w:lang w:eastAsia="ru-RU"/>
              </w:rPr>
              <w:t>Кокошкино</w:t>
            </w:r>
            <w:proofErr w:type="spellEnd"/>
            <w:r w:rsidRPr="00102B5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городе Москве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24E2" w:rsidRPr="00102B55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lang w:eastAsia="ru-RU"/>
              </w:rPr>
              <w:t>-38 698,1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24E2" w:rsidRPr="00102B55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24E2" w:rsidRPr="00102B55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E124E2" w:rsidRPr="00E124E2" w:rsidTr="00102B55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4E2" w:rsidRPr="00102B55" w:rsidRDefault="00E124E2" w:rsidP="00E124E2">
            <w:pPr>
              <w:spacing w:after="0" w:line="240" w:lineRule="auto"/>
              <w:ind w:left="-961" w:firstLine="96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B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E2" w:rsidRPr="00102B55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Источники внутреннего финансирования дефицита бюджета поселения </w:t>
            </w:r>
            <w:proofErr w:type="spellStart"/>
            <w:r w:rsidRPr="00102B55">
              <w:rPr>
                <w:rFonts w:ascii="Arial" w:eastAsia="Times New Roman" w:hAnsi="Arial" w:cs="Arial"/>
                <w:b/>
                <w:bCs/>
                <w:lang w:eastAsia="ru-RU"/>
              </w:rPr>
              <w:t>Кокошкино</w:t>
            </w:r>
            <w:proofErr w:type="spellEnd"/>
            <w:r w:rsidRPr="00102B5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городе Москве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E2" w:rsidRPr="00102B55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E2" w:rsidRPr="00102B55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E2" w:rsidRPr="00102B55" w:rsidRDefault="00E124E2" w:rsidP="00E12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E124E2" w:rsidRPr="00E124E2" w:rsidTr="00102B55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4E2" w:rsidRPr="00102B55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E2" w:rsidRPr="00102B55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4E2" w:rsidRPr="00102B55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lang w:eastAsia="ru-RU"/>
              </w:rPr>
              <w:t>38 698,1</w:t>
            </w:r>
            <w:bookmarkStart w:id="5" w:name="_GoBack"/>
            <w:bookmarkEnd w:id="5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4E2" w:rsidRPr="00102B55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4E2" w:rsidRPr="00102B55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E124E2" w:rsidRPr="00E124E2" w:rsidTr="00102B55">
        <w:trPr>
          <w:trHeight w:val="10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4E2" w:rsidRPr="00102B55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B55">
              <w:rPr>
                <w:rFonts w:ascii="Arial" w:eastAsia="Times New Roman" w:hAnsi="Arial" w:cs="Arial"/>
                <w:lang w:eastAsia="ru-RU"/>
              </w:rPr>
              <w:t>013 01 05 02 01 03 0000 510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E2" w:rsidRPr="00102B55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2B55">
              <w:rPr>
                <w:rFonts w:ascii="Arial" w:eastAsia="Times New Roman" w:hAnsi="Arial" w:cs="Arial"/>
                <w:lang w:eastAsia="ru-RU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4E2" w:rsidRPr="00102B55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02B55">
              <w:rPr>
                <w:rFonts w:ascii="Arial" w:eastAsia="Times New Roman" w:hAnsi="Arial" w:cs="Arial"/>
                <w:lang w:eastAsia="ru-RU"/>
              </w:rPr>
              <w:t>-341 288,2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4E2" w:rsidRPr="00102B55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02B55">
              <w:rPr>
                <w:rFonts w:ascii="Arial" w:eastAsia="Times New Roman" w:hAnsi="Arial" w:cs="Arial"/>
                <w:lang w:eastAsia="ru-RU"/>
              </w:rPr>
              <w:t>-264 449,2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4E2" w:rsidRPr="00102B55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02B55">
              <w:rPr>
                <w:rFonts w:ascii="Arial" w:eastAsia="Times New Roman" w:hAnsi="Arial" w:cs="Arial"/>
                <w:lang w:eastAsia="ru-RU"/>
              </w:rPr>
              <w:t>-270 589,3</w:t>
            </w:r>
          </w:p>
        </w:tc>
      </w:tr>
      <w:tr w:rsidR="00E124E2" w:rsidRPr="00E124E2" w:rsidTr="00102B55">
        <w:trPr>
          <w:trHeight w:val="10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4E2" w:rsidRPr="00102B55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B55">
              <w:rPr>
                <w:rFonts w:ascii="Arial" w:eastAsia="Times New Roman" w:hAnsi="Arial" w:cs="Arial"/>
                <w:lang w:eastAsia="ru-RU"/>
              </w:rPr>
              <w:t>013 01 05 02 01 03 0000 610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E2" w:rsidRPr="00102B55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2B55">
              <w:rPr>
                <w:rFonts w:ascii="Arial" w:eastAsia="Times New Roman" w:hAnsi="Arial" w:cs="Arial"/>
                <w:lang w:eastAsia="ru-RU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4E2" w:rsidRPr="00102B55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02B55">
              <w:rPr>
                <w:rFonts w:ascii="Arial" w:eastAsia="Times New Roman" w:hAnsi="Arial" w:cs="Arial"/>
                <w:lang w:eastAsia="ru-RU"/>
              </w:rPr>
              <w:t>379 986,3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4E2" w:rsidRPr="00102B55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02B55">
              <w:rPr>
                <w:rFonts w:ascii="Arial" w:eastAsia="Times New Roman" w:hAnsi="Arial" w:cs="Arial"/>
                <w:lang w:eastAsia="ru-RU"/>
              </w:rPr>
              <w:t>264 449,2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4E2" w:rsidRPr="00102B55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02B55">
              <w:rPr>
                <w:rFonts w:ascii="Arial" w:eastAsia="Times New Roman" w:hAnsi="Arial" w:cs="Arial"/>
                <w:lang w:eastAsia="ru-RU"/>
              </w:rPr>
              <w:t>270 589,3</w:t>
            </w:r>
          </w:p>
        </w:tc>
      </w:tr>
      <w:tr w:rsidR="00E124E2" w:rsidRPr="00E124E2" w:rsidTr="00102B55">
        <w:trPr>
          <w:trHeight w:val="10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4E2" w:rsidRPr="00102B55" w:rsidRDefault="00E124E2" w:rsidP="00E12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B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E2" w:rsidRPr="00102B55" w:rsidRDefault="00E124E2" w:rsidP="00E12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Итого источников внутреннего финансирования дефицита бюджета поселения </w:t>
            </w:r>
            <w:proofErr w:type="spellStart"/>
            <w:r w:rsidRPr="00102B55">
              <w:rPr>
                <w:rFonts w:ascii="Arial" w:eastAsia="Times New Roman" w:hAnsi="Arial" w:cs="Arial"/>
                <w:b/>
                <w:bCs/>
                <w:lang w:eastAsia="ru-RU"/>
              </w:rPr>
              <w:t>Кокошкино</w:t>
            </w:r>
            <w:proofErr w:type="spellEnd"/>
            <w:r w:rsidRPr="00102B5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городе Москве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4E2" w:rsidRPr="00102B55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lang w:eastAsia="ru-RU"/>
              </w:rPr>
              <w:t>38 698,1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4E2" w:rsidRPr="00102B55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4E2" w:rsidRPr="00102B55" w:rsidRDefault="00E124E2" w:rsidP="00E12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</w:tbl>
    <w:p w:rsidR="00102B55" w:rsidRDefault="00102B55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</w:p>
    <w:p w:rsidR="00102B55" w:rsidRDefault="00102B55" w:rsidP="00102B55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6</w:t>
      </w:r>
    </w:p>
    <w:p w:rsidR="00102B55" w:rsidRDefault="00102B55" w:rsidP="00102B55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>к решению Совета депутатов</w:t>
      </w:r>
    </w:p>
    <w:p w:rsidR="00102B55" w:rsidRDefault="00102B55" w:rsidP="00102B55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AE2730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102B55" w:rsidRDefault="00102B55" w:rsidP="00102B55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>в городе Москве</w:t>
      </w:r>
    </w:p>
    <w:p w:rsidR="00102B55" w:rsidRDefault="00102B55" w:rsidP="00102B55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19.10.2023</w:t>
      </w:r>
      <w:r w:rsidRPr="00AE2730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8/5</w:t>
      </w:r>
    </w:p>
    <w:p w:rsidR="00102B55" w:rsidRPr="00AE2730" w:rsidRDefault="00102B55" w:rsidP="00102B55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ab/>
      </w:r>
      <w:r w:rsidRPr="00AE2730">
        <w:rPr>
          <w:rFonts w:ascii="Arial" w:hAnsi="Arial" w:cs="Arial"/>
          <w:sz w:val="24"/>
          <w:szCs w:val="24"/>
        </w:rPr>
        <w:tab/>
      </w:r>
    </w:p>
    <w:p w:rsidR="00102B55" w:rsidRPr="00AE2730" w:rsidRDefault="00102B55" w:rsidP="00102B55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12</w:t>
      </w:r>
      <w:r w:rsidRPr="00AE2730">
        <w:rPr>
          <w:rFonts w:ascii="Arial" w:hAnsi="Arial" w:cs="Arial"/>
          <w:sz w:val="24"/>
          <w:szCs w:val="24"/>
        </w:rPr>
        <w:tab/>
      </w:r>
      <w:r w:rsidRPr="00AE2730">
        <w:rPr>
          <w:rFonts w:ascii="Arial" w:hAnsi="Arial" w:cs="Arial"/>
          <w:sz w:val="24"/>
          <w:szCs w:val="24"/>
        </w:rPr>
        <w:tab/>
      </w:r>
      <w:r w:rsidRPr="00AE2730">
        <w:rPr>
          <w:rFonts w:ascii="Arial" w:hAnsi="Arial" w:cs="Arial"/>
          <w:sz w:val="24"/>
          <w:szCs w:val="24"/>
        </w:rPr>
        <w:tab/>
      </w:r>
    </w:p>
    <w:p w:rsidR="00102B55" w:rsidRPr="00AE2730" w:rsidRDefault="00102B55" w:rsidP="00102B55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>к решению Совета депутатов</w:t>
      </w:r>
      <w:r w:rsidRPr="00AE2730">
        <w:rPr>
          <w:rFonts w:ascii="Arial" w:hAnsi="Arial" w:cs="Arial"/>
          <w:sz w:val="24"/>
          <w:szCs w:val="24"/>
        </w:rPr>
        <w:tab/>
      </w:r>
    </w:p>
    <w:p w:rsidR="00102B55" w:rsidRDefault="00102B55" w:rsidP="00102B55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AE2730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102B55" w:rsidRDefault="00102B55" w:rsidP="00102B55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>в городе Москве</w:t>
      </w:r>
      <w:r w:rsidRPr="00AE2730">
        <w:rPr>
          <w:rFonts w:ascii="Arial" w:hAnsi="Arial" w:cs="Arial"/>
          <w:sz w:val="24"/>
          <w:szCs w:val="24"/>
        </w:rPr>
        <w:tab/>
      </w:r>
    </w:p>
    <w:p w:rsidR="00102B55" w:rsidRDefault="00102B55" w:rsidP="00102B55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>от 17.11.2022 № 249/4</w:t>
      </w:r>
    </w:p>
    <w:p w:rsidR="00102B55" w:rsidRDefault="00102B55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</w:p>
    <w:p w:rsidR="00102B55" w:rsidRDefault="00102B55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7"/>
        <w:gridCol w:w="3778"/>
        <w:gridCol w:w="1418"/>
        <w:gridCol w:w="1701"/>
        <w:gridCol w:w="2126"/>
      </w:tblGrid>
      <w:tr w:rsidR="00102B55" w:rsidRPr="00102B55" w:rsidTr="00696BB3">
        <w:trPr>
          <w:trHeight w:val="90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получаемые в 2023 году и плановом периоде 2024 и 2025 годов из других бюджетов бюджетной системы Российской Федерации</w:t>
            </w:r>
          </w:p>
        </w:tc>
      </w:tr>
      <w:tr w:rsidR="00696BB3" w:rsidRPr="00102B55" w:rsidTr="00696BB3">
        <w:trPr>
          <w:trHeight w:val="37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55" w:rsidRPr="00102B55" w:rsidRDefault="00102B55" w:rsidP="00102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55" w:rsidRPr="00102B55" w:rsidRDefault="00102B55" w:rsidP="00102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55" w:rsidRPr="00102B55" w:rsidRDefault="00102B55" w:rsidP="00102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55" w:rsidRPr="00102B55" w:rsidRDefault="00102B55" w:rsidP="00102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B3" w:rsidRPr="00102B55" w:rsidTr="00696BB3">
        <w:trPr>
          <w:trHeight w:val="683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получаемого межбюджетного трансферта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696BB3" w:rsidRPr="00102B55" w:rsidTr="00696BB3">
        <w:trPr>
          <w:trHeight w:val="47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696BB3" w:rsidRPr="00102B55" w:rsidTr="00696BB3">
        <w:trPr>
          <w:trHeight w:val="41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696BB3" w:rsidRPr="00102B55" w:rsidTr="00696BB3">
        <w:trPr>
          <w:trHeight w:val="14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182 291,8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123 976,8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123 976,8  </w:t>
            </w:r>
          </w:p>
        </w:tc>
      </w:tr>
      <w:tr w:rsidR="00696BB3" w:rsidRPr="00102B55" w:rsidTr="00696BB3">
        <w:trPr>
          <w:trHeight w:val="199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182 291,8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123 976,8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123 976,8  </w:t>
            </w:r>
          </w:p>
        </w:tc>
      </w:tr>
      <w:tr w:rsidR="00696BB3" w:rsidRPr="00102B55" w:rsidTr="00696BB3">
        <w:trPr>
          <w:trHeight w:val="1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системы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646,9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675,8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700,3  </w:t>
            </w:r>
          </w:p>
        </w:tc>
      </w:tr>
      <w:tr w:rsidR="00102B55" w:rsidRPr="00102B55" w:rsidTr="00696BB3">
        <w:trPr>
          <w:trHeight w:val="254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646,9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675,8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700,3  </w:t>
            </w:r>
          </w:p>
        </w:tc>
      </w:tr>
      <w:tr w:rsidR="00102B55" w:rsidRPr="00102B55" w:rsidTr="00696BB3">
        <w:trPr>
          <w:trHeight w:val="5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317,3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102B55" w:rsidRPr="00102B55" w:rsidTr="00696BB3">
        <w:trPr>
          <w:trHeight w:val="18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317,3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96BB3" w:rsidRPr="00102B55" w:rsidTr="00696BB3">
        <w:trPr>
          <w:trHeight w:val="37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183 256,0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114 812,6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55" w:rsidRPr="00102B55" w:rsidRDefault="00102B55" w:rsidP="00102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114 834,5  </w:t>
            </w:r>
          </w:p>
        </w:tc>
      </w:tr>
    </w:tbl>
    <w:p w:rsidR="00E124E2" w:rsidRPr="00E124E2" w:rsidRDefault="00E124E2" w:rsidP="00E124E2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AE2730">
        <w:rPr>
          <w:rFonts w:ascii="Arial" w:hAnsi="Arial" w:cs="Arial"/>
          <w:sz w:val="24"/>
          <w:szCs w:val="24"/>
        </w:rPr>
        <w:tab/>
      </w:r>
    </w:p>
    <w:sectPr w:rsidR="00E124E2" w:rsidRPr="00E124E2" w:rsidSect="00AE273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D0E"/>
    <w:rsid w:val="00005108"/>
    <w:rsid w:val="00007284"/>
    <w:rsid w:val="00021384"/>
    <w:rsid w:val="00032158"/>
    <w:rsid w:val="0005081F"/>
    <w:rsid w:val="00077621"/>
    <w:rsid w:val="00097B8A"/>
    <w:rsid w:val="00097C82"/>
    <w:rsid w:val="000D1782"/>
    <w:rsid w:val="00102B55"/>
    <w:rsid w:val="00103078"/>
    <w:rsid w:val="00194785"/>
    <w:rsid w:val="001C4E67"/>
    <w:rsid w:val="001D340E"/>
    <w:rsid w:val="001D3CE4"/>
    <w:rsid w:val="00211C51"/>
    <w:rsid w:val="002164C3"/>
    <w:rsid w:val="0024047D"/>
    <w:rsid w:val="002432A4"/>
    <w:rsid w:val="00272EF8"/>
    <w:rsid w:val="002912ED"/>
    <w:rsid w:val="002D197B"/>
    <w:rsid w:val="002D764A"/>
    <w:rsid w:val="00314199"/>
    <w:rsid w:val="0031485D"/>
    <w:rsid w:val="00377AAE"/>
    <w:rsid w:val="003814F0"/>
    <w:rsid w:val="003B5BF1"/>
    <w:rsid w:val="004021FD"/>
    <w:rsid w:val="00402BC6"/>
    <w:rsid w:val="00453871"/>
    <w:rsid w:val="004B5E80"/>
    <w:rsid w:val="00501760"/>
    <w:rsid w:val="0051464A"/>
    <w:rsid w:val="0052524D"/>
    <w:rsid w:val="00537971"/>
    <w:rsid w:val="00542AE5"/>
    <w:rsid w:val="00596898"/>
    <w:rsid w:val="005D1B92"/>
    <w:rsid w:val="005D65FE"/>
    <w:rsid w:val="00614CF3"/>
    <w:rsid w:val="006218C6"/>
    <w:rsid w:val="00623EC8"/>
    <w:rsid w:val="00625D99"/>
    <w:rsid w:val="00626988"/>
    <w:rsid w:val="00677495"/>
    <w:rsid w:val="006854EC"/>
    <w:rsid w:val="00687A9E"/>
    <w:rsid w:val="00696BB3"/>
    <w:rsid w:val="006A2C5F"/>
    <w:rsid w:val="00704630"/>
    <w:rsid w:val="007148E0"/>
    <w:rsid w:val="00720493"/>
    <w:rsid w:val="00732BF5"/>
    <w:rsid w:val="00737D21"/>
    <w:rsid w:val="007878E5"/>
    <w:rsid w:val="007F2CCA"/>
    <w:rsid w:val="007F7827"/>
    <w:rsid w:val="00813B9F"/>
    <w:rsid w:val="0088133E"/>
    <w:rsid w:val="008E3D7E"/>
    <w:rsid w:val="00902E67"/>
    <w:rsid w:val="00906003"/>
    <w:rsid w:val="009A6EEB"/>
    <w:rsid w:val="009D6E9B"/>
    <w:rsid w:val="009D7FD5"/>
    <w:rsid w:val="009E6B6C"/>
    <w:rsid w:val="00A12625"/>
    <w:rsid w:val="00A12ACE"/>
    <w:rsid w:val="00A5298E"/>
    <w:rsid w:val="00A52FBE"/>
    <w:rsid w:val="00A56511"/>
    <w:rsid w:val="00A74974"/>
    <w:rsid w:val="00A82DCB"/>
    <w:rsid w:val="00A87C0E"/>
    <w:rsid w:val="00A95E0C"/>
    <w:rsid w:val="00AD0F10"/>
    <w:rsid w:val="00AD30E3"/>
    <w:rsid w:val="00AE0FC2"/>
    <w:rsid w:val="00AE2730"/>
    <w:rsid w:val="00AE317C"/>
    <w:rsid w:val="00B80D14"/>
    <w:rsid w:val="00B858BF"/>
    <w:rsid w:val="00C0035C"/>
    <w:rsid w:val="00C062CF"/>
    <w:rsid w:val="00C45251"/>
    <w:rsid w:val="00C4586A"/>
    <w:rsid w:val="00C77573"/>
    <w:rsid w:val="00C87EC5"/>
    <w:rsid w:val="00D0222B"/>
    <w:rsid w:val="00D2063D"/>
    <w:rsid w:val="00D45756"/>
    <w:rsid w:val="00D96D06"/>
    <w:rsid w:val="00DA63DE"/>
    <w:rsid w:val="00DA7995"/>
    <w:rsid w:val="00DB0391"/>
    <w:rsid w:val="00E010B4"/>
    <w:rsid w:val="00E124E2"/>
    <w:rsid w:val="00E150E4"/>
    <w:rsid w:val="00E45BBB"/>
    <w:rsid w:val="00E46F0B"/>
    <w:rsid w:val="00E524D1"/>
    <w:rsid w:val="00E61960"/>
    <w:rsid w:val="00E814DB"/>
    <w:rsid w:val="00E82849"/>
    <w:rsid w:val="00EA71F2"/>
    <w:rsid w:val="00EB2C95"/>
    <w:rsid w:val="00ED3D4A"/>
    <w:rsid w:val="00ED4273"/>
    <w:rsid w:val="00ED597F"/>
    <w:rsid w:val="00F11D0E"/>
    <w:rsid w:val="00F63D90"/>
    <w:rsid w:val="00F66125"/>
    <w:rsid w:val="00F82632"/>
    <w:rsid w:val="00F84CB9"/>
    <w:rsid w:val="00FB6EC4"/>
    <w:rsid w:val="00FC062E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F956"/>
  <w15:docId w15:val="{4067EC1B-D474-4A5E-8A40-734E8337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4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D7F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unhideWhenUsed/>
    <w:rsid w:val="009D7F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FD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24E2"/>
  </w:style>
  <w:style w:type="character" w:styleId="a7">
    <w:name w:val="Hyperlink"/>
    <w:basedOn w:val="a0"/>
    <w:uiPriority w:val="99"/>
    <w:semiHidden/>
    <w:unhideWhenUsed/>
    <w:rsid w:val="00E124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124E2"/>
    <w:rPr>
      <w:color w:val="800080"/>
      <w:u w:val="single"/>
    </w:rPr>
  </w:style>
  <w:style w:type="paragraph" w:customStyle="1" w:styleId="msonormal0">
    <w:name w:val="msonormal"/>
    <w:basedOn w:val="a"/>
    <w:rsid w:val="00E1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4E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E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E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E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E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E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E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E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E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E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E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124E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124E2"/>
  </w:style>
  <w:style w:type="paragraph" w:customStyle="1" w:styleId="xl102">
    <w:name w:val="xl102"/>
    <w:basedOn w:val="a"/>
    <w:rsid w:val="00E124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E124E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4377</TotalTime>
  <Pages>44</Pages>
  <Words>11132</Words>
  <Characters>63455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Olga</cp:lastModifiedBy>
  <cp:revision>69</cp:revision>
  <cp:lastPrinted>2023-09-04T06:04:00Z</cp:lastPrinted>
  <dcterms:created xsi:type="dcterms:W3CDTF">2022-07-21T13:01:00Z</dcterms:created>
  <dcterms:modified xsi:type="dcterms:W3CDTF">2023-10-16T12:09:00Z</dcterms:modified>
</cp:coreProperties>
</file>