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DB" w:rsidRDefault="002010DB" w:rsidP="002010D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DD2814" wp14:editId="2A578299">
            <wp:extent cx="638175" cy="800100"/>
            <wp:effectExtent l="0" t="0" r="9525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DB" w:rsidRDefault="002010DB" w:rsidP="002010DB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2010DB" w:rsidRDefault="002010DB" w:rsidP="002010D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2010DB" w:rsidRDefault="002010DB" w:rsidP="002010D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2010DB" w:rsidRDefault="002010DB" w:rsidP="002010D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2010DB" w:rsidRPr="0001164C" w:rsidRDefault="002010DB" w:rsidP="002010DB">
      <w:pPr>
        <w:pStyle w:val="a9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</w:p>
    <w:p w:rsidR="002010DB" w:rsidRDefault="002010DB" w:rsidP="002010DB">
      <w:pPr>
        <w:pStyle w:val="a8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2010DB" w:rsidRDefault="002010DB" w:rsidP="002010DB">
      <w:pPr>
        <w:pStyle w:val="a8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2010DB" w:rsidRDefault="002010DB" w:rsidP="002010DB">
      <w:pPr>
        <w:pStyle w:val="a8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от 31 июля 2019 года  № 73/4 </w:t>
      </w:r>
    </w:p>
    <w:p w:rsidR="002010DB" w:rsidRDefault="002010DB" w:rsidP="002010DB">
      <w:pPr>
        <w:pStyle w:val="a8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2010DB" w:rsidRPr="00EE5910" w:rsidRDefault="002010DB" w:rsidP="002010DB">
      <w:pPr>
        <w:rPr>
          <w:rFonts w:ascii="Arial" w:hAnsi="Arial" w:cs="Arial"/>
          <w:color w:val="000000"/>
        </w:rPr>
      </w:pPr>
      <w:r w:rsidRPr="00EC634C">
        <w:t xml:space="preserve">                                                  </w:t>
      </w:r>
    </w:p>
    <w:p w:rsidR="002010DB" w:rsidRDefault="002010DB" w:rsidP="002010DB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</w:rPr>
        <w:t>О</w:t>
      </w:r>
      <w:r>
        <w:rPr>
          <w:rFonts w:ascii="Arial" w:hAnsi="Arial" w:cs="Arial"/>
          <w:b/>
          <w:color w:val="000000"/>
          <w:szCs w:val="24"/>
          <w:lang w:val="ru-RU"/>
        </w:rPr>
        <w:t xml:space="preserve"> внесении изменений в решение </w:t>
      </w:r>
    </w:p>
    <w:p w:rsidR="002010DB" w:rsidRDefault="002010DB" w:rsidP="002010DB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 xml:space="preserve">Совета депутатов поселения Кококшино </w:t>
      </w:r>
    </w:p>
    <w:p w:rsidR="002010DB" w:rsidRDefault="002010DB" w:rsidP="002010DB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 xml:space="preserve">в городе Москве от 23.05.2019 №65/4 </w:t>
      </w:r>
    </w:p>
    <w:p w:rsidR="002010DB" w:rsidRDefault="002010DB" w:rsidP="002010DB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>«Об</w:t>
      </w:r>
      <w:r>
        <w:rPr>
          <w:rFonts w:ascii="Arial" w:hAnsi="Arial" w:cs="Arial"/>
          <w:b/>
          <w:color w:val="000000"/>
          <w:szCs w:val="24"/>
        </w:rPr>
        <w:t xml:space="preserve">  утверждении адресного перечня </w:t>
      </w:r>
    </w:p>
    <w:p w:rsidR="002010DB" w:rsidRDefault="002010DB" w:rsidP="002010DB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 xml:space="preserve">объектов комплексного </w:t>
      </w:r>
    </w:p>
    <w:p w:rsidR="002010DB" w:rsidRDefault="002010DB" w:rsidP="002010DB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 xml:space="preserve">благоустройства территории жилой </w:t>
      </w:r>
    </w:p>
    <w:p w:rsidR="002010DB" w:rsidRPr="00E4403D" w:rsidRDefault="002010DB" w:rsidP="002010DB">
      <w:pPr>
        <w:pStyle w:val="2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  <w:lang w:val="ru-RU"/>
        </w:rPr>
        <w:t>застройки поселения Кокошкино</w:t>
      </w:r>
    </w:p>
    <w:p w:rsidR="002010DB" w:rsidRDefault="002010DB" w:rsidP="002010DB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 xml:space="preserve">в 2019 году за счет средств субсидий    </w:t>
      </w:r>
    </w:p>
    <w:p w:rsidR="002010DB" w:rsidRDefault="002010DB" w:rsidP="002010DB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 xml:space="preserve">из  бюджета города Москвы бюджету </w:t>
      </w:r>
    </w:p>
    <w:p w:rsidR="002010DB" w:rsidRDefault="002010DB" w:rsidP="002010DB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>поселения Кокошкино»</w:t>
      </w:r>
    </w:p>
    <w:p w:rsidR="002010DB" w:rsidRDefault="002010DB" w:rsidP="002010DB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</w:p>
    <w:p w:rsidR="00F439DB" w:rsidRDefault="00F439DB" w:rsidP="002010DB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</w:p>
    <w:p w:rsidR="002010DB" w:rsidRPr="00F439DB" w:rsidRDefault="002010DB" w:rsidP="00F439DB">
      <w:pPr>
        <w:pStyle w:val="2"/>
        <w:ind w:firstLine="426"/>
        <w:rPr>
          <w:rFonts w:ascii="Arial" w:hAnsi="Arial" w:cs="Arial"/>
          <w:b/>
          <w:bCs/>
          <w:color w:val="000000"/>
          <w:szCs w:val="24"/>
        </w:rPr>
      </w:pPr>
      <w:r w:rsidRPr="00EA3605">
        <w:rPr>
          <w:rFonts w:ascii="Arial" w:hAnsi="Arial" w:cs="Arial"/>
          <w:color w:val="000000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Москвы», руководствуясь Уставом поселения Кокошкино, Совет депутатов поселения Кокошкино </w:t>
      </w:r>
      <w:r w:rsidRPr="00EA3605">
        <w:rPr>
          <w:rFonts w:ascii="Arial" w:hAnsi="Arial" w:cs="Arial"/>
          <w:b/>
          <w:bCs/>
          <w:color w:val="000000"/>
          <w:szCs w:val="24"/>
        </w:rPr>
        <w:t>решил:</w:t>
      </w:r>
    </w:p>
    <w:p w:rsidR="002010DB" w:rsidRPr="0001164C" w:rsidRDefault="002010DB" w:rsidP="002010DB">
      <w:pPr>
        <w:pStyle w:val="a9"/>
        <w:numPr>
          <w:ilvl w:val="0"/>
          <w:numId w:val="1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164C">
        <w:rPr>
          <w:rFonts w:ascii="Arial" w:hAnsi="Arial" w:cs="Arial"/>
          <w:sz w:val="24"/>
          <w:szCs w:val="24"/>
        </w:rPr>
        <w:t>Внести изменение в решение</w:t>
      </w:r>
      <w:r>
        <w:rPr>
          <w:rFonts w:ascii="Arial" w:hAnsi="Arial" w:cs="Arial"/>
          <w:sz w:val="24"/>
          <w:szCs w:val="24"/>
        </w:rPr>
        <w:t xml:space="preserve"> Совета депутатов поселения Кокошкино</w:t>
      </w:r>
      <w:r w:rsidRPr="000116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городе Москве </w:t>
      </w:r>
      <w:r w:rsidRPr="0001164C">
        <w:rPr>
          <w:rFonts w:ascii="Arial" w:hAnsi="Arial" w:cs="Arial"/>
          <w:sz w:val="24"/>
          <w:szCs w:val="24"/>
        </w:rPr>
        <w:t>от 23.05.2019</w:t>
      </w:r>
      <w:r>
        <w:rPr>
          <w:rFonts w:ascii="Arial" w:hAnsi="Arial" w:cs="Arial"/>
          <w:sz w:val="24"/>
          <w:szCs w:val="24"/>
        </w:rPr>
        <w:t xml:space="preserve"> №65/4</w:t>
      </w:r>
      <w:r w:rsidRPr="0001164C">
        <w:rPr>
          <w:rFonts w:ascii="Arial" w:hAnsi="Arial" w:cs="Arial"/>
          <w:sz w:val="24"/>
          <w:szCs w:val="24"/>
        </w:rPr>
        <w:t xml:space="preserve"> «Об утверждении адресного</w:t>
      </w:r>
      <w:r>
        <w:rPr>
          <w:rFonts w:ascii="Arial" w:hAnsi="Arial" w:cs="Arial"/>
          <w:sz w:val="24"/>
          <w:szCs w:val="24"/>
        </w:rPr>
        <w:t xml:space="preserve"> переч</w:t>
      </w:r>
      <w:r w:rsidRPr="0001164C">
        <w:rPr>
          <w:rFonts w:ascii="Arial" w:hAnsi="Arial" w:cs="Arial"/>
          <w:sz w:val="24"/>
          <w:szCs w:val="24"/>
        </w:rPr>
        <w:t>ня объектов комплексного благоустройства территории жилой застройки поселения Кокошкино в 2019 году за счет средств субсидий из бюджета города Москвы бюджету поселения Кокошкино</w:t>
      </w:r>
      <w:r>
        <w:rPr>
          <w:rFonts w:ascii="Arial" w:hAnsi="Arial" w:cs="Arial"/>
          <w:sz w:val="24"/>
          <w:szCs w:val="24"/>
        </w:rPr>
        <w:t>»</w:t>
      </w:r>
      <w:r w:rsidRPr="000116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изложив приложение к решению в новой редакции согласно приложению.</w:t>
      </w:r>
    </w:p>
    <w:p w:rsidR="002010DB" w:rsidRPr="0001164C" w:rsidRDefault="002010DB" w:rsidP="002010DB">
      <w:pPr>
        <w:pStyle w:val="a9"/>
        <w:numPr>
          <w:ilvl w:val="0"/>
          <w:numId w:val="1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1164C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решение вступает в силу со дня его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принятия</w:t>
      </w:r>
      <w:r w:rsidRPr="0001164C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010DB" w:rsidRPr="00EA3605" w:rsidRDefault="002010DB" w:rsidP="002010DB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</w:t>
      </w:r>
      <w:r w:rsidRPr="00EA3605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администрации поселения Кокошкино и разместить на официальном сайте а</w:t>
      </w:r>
      <w:r>
        <w:rPr>
          <w:rFonts w:ascii="Arial" w:hAnsi="Arial" w:cs="Arial"/>
          <w:sz w:val="24"/>
          <w:szCs w:val="24"/>
        </w:rPr>
        <w:t xml:space="preserve">дминистрации </w:t>
      </w:r>
      <w:r w:rsidRPr="00EA3605">
        <w:rPr>
          <w:rFonts w:ascii="Arial" w:hAnsi="Arial" w:cs="Arial"/>
          <w:sz w:val="24"/>
          <w:szCs w:val="24"/>
        </w:rPr>
        <w:t>поселения Кокошкино информационно-телекоммуникационной сети «Интернет».</w:t>
      </w:r>
    </w:p>
    <w:p w:rsidR="002010DB" w:rsidRPr="00EA3605" w:rsidRDefault="002010DB" w:rsidP="002010DB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A3605">
        <w:rPr>
          <w:rFonts w:ascii="Arial" w:hAnsi="Arial" w:cs="Arial"/>
        </w:rPr>
        <w:t>Контроль за исполнением н</w:t>
      </w:r>
      <w:r>
        <w:rPr>
          <w:rFonts w:ascii="Arial" w:hAnsi="Arial" w:cs="Arial"/>
        </w:rPr>
        <w:t>астоящего решения возложить на г</w:t>
      </w:r>
      <w:r w:rsidRPr="00EA3605">
        <w:rPr>
          <w:rFonts w:ascii="Arial" w:hAnsi="Arial" w:cs="Arial"/>
        </w:rPr>
        <w:t xml:space="preserve">лаву поселения Кокошкино </w:t>
      </w:r>
      <w:r>
        <w:rPr>
          <w:rFonts w:ascii="Arial" w:hAnsi="Arial" w:cs="Arial"/>
        </w:rPr>
        <w:t>Сорокина Е.В.</w:t>
      </w:r>
    </w:p>
    <w:p w:rsidR="002010DB" w:rsidRDefault="002010DB" w:rsidP="002010DB">
      <w:pPr>
        <w:jc w:val="both"/>
        <w:rPr>
          <w:rFonts w:ascii="Arial" w:hAnsi="Arial" w:cs="Arial"/>
        </w:rPr>
      </w:pPr>
    </w:p>
    <w:p w:rsidR="00F439DB" w:rsidRDefault="00F439DB" w:rsidP="002010DB">
      <w:pPr>
        <w:jc w:val="both"/>
        <w:rPr>
          <w:rFonts w:ascii="Arial" w:hAnsi="Arial" w:cs="Arial"/>
        </w:rPr>
      </w:pPr>
      <w:bookmarkStart w:id="0" w:name="_GoBack"/>
      <w:bookmarkEnd w:id="0"/>
    </w:p>
    <w:p w:rsidR="002010DB" w:rsidRPr="003542F5" w:rsidRDefault="002010DB" w:rsidP="002010DB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 w:rsidRPr="003A6171">
        <w:rPr>
          <w:rFonts w:ascii="Arial" w:hAnsi="Arial" w:cs="Arial"/>
          <w:b/>
          <w:color w:val="000000"/>
          <w:szCs w:val="24"/>
        </w:rPr>
        <w:t xml:space="preserve">Глава поселения Кокошкино                                       </w:t>
      </w:r>
      <w:r>
        <w:rPr>
          <w:rFonts w:ascii="Arial" w:hAnsi="Arial" w:cs="Arial"/>
          <w:b/>
          <w:color w:val="000000"/>
          <w:szCs w:val="24"/>
        </w:rPr>
        <w:t xml:space="preserve">                         </w:t>
      </w:r>
      <w:r w:rsidRPr="003A6171">
        <w:rPr>
          <w:rFonts w:ascii="Arial" w:hAnsi="Arial" w:cs="Arial"/>
          <w:b/>
          <w:color w:val="000000"/>
          <w:szCs w:val="24"/>
        </w:rPr>
        <w:t xml:space="preserve">  </w:t>
      </w:r>
      <w:r>
        <w:rPr>
          <w:rFonts w:ascii="Arial" w:hAnsi="Arial" w:cs="Arial"/>
          <w:b/>
          <w:color w:val="000000"/>
          <w:szCs w:val="24"/>
          <w:lang w:val="ru-RU"/>
        </w:rPr>
        <w:t xml:space="preserve">  Е.В. Сорокин</w:t>
      </w:r>
    </w:p>
    <w:p w:rsidR="002010DB" w:rsidRDefault="002010DB" w:rsidP="002010DB">
      <w:pPr>
        <w:ind w:right="-20"/>
        <w:jc w:val="both"/>
        <w:rPr>
          <w:rFonts w:ascii="Arial" w:hAnsi="Arial" w:cs="Arial"/>
        </w:rPr>
      </w:pPr>
    </w:p>
    <w:p w:rsidR="002010DB" w:rsidRDefault="002010DB" w:rsidP="002010DB">
      <w:pPr>
        <w:ind w:right="-20"/>
        <w:jc w:val="both"/>
        <w:rPr>
          <w:rFonts w:ascii="Arial" w:hAnsi="Arial" w:cs="Arial"/>
        </w:rPr>
        <w:sectPr w:rsidR="002010DB" w:rsidSect="00F3235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567" w:right="851" w:bottom="567" w:left="1440" w:header="709" w:footer="709" w:gutter="0"/>
          <w:pgNumType w:start="4"/>
          <w:cols w:space="708"/>
          <w:docGrid w:linePitch="360"/>
        </w:sectPr>
      </w:pPr>
      <w:r w:rsidRPr="00E91EF4">
        <w:rPr>
          <w:rFonts w:ascii="Arial" w:hAnsi="Arial" w:cs="Arial"/>
        </w:rPr>
        <w:t xml:space="preserve"> </w:t>
      </w:r>
    </w:p>
    <w:p w:rsidR="002010DB" w:rsidRDefault="002010DB" w:rsidP="002010DB">
      <w:pPr>
        <w:pStyle w:val="ConsPlusTitle"/>
        <w:ind w:left="9912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       Приложение</w:t>
      </w:r>
    </w:p>
    <w:p w:rsidR="002010DB" w:rsidRDefault="002010DB" w:rsidP="002010DB">
      <w:pPr>
        <w:pStyle w:val="ConsPlusTitle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2010DB" w:rsidRDefault="002010DB" w:rsidP="002010DB">
      <w:pPr>
        <w:pStyle w:val="ConsPlusTitle"/>
        <w:ind w:left="10620" w:firstLine="708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поселения Кокошкино</w:t>
      </w:r>
    </w:p>
    <w:p w:rsidR="002010DB" w:rsidRDefault="002010DB" w:rsidP="002010DB">
      <w:pPr>
        <w:pStyle w:val="ConsPlusTitle"/>
        <w:ind w:left="10620" w:firstLine="708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от 31.07.2019 № 73/4</w:t>
      </w:r>
    </w:p>
    <w:p w:rsidR="002010DB" w:rsidRDefault="002010DB" w:rsidP="002010DB">
      <w:pPr>
        <w:rPr>
          <w:rFonts w:ascii="Arial" w:hAnsi="Arial" w:cs="Arial"/>
          <w:spacing w:val="20"/>
        </w:rPr>
      </w:pPr>
    </w:p>
    <w:p w:rsidR="002010DB" w:rsidRDefault="002010DB" w:rsidP="002010DB">
      <w:pPr>
        <w:pStyle w:val="ConsPlusTitle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2010DB" w:rsidRDefault="002010DB" w:rsidP="002010DB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к решению Совета депутатов</w:t>
      </w:r>
    </w:p>
    <w:p w:rsidR="002010DB" w:rsidRDefault="002010DB" w:rsidP="002010DB">
      <w:pPr>
        <w:pStyle w:val="ConsPlusTitle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поселения Кокошкино</w:t>
      </w:r>
    </w:p>
    <w:p w:rsidR="002010DB" w:rsidRDefault="002010DB" w:rsidP="002010DB">
      <w:pPr>
        <w:pStyle w:val="ConsPlusTitle"/>
        <w:ind w:left="10620" w:firstLine="708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от 23.05.2019 №65/4</w:t>
      </w:r>
    </w:p>
    <w:p w:rsidR="002010DB" w:rsidRDefault="002010DB" w:rsidP="002010DB">
      <w:pPr>
        <w:pStyle w:val="2"/>
        <w:jc w:val="center"/>
        <w:rPr>
          <w:rFonts w:ascii="Arial" w:hAnsi="Arial" w:cs="Arial"/>
          <w:b/>
          <w:color w:val="000000"/>
          <w:szCs w:val="24"/>
        </w:rPr>
      </w:pPr>
    </w:p>
    <w:p w:rsidR="002010DB" w:rsidRDefault="002010DB" w:rsidP="002010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Адресный перечень объектов комплексного благоустройства территории жилой застройки поселения Кокошкино в 2019 году за счет средств субсидий из бюджета города Москвы бюджету поселения Кокошкино</w:t>
      </w:r>
    </w:p>
    <w:p w:rsidR="002010DB" w:rsidRDefault="002010DB" w:rsidP="002010DB">
      <w:pPr>
        <w:jc w:val="center"/>
        <w:rPr>
          <w:rFonts w:ascii="Arial" w:hAnsi="Arial" w:cs="Arial"/>
          <w:b/>
        </w:rPr>
      </w:pPr>
    </w:p>
    <w:p w:rsidR="002010DB" w:rsidRDefault="002010DB" w:rsidP="002010DB">
      <w:pPr>
        <w:jc w:val="center"/>
        <w:rPr>
          <w:rFonts w:ascii="Arial" w:hAnsi="Arial" w:cs="Arial"/>
          <w:b/>
        </w:rPr>
      </w:pPr>
    </w:p>
    <w:p w:rsidR="002010DB" w:rsidRDefault="002010DB" w:rsidP="002010DB">
      <w:pPr>
        <w:pStyle w:val="2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  <w:gridCol w:w="2095"/>
        <w:gridCol w:w="3291"/>
        <w:gridCol w:w="2552"/>
        <w:gridCol w:w="4252"/>
      </w:tblGrid>
      <w:tr w:rsidR="002010DB" w:rsidRPr="00360646" w:rsidTr="005A63CD">
        <w:tc>
          <w:tcPr>
            <w:tcW w:w="1101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/>
                <w:bCs/>
              </w:rPr>
              <w:t>Муниципальное образование</w:t>
            </w:r>
          </w:p>
        </w:tc>
        <w:tc>
          <w:tcPr>
            <w:tcW w:w="2095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3291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/>
                <w:bCs/>
              </w:rPr>
              <w:t>Тип объекта</w:t>
            </w:r>
          </w:p>
        </w:tc>
        <w:tc>
          <w:tcPr>
            <w:tcW w:w="2552" w:type="dxa"/>
            <w:shd w:val="clear" w:color="auto" w:fill="auto"/>
          </w:tcPr>
          <w:p w:rsidR="002010DB" w:rsidRPr="00360646" w:rsidRDefault="002010DB" w:rsidP="005A63CD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60646">
              <w:rPr>
                <w:rFonts w:ascii="Arial" w:hAnsi="Arial" w:cs="Arial"/>
                <w:b/>
                <w:bCs/>
              </w:rPr>
              <w:t>Площадь, кв.м</w:t>
            </w:r>
          </w:p>
        </w:tc>
        <w:tc>
          <w:tcPr>
            <w:tcW w:w="4252" w:type="dxa"/>
            <w:shd w:val="clear" w:color="auto" w:fill="auto"/>
          </w:tcPr>
          <w:p w:rsidR="002010DB" w:rsidRPr="00360646" w:rsidRDefault="002010DB" w:rsidP="005A63CD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/>
                <w:bCs/>
              </w:rPr>
            </w:pPr>
            <w:r w:rsidRPr="00360646">
              <w:rPr>
                <w:rFonts w:ascii="Arial" w:hAnsi="Arial" w:cs="Arial"/>
                <w:b/>
                <w:bCs/>
              </w:rPr>
              <w:t>Субсидия (руб.)</w:t>
            </w:r>
          </w:p>
        </w:tc>
      </w:tr>
      <w:tr w:rsidR="002010DB" w:rsidRPr="00360646" w:rsidTr="005A63CD">
        <w:tc>
          <w:tcPr>
            <w:tcW w:w="1101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Cs/>
              </w:rPr>
              <w:t>поселение Кокошкино</w:t>
            </w:r>
          </w:p>
        </w:tc>
        <w:tc>
          <w:tcPr>
            <w:tcW w:w="2095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Cs/>
              </w:rPr>
              <w:t>ул. Школьная д.4</w:t>
            </w:r>
          </w:p>
        </w:tc>
        <w:tc>
          <w:tcPr>
            <w:tcW w:w="3291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Cs/>
              </w:rPr>
              <w:t>дворовая территория</w:t>
            </w:r>
          </w:p>
        </w:tc>
        <w:tc>
          <w:tcPr>
            <w:tcW w:w="2552" w:type="dxa"/>
            <w:shd w:val="clear" w:color="auto" w:fill="auto"/>
          </w:tcPr>
          <w:p w:rsidR="002010DB" w:rsidRPr="00360646" w:rsidRDefault="002010DB" w:rsidP="005A63CD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Cs/>
              </w:rPr>
            </w:pPr>
            <w:r w:rsidRPr="00360646">
              <w:rPr>
                <w:rFonts w:ascii="Arial" w:hAnsi="Arial" w:cs="Arial"/>
                <w:bCs/>
              </w:rPr>
              <w:t>8 900</w:t>
            </w:r>
          </w:p>
        </w:tc>
        <w:tc>
          <w:tcPr>
            <w:tcW w:w="4252" w:type="dxa"/>
            <w:shd w:val="clear" w:color="auto" w:fill="auto"/>
          </w:tcPr>
          <w:p w:rsidR="002010DB" w:rsidRPr="00360646" w:rsidRDefault="002010DB" w:rsidP="005A63CD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Cs/>
              </w:rPr>
            </w:pPr>
            <w:r w:rsidRPr="00360646">
              <w:rPr>
                <w:rFonts w:ascii="Arial" w:hAnsi="Arial" w:cs="Arial"/>
                <w:bCs/>
              </w:rPr>
              <w:t>3 091 619,68</w:t>
            </w:r>
          </w:p>
        </w:tc>
      </w:tr>
      <w:tr w:rsidR="002010DB" w:rsidRPr="00360646" w:rsidTr="005A63CD">
        <w:tc>
          <w:tcPr>
            <w:tcW w:w="1101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Cs/>
              </w:rPr>
              <w:t>поселение Кокошкино</w:t>
            </w:r>
          </w:p>
        </w:tc>
        <w:tc>
          <w:tcPr>
            <w:tcW w:w="2095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Cs/>
              </w:rPr>
              <w:t>ул. Школьная д.7,11,12</w:t>
            </w:r>
          </w:p>
        </w:tc>
        <w:tc>
          <w:tcPr>
            <w:tcW w:w="3291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Cs/>
              </w:rPr>
              <w:t>дворовая территория</w:t>
            </w:r>
          </w:p>
        </w:tc>
        <w:tc>
          <w:tcPr>
            <w:tcW w:w="2552" w:type="dxa"/>
            <w:shd w:val="clear" w:color="auto" w:fill="auto"/>
          </w:tcPr>
          <w:p w:rsidR="002010DB" w:rsidRPr="00360646" w:rsidRDefault="002010DB" w:rsidP="005A63CD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Cs/>
              </w:rPr>
            </w:pPr>
            <w:r w:rsidRPr="00360646">
              <w:rPr>
                <w:rFonts w:ascii="Arial" w:hAnsi="Arial" w:cs="Arial"/>
                <w:bCs/>
              </w:rPr>
              <w:t>14 000</w:t>
            </w:r>
          </w:p>
        </w:tc>
        <w:tc>
          <w:tcPr>
            <w:tcW w:w="4252" w:type="dxa"/>
            <w:shd w:val="clear" w:color="auto" w:fill="auto"/>
          </w:tcPr>
          <w:p w:rsidR="002010DB" w:rsidRPr="00360646" w:rsidRDefault="002010DB" w:rsidP="005A63CD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Cs/>
              </w:rPr>
            </w:pPr>
            <w:r w:rsidRPr="00360646">
              <w:rPr>
                <w:rFonts w:ascii="Arial" w:hAnsi="Arial" w:cs="Arial"/>
                <w:bCs/>
              </w:rPr>
              <w:t>3 113 667,10</w:t>
            </w:r>
          </w:p>
        </w:tc>
      </w:tr>
      <w:tr w:rsidR="002010DB" w:rsidRPr="00360646" w:rsidTr="005A63CD">
        <w:tc>
          <w:tcPr>
            <w:tcW w:w="1101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Cs/>
              </w:rPr>
              <w:t>поселение Кокошкино</w:t>
            </w:r>
          </w:p>
        </w:tc>
        <w:tc>
          <w:tcPr>
            <w:tcW w:w="2095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Cs/>
              </w:rPr>
              <w:t>ул. Дачная вблизи д.3А</w:t>
            </w:r>
          </w:p>
        </w:tc>
        <w:tc>
          <w:tcPr>
            <w:tcW w:w="3291" w:type="dxa"/>
            <w:shd w:val="clear" w:color="auto" w:fill="auto"/>
          </w:tcPr>
          <w:p w:rsidR="002010DB" w:rsidRPr="00360646" w:rsidRDefault="002010DB" w:rsidP="005A63CD">
            <w:pPr>
              <w:jc w:val="center"/>
              <w:rPr>
                <w:rFonts w:ascii="Arial" w:hAnsi="Arial" w:cs="Arial"/>
                <w:b/>
              </w:rPr>
            </w:pPr>
            <w:r w:rsidRPr="00360646">
              <w:rPr>
                <w:rFonts w:ascii="Arial" w:hAnsi="Arial" w:cs="Arial"/>
                <w:bCs/>
              </w:rPr>
              <w:t>дворовая территория</w:t>
            </w:r>
          </w:p>
        </w:tc>
        <w:tc>
          <w:tcPr>
            <w:tcW w:w="2552" w:type="dxa"/>
            <w:shd w:val="clear" w:color="auto" w:fill="auto"/>
          </w:tcPr>
          <w:p w:rsidR="002010DB" w:rsidRPr="00360646" w:rsidRDefault="002010DB" w:rsidP="005A63CD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Cs/>
              </w:rPr>
            </w:pPr>
            <w:r w:rsidRPr="00360646">
              <w:rPr>
                <w:rFonts w:ascii="Arial" w:hAnsi="Arial" w:cs="Arial"/>
                <w:bCs/>
              </w:rPr>
              <w:t>62 500</w:t>
            </w:r>
          </w:p>
        </w:tc>
        <w:tc>
          <w:tcPr>
            <w:tcW w:w="4252" w:type="dxa"/>
            <w:shd w:val="clear" w:color="auto" w:fill="auto"/>
          </w:tcPr>
          <w:p w:rsidR="002010DB" w:rsidRPr="00360646" w:rsidRDefault="002010DB" w:rsidP="005A63CD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Cs/>
              </w:rPr>
            </w:pPr>
            <w:r w:rsidRPr="00360646">
              <w:rPr>
                <w:rFonts w:ascii="Arial" w:hAnsi="Arial" w:cs="Arial"/>
                <w:bCs/>
              </w:rPr>
              <w:t>4 494 703,22</w:t>
            </w:r>
          </w:p>
        </w:tc>
      </w:tr>
      <w:tr w:rsidR="002010DB" w:rsidRPr="00360646" w:rsidTr="005A63CD">
        <w:tc>
          <w:tcPr>
            <w:tcW w:w="3794" w:type="dxa"/>
            <w:gridSpan w:val="2"/>
            <w:shd w:val="clear" w:color="auto" w:fill="auto"/>
          </w:tcPr>
          <w:p w:rsidR="002010DB" w:rsidRPr="00360646" w:rsidRDefault="002010DB" w:rsidP="005A63CD">
            <w:pPr>
              <w:spacing w:before="100" w:beforeAutospacing="1" w:after="250" w:line="336" w:lineRule="atLeast"/>
              <w:rPr>
                <w:rFonts w:ascii="Arial" w:hAnsi="Arial" w:cs="Arial"/>
                <w:bCs/>
              </w:rPr>
            </w:pPr>
            <w:r w:rsidRPr="00360646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2095" w:type="dxa"/>
            <w:shd w:val="clear" w:color="auto" w:fill="auto"/>
          </w:tcPr>
          <w:p w:rsidR="002010DB" w:rsidRPr="00360646" w:rsidRDefault="002010DB" w:rsidP="005A63CD">
            <w:pPr>
              <w:spacing w:before="100" w:beforeAutospacing="1" w:after="250" w:line="336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3291" w:type="dxa"/>
            <w:shd w:val="clear" w:color="auto" w:fill="auto"/>
          </w:tcPr>
          <w:p w:rsidR="002010DB" w:rsidRPr="00360646" w:rsidRDefault="002010DB" w:rsidP="005A63CD">
            <w:pPr>
              <w:spacing w:before="100" w:beforeAutospacing="1" w:after="250" w:line="336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2010DB" w:rsidRPr="00360646" w:rsidRDefault="002010DB" w:rsidP="005A63CD">
            <w:pPr>
              <w:spacing w:before="100" w:beforeAutospacing="1" w:after="250" w:line="336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2010DB" w:rsidRPr="00360646" w:rsidRDefault="002010DB" w:rsidP="005A63CD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Cs/>
              </w:rPr>
            </w:pPr>
            <w:r w:rsidRPr="00360646">
              <w:rPr>
                <w:rFonts w:ascii="Arial" w:hAnsi="Arial" w:cs="Arial"/>
                <w:bCs/>
              </w:rPr>
              <w:t>10 700 000,00</w:t>
            </w:r>
          </w:p>
        </w:tc>
      </w:tr>
    </w:tbl>
    <w:p w:rsidR="002010DB" w:rsidRDefault="002010DB" w:rsidP="002010DB"/>
    <w:p w:rsidR="002010DB" w:rsidRDefault="002010DB" w:rsidP="002010DB">
      <w:pPr>
        <w:ind w:right="-20"/>
        <w:jc w:val="both"/>
        <w:rPr>
          <w:rFonts w:ascii="Arial" w:hAnsi="Arial" w:cs="Arial"/>
        </w:rPr>
        <w:sectPr w:rsidR="002010DB" w:rsidSect="002010DB">
          <w:pgSz w:w="16838" w:h="11906" w:orient="landscape"/>
          <w:pgMar w:top="851" w:right="567" w:bottom="1440" w:left="567" w:header="709" w:footer="709" w:gutter="0"/>
          <w:pgNumType w:start="4"/>
          <w:cols w:space="708"/>
          <w:docGrid w:linePitch="360"/>
        </w:sectPr>
      </w:pPr>
    </w:p>
    <w:p w:rsidR="00F136C4" w:rsidRDefault="002010DB" w:rsidP="002010DB">
      <w:pPr>
        <w:pStyle w:val="ConsPlusTitle"/>
        <w:jc w:val="center"/>
      </w:pPr>
      <w:r>
        <w:rPr>
          <w:rFonts w:ascii="Arial" w:hAnsi="Arial" w:cs="Arial"/>
          <w:b w:val="0"/>
          <w:bCs w:val="0"/>
        </w:rPr>
        <w:lastRenderedPageBreak/>
        <w:t xml:space="preserve">                                                                                                                                                </w:t>
      </w:r>
    </w:p>
    <w:sectPr w:rsidR="00F1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3B" w:rsidRDefault="0044293B">
      <w:r>
        <w:separator/>
      </w:r>
    </w:p>
  </w:endnote>
  <w:endnote w:type="continuationSeparator" w:id="0">
    <w:p w:rsidR="0044293B" w:rsidRDefault="0044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4C" w:rsidRDefault="002010DB" w:rsidP="00C93B5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64C" w:rsidRDefault="0044293B" w:rsidP="00474D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4C" w:rsidRPr="00F72866" w:rsidRDefault="002010DB" w:rsidP="00474DA9">
    <w:pPr>
      <w:pStyle w:val="a6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4C" w:rsidRDefault="002010DB">
    <w:pPr>
      <w:pStyle w:val="a6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3B" w:rsidRDefault="0044293B">
      <w:r>
        <w:separator/>
      </w:r>
    </w:p>
  </w:footnote>
  <w:footnote w:type="continuationSeparator" w:id="0">
    <w:p w:rsidR="0044293B" w:rsidRDefault="0044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4C" w:rsidRDefault="002010DB" w:rsidP="00D05E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64C" w:rsidRDefault="0044293B" w:rsidP="00BF34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4C" w:rsidRDefault="0044293B" w:rsidP="00BF34D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CC"/>
    <w:multiLevelType w:val="hybridMultilevel"/>
    <w:tmpl w:val="72AA6A9A"/>
    <w:lvl w:ilvl="0" w:tplc="2FA67672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DB"/>
    <w:rsid w:val="002010DB"/>
    <w:rsid w:val="0044293B"/>
    <w:rsid w:val="00F136C4"/>
    <w:rsid w:val="00F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10DB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010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rsid w:val="00201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1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10DB"/>
  </w:style>
  <w:style w:type="paragraph" w:styleId="a6">
    <w:name w:val="footer"/>
    <w:basedOn w:val="a"/>
    <w:link w:val="a7"/>
    <w:rsid w:val="002010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2010DB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9">
    <w:name w:val="No Spacing"/>
    <w:qFormat/>
    <w:rsid w:val="002010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0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10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10DB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010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rsid w:val="00201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1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10DB"/>
  </w:style>
  <w:style w:type="paragraph" w:styleId="a6">
    <w:name w:val="footer"/>
    <w:basedOn w:val="a"/>
    <w:link w:val="a7"/>
    <w:rsid w:val="002010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2010DB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9">
    <w:name w:val="No Spacing"/>
    <w:qFormat/>
    <w:rsid w:val="002010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0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10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2019-08-01T07:15:00Z</cp:lastPrinted>
  <dcterms:created xsi:type="dcterms:W3CDTF">2019-08-01T07:08:00Z</dcterms:created>
  <dcterms:modified xsi:type="dcterms:W3CDTF">2019-08-01T08:06:00Z</dcterms:modified>
</cp:coreProperties>
</file>