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45" w:rsidRDefault="00A67D45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 wp14:anchorId="7AB5235B" wp14:editId="121A583E">
            <wp:extent cx="641350" cy="812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67" w:rsidRPr="00E6776F" w:rsidRDefault="005C4026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-253365</wp:posOffset>
                </wp:positionV>
                <wp:extent cx="1381125" cy="2476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4026" w:rsidRPr="005C4026" w:rsidRDefault="005C4026" w:rsidP="00A67D4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.45pt;margin-top:-19.95pt;width:10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" fillcolor="white [3201]" stroked="f" strokeweight=".5pt">
                <v:textbox>
                  <w:txbxContent>
                    <w:p w:rsidR="005C4026" w:rsidRPr="005C4026" w:rsidRDefault="005C4026" w:rsidP="00A67D4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E67" w:rsidRPr="00E6776F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4670B5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0B5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4670B5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0B5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02E67" w:rsidRPr="00E6776F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BB6E1B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02E67" w:rsidRPr="00E6776F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E67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BB6E1B" w:rsidRPr="004670B5" w:rsidRDefault="00BB6E1B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4670B5" w:rsidRDefault="00902E67" w:rsidP="00A259ED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A67D45" w:rsidRPr="00607E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28 </w:t>
      </w:r>
      <w:r w:rsidR="001712DE" w:rsidRPr="00607E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декабря</w:t>
      </w:r>
      <w:r w:rsidR="001C762B" w:rsidRPr="00607E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C762B"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</w:t>
      </w:r>
      <w:r w:rsidR="005C40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="001C762B"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</w:t>
      </w:r>
      <w:r w:rsidRPr="004670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A67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21/5</w:t>
      </w:r>
    </w:p>
    <w:p w:rsidR="00A259ED" w:rsidRDefault="00A259ED" w:rsidP="00A259ED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9ED" w:rsidRPr="00E6776F" w:rsidRDefault="00A259ED" w:rsidP="00A259ED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45251" w:rsidRPr="004670B5" w:rsidTr="001550EA">
        <w:trPr>
          <w:trHeight w:val="1707"/>
        </w:trPr>
        <w:tc>
          <w:tcPr>
            <w:tcW w:w="6345" w:type="dxa"/>
          </w:tcPr>
          <w:p w:rsidR="00C45251" w:rsidRPr="004670B5" w:rsidRDefault="00E6776F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70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согласовании проекта адресного перечня многоквартирных домов, подлежащих включению в краткосрочный план реализации в 202</w:t>
            </w:r>
            <w:r w:rsidR="005C40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4670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202</w:t>
            </w:r>
            <w:r w:rsidR="005C40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4670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202</w:t>
            </w:r>
            <w:r w:rsidR="005C40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4670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годах региональной программы капитального ремонта общего имущества в многоквартирных домах, расположенных на территории поселения Кокошкино в городе Москве</w:t>
            </w:r>
          </w:p>
        </w:tc>
      </w:tr>
    </w:tbl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BB6E1B" w:rsidRPr="004670B5" w:rsidRDefault="00BB6E1B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902E67" w:rsidRPr="004670B5" w:rsidRDefault="00902E67" w:rsidP="00E6776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</w:t>
      </w:r>
      <w:r w:rsidR="00E6776F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целях реализации Закона города Москвы от 16</w:t>
      </w:r>
      <w:r w:rsidR="0099762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.12.</w:t>
      </w:r>
      <w:r w:rsidR="00E6776F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2015 года № 72 «О наделении органов местного самоуправления внутригородских муниципальных образований в городе Москв</w:t>
      </w:r>
      <w:r w:rsidR="0099762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е</w:t>
      </w:r>
      <w:r w:rsidR="00E6776F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Москвы»,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Совет депутатов поселения Кокошкино</w:t>
      </w: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4670B5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4670B5" w:rsidRDefault="00E6776F" w:rsidP="001C762B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Согласовать проект адресного перечня многоквартирных домов, подлежащих включению в краткосрочный план реализации в 202</w:t>
      </w:r>
      <w:r w:rsidR="005C402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202</w:t>
      </w:r>
      <w:r w:rsidR="005C402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5C402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поселения Кокошкино в городе Москве</w:t>
      </w:r>
      <w:r w:rsidR="001C762B"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(п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рил</w:t>
      </w:r>
      <w:r w:rsidR="001C762B"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ожение</w:t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).</w:t>
      </w:r>
    </w:p>
    <w:p w:rsidR="001C762B" w:rsidRPr="004670B5" w:rsidRDefault="001C762B" w:rsidP="001C762B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:rsidR="005C4026" w:rsidRDefault="001C762B" w:rsidP="00BB6E1B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902E67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. Опубликовать настоящее решение в бюллетене «Московский муниципальный вестник», в информационном бюллетене администрации </w:t>
      </w:r>
      <w:r w:rsidR="00902E67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4670B5" w:rsidRDefault="001C762B" w:rsidP="001C762B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4670B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902E67" w:rsidRPr="004670B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. Контроль за исполнением настоящего решения возложить на Главу поселения </w:t>
      </w:r>
      <w:r w:rsidR="005C402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1C762B" w:rsidRDefault="001C762B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5C4026" w:rsidRPr="004670B5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:rsidR="00902E67" w:rsidRPr="004670B5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</w:t>
      </w:r>
      <w:proofErr w:type="spellStart"/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</w:t>
      </w:r>
      <w:r w:rsidR="00501760" w:rsidRPr="004670B5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  </w:t>
      </w:r>
      <w:r w:rsidRPr="004670B5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</w:t>
      </w:r>
      <w:r w:rsidR="005C4026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М.И. Бабаев</w:t>
      </w:r>
    </w:p>
    <w:p w:rsidR="005C4026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0B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</w:t>
      </w: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026" w:rsidRDefault="005C4026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1D" w:rsidRDefault="00293D1D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93D1D" w:rsidSect="001C762B">
          <w:headerReference w:type="even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93D1D" w:rsidRDefault="00293D1D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D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93D1D" w:rsidRDefault="00293D1D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D1D">
        <w:rPr>
          <w:rFonts w:ascii="Arial" w:eastAsia="Times New Roman" w:hAnsi="Arial" w:cs="Arial"/>
          <w:sz w:val="24"/>
          <w:szCs w:val="24"/>
          <w:lang w:eastAsia="ru-RU"/>
        </w:rPr>
        <w:t>к 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93D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3D1D">
        <w:rPr>
          <w:rFonts w:ascii="Arial" w:eastAsia="Times New Roman" w:hAnsi="Arial" w:cs="Arial"/>
          <w:sz w:val="24"/>
          <w:szCs w:val="24"/>
          <w:lang w:eastAsia="ru-RU"/>
        </w:rPr>
        <w:t>овета депутатов</w:t>
      </w:r>
    </w:p>
    <w:p w:rsidR="00293D1D" w:rsidRDefault="00293D1D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D1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293D1D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293D1D" w:rsidRDefault="00293D1D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293D1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93D1D" w:rsidRDefault="00293D1D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D1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67D45">
        <w:rPr>
          <w:rFonts w:ascii="Arial" w:eastAsia="Times New Roman" w:hAnsi="Arial" w:cs="Arial"/>
          <w:sz w:val="24"/>
          <w:szCs w:val="24"/>
          <w:lang w:eastAsia="ru-RU"/>
        </w:rPr>
        <w:t>28.12.2023 г.</w:t>
      </w:r>
      <w:r w:rsidRPr="00293D1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67D45">
        <w:rPr>
          <w:rFonts w:ascii="Arial" w:eastAsia="Times New Roman" w:hAnsi="Arial" w:cs="Arial"/>
          <w:sz w:val="24"/>
          <w:szCs w:val="24"/>
          <w:lang w:eastAsia="ru-RU"/>
        </w:rPr>
        <w:t>21/5</w:t>
      </w:r>
    </w:p>
    <w:p w:rsidR="000A263F" w:rsidRDefault="000A263F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63F" w:rsidRDefault="000A263F" w:rsidP="000A263F">
      <w:pPr>
        <w:spacing w:after="0" w:line="240" w:lineRule="auto"/>
        <w:ind w:firstLine="11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D45" w:rsidRPr="00805DCD" w:rsidRDefault="009C3AE3" w:rsidP="00A67D45">
      <w:pPr>
        <w:tabs>
          <w:tab w:val="left" w:pos="988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D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 адресного перечня многоквартирных домов, подлежащих включению в краткосрочный план реализации в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805D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805D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805D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годах региональной программы капитального ремонта общего имущества в многоквартирных домах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города Москвы (далее-краткосрочный план), расположенных на территории внутригородского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Кокошкино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городе Москве</w:t>
      </w: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2817"/>
        <w:gridCol w:w="2268"/>
        <w:gridCol w:w="4534"/>
        <w:gridCol w:w="2171"/>
        <w:gridCol w:w="2869"/>
      </w:tblGrid>
      <w:tr w:rsidR="009C3AE3" w:rsidRPr="00211412" w:rsidTr="00310885">
        <w:trPr>
          <w:trHeight w:val="1045"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 Адресный перечень многоквартирных домов, в которых в 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ремонту, 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замене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модернизации лифтов, ремонту лифтовых шахт, машинных и блочных помещений.</w:t>
            </w:r>
          </w:p>
        </w:tc>
      </w:tr>
      <w:tr w:rsidR="009C3AE3" w:rsidRPr="00125F73" w:rsidTr="00310885">
        <w:trPr>
          <w:trHeight w:val="82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  <w:p w:rsidR="009C3AE3" w:rsidRPr="00125F73" w:rsidRDefault="009C3AE3" w:rsidP="00310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46757</w:t>
            </w:r>
          </w:p>
          <w:p w:rsidR="009C3AE3" w:rsidRPr="00125F73" w:rsidRDefault="009C3AE3" w:rsidP="00310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9C3AE3" w:rsidRPr="00125F73" w:rsidRDefault="009C3AE3" w:rsidP="00310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3AE3" w:rsidRPr="00125F73" w:rsidTr="00310885">
        <w:trPr>
          <w:trHeight w:val="1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9C3AE3" w:rsidRPr="00125F73" w:rsidTr="00310885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1.2.1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9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13 851</w:t>
            </w:r>
          </w:p>
        </w:tc>
      </w:tr>
      <w:tr w:rsidR="009C3AE3" w:rsidRPr="00125F73" w:rsidTr="00310885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1.2.2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2025 год</w:t>
            </w:r>
          </w:p>
        </w:tc>
        <w:tc>
          <w:tcPr>
            <w:tcW w:w="9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2 558</w:t>
            </w:r>
          </w:p>
        </w:tc>
      </w:tr>
      <w:tr w:rsidR="009C3AE3" w:rsidRPr="00125F73" w:rsidTr="00310885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2026 год</w:t>
            </w:r>
          </w:p>
        </w:tc>
        <w:tc>
          <w:tcPr>
            <w:tcW w:w="9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0 348</w:t>
            </w:r>
          </w:p>
        </w:tc>
      </w:tr>
      <w:tr w:rsidR="009C3AE3" w:rsidRPr="00125F73" w:rsidTr="00310885">
        <w:trPr>
          <w:trHeight w:val="11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_Hlk154149443"/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Общая площадь, </w:t>
            </w:r>
            <w:proofErr w:type="spellStart"/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кв.м</w:t>
            </w:r>
            <w:proofErr w:type="spellEnd"/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bookmarkEnd w:id="1"/>
      <w:tr w:rsidR="009C3AE3" w:rsidRPr="00125F73" w:rsidTr="00A67D45">
        <w:trPr>
          <w:trHeight w:val="1170"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E3" w:rsidRPr="003C1656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C1656">
              <w:rPr>
                <w:rFonts w:ascii="Arial" w:eastAsia="Times New Roman" w:hAnsi="Arial" w:cs="Arial"/>
                <w:bCs/>
                <w:lang w:eastAsia="ru-RU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9C3AE3" w:rsidRPr="00125F73" w:rsidTr="00A67D45">
        <w:trPr>
          <w:trHeight w:val="7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1.3.1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6 128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9C3AE3" w:rsidRPr="00125F73" w:rsidTr="00A67D45">
        <w:trPr>
          <w:trHeight w:val="68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4 544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9C3AE3" w:rsidRPr="00125F73" w:rsidTr="00A67D45">
        <w:trPr>
          <w:trHeight w:val="56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ачная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6 162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A67D45">
        <w:trPr>
          <w:trHeight w:val="61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ачная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6 124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9C3AE3" w:rsidRPr="00125F73" w:rsidTr="00A67D45">
        <w:trPr>
          <w:trHeight w:val="66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Дзержинского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7 050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9C3AE3" w:rsidRPr="00125F73" w:rsidTr="00A67D45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Дзержинского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830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A67D45">
        <w:trPr>
          <w:trHeight w:val="6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Ленина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2 566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A67D45">
        <w:trPr>
          <w:trHeight w:val="53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Труда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3 179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9C3AE3" w:rsidRPr="00125F73" w:rsidTr="00A67D45">
        <w:trPr>
          <w:trHeight w:val="7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Труда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3 708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9C3AE3" w:rsidRPr="00125F73" w:rsidTr="00A67D45">
        <w:trPr>
          <w:trHeight w:val="64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1.3.10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Школьная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3 466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9C3AE3" w:rsidRPr="00125F73" w:rsidTr="00310885">
        <w:trPr>
          <w:trHeight w:val="1012"/>
        </w:trPr>
        <w:tc>
          <w:tcPr>
            <w:tcW w:w="1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45" w:rsidRPr="00A67D45" w:rsidRDefault="009C3AE3" w:rsidP="00A67D4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81BCA">
              <w:rPr>
                <w:rFonts w:ascii="Arial" w:eastAsia="Times New Roman" w:hAnsi="Arial" w:cs="Arial"/>
                <w:bCs/>
                <w:lang w:eastAsia="ru-RU"/>
              </w:rPr>
              <w:t>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9C3AE3" w:rsidRPr="00125F73" w:rsidTr="00310885">
        <w:trPr>
          <w:trHeight w:val="11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Административный округ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Общая площадь, </w:t>
            </w:r>
            <w:proofErr w:type="spellStart"/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кв.м</w:t>
            </w:r>
            <w:proofErr w:type="spellEnd"/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25F73">
              <w:rPr>
                <w:rFonts w:ascii="Arial" w:eastAsia="Times New Roman" w:hAnsi="Arial" w:cs="Arial"/>
                <w:b/>
                <w:bCs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9C3AE3" w:rsidRPr="00125F73" w:rsidTr="00A67D45">
        <w:trPr>
          <w:trHeight w:val="5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8 992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A67D45">
        <w:trPr>
          <w:trHeight w:val="7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Дачная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2 409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A67D45">
        <w:trPr>
          <w:trHeight w:val="69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зержинского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7 050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9C3AE3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Железнодорожная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7 076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C3AE3" w:rsidRPr="00125F73" w:rsidTr="00A67D45">
        <w:trPr>
          <w:trHeight w:val="7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Труда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3 179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9C3AE3" w:rsidRPr="00125F73" w:rsidTr="00A67D45">
        <w:trPr>
          <w:trHeight w:val="6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Троицкий и 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Труда</w:t>
            </w: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(</w:t>
            </w:r>
            <w:proofErr w:type="spellStart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  <w:proofErr w:type="spellEnd"/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), 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3 708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E3" w:rsidRPr="00125F73" w:rsidRDefault="009C3AE3" w:rsidP="0031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5F73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</w:tbl>
    <w:p w:rsidR="009C3AE3" w:rsidRPr="00632D79" w:rsidRDefault="009C3AE3" w:rsidP="009C3AE3">
      <w:pPr>
        <w:tabs>
          <w:tab w:val="left" w:pos="988"/>
        </w:tabs>
        <w:rPr>
          <w:rFonts w:ascii="Arial" w:eastAsia="Times New Roman" w:hAnsi="Arial" w:cs="Arial"/>
          <w:lang w:eastAsia="ru-RU"/>
        </w:rPr>
      </w:pPr>
    </w:p>
    <w:p w:rsidR="00293D1D" w:rsidRDefault="00293D1D" w:rsidP="000A26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93D1D" w:rsidSect="00293D1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66" w:rsidRDefault="00F76366" w:rsidP="005874D8">
      <w:pPr>
        <w:spacing w:after="0" w:line="240" w:lineRule="auto"/>
      </w:pPr>
      <w:r>
        <w:separator/>
      </w:r>
    </w:p>
  </w:endnote>
  <w:endnote w:type="continuationSeparator" w:id="0">
    <w:p w:rsidR="00F76366" w:rsidRDefault="00F76366" w:rsidP="005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66" w:rsidRDefault="00F76366" w:rsidP="005874D8">
      <w:pPr>
        <w:spacing w:after="0" w:line="240" w:lineRule="auto"/>
      </w:pPr>
      <w:r>
        <w:separator/>
      </w:r>
    </w:p>
  </w:footnote>
  <w:footnote w:type="continuationSeparator" w:id="0">
    <w:p w:rsidR="00F76366" w:rsidRDefault="00F76366" w:rsidP="0058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ED" w:rsidRDefault="00A259ED" w:rsidP="00A259E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361"/>
    <w:multiLevelType w:val="hybridMultilevel"/>
    <w:tmpl w:val="5AB8C0BA"/>
    <w:lvl w:ilvl="0" w:tplc="3558CCA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6B0A21"/>
    <w:multiLevelType w:val="hybridMultilevel"/>
    <w:tmpl w:val="E6CE0D60"/>
    <w:lvl w:ilvl="0" w:tplc="39CE1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7284"/>
    <w:rsid w:val="00032158"/>
    <w:rsid w:val="00097C82"/>
    <w:rsid w:val="000A263F"/>
    <w:rsid w:val="00136B66"/>
    <w:rsid w:val="001550EA"/>
    <w:rsid w:val="001712DE"/>
    <w:rsid w:val="001C762B"/>
    <w:rsid w:val="001D340E"/>
    <w:rsid w:val="00266F97"/>
    <w:rsid w:val="00293D1D"/>
    <w:rsid w:val="002A1F0D"/>
    <w:rsid w:val="00314199"/>
    <w:rsid w:val="00433F36"/>
    <w:rsid w:val="004670B5"/>
    <w:rsid w:val="00501760"/>
    <w:rsid w:val="00521BCE"/>
    <w:rsid w:val="00574AE7"/>
    <w:rsid w:val="005874D8"/>
    <w:rsid w:val="005C4026"/>
    <w:rsid w:val="00607E72"/>
    <w:rsid w:val="00626777"/>
    <w:rsid w:val="00687A9E"/>
    <w:rsid w:val="00695E76"/>
    <w:rsid w:val="00704630"/>
    <w:rsid w:val="007F2CCA"/>
    <w:rsid w:val="00813B9F"/>
    <w:rsid w:val="008D2D35"/>
    <w:rsid w:val="00902E67"/>
    <w:rsid w:val="00997620"/>
    <w:rsid w:val="009C3AE3"/>
    <w:rsid w:val="00A259ED"/>
    <w:rsid w:val="00A67D45"/>
    <w:rsid w:val="00A95E0C"/>
    <w:rsid w:val="00B879B0"/>
    <w:rsid w:val="00B93FA6"/>
    <w:rsid w:val="00BA7CC2"/>
    <w:rsid w:val="00BB6E1B"/>
    <w:rsid w:val="00C45251"/>
    <w:rsid w:val="00CC469B"/>
    <w:rsid w:val="00D96D06"/>
    <w:rsid w:val="00DA63DE"/>
    <w:rsid w:val="00E6776F"/>
    <w:rsid w:val="00E8337A"/>
    <w:rsid w:val="00ED4273"/>
    <w:rsid w:val="00F11D0E"/>
    <w:rsid w:val="00F51778"/>
    <w:rsid w:val="00F61E48"/>
    <w:rsid w:val="00F66125"/>
    <w:rsid w:val="00F76366"/>
    <w:rsid w:val="00F7779F"/>
    <w:rsid w:val="00F82632"/>
    <w:rsid w:val="00F84CB9"/>
    <w:rsid w:val="00F85587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43B47-5BC7-4280-A22C-A2F8456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4D8"/>
  </w:style>
  <w:style w:type="paragraph" w:styleId="a8">
    <w:name w:val="footer"/>
    <w:basedOn w:val="a"/>
    <w:link w:val="a9"/>
    <w:uiPriority w:val="99"/>
    <w:unhideWhenUsed/>
    <w:rsid w:val="0058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4D8"/>
  </w:style>
  <w:style w:type="paragraph" w:styleId="aa">
    <w:name w:val="List Paragraph"/>
    <w:basedOn w:val="a"/>
    <w:uiPriority w:val="34"/>
    <w:qFormat/>
    <w:rsid w:val="001C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10</cp:revision>
  <cp:lastPrinted>2024-01-16T08:19:00Z</cp:lastPrinted>
  <dcterms:created xsi:type="dcterms:W3CDTF">2023-12-20T08:01:00Z</dcterms:created>
  <dcterms:modified xsi:type="dcterms:W3CDTF">2024-01-16T08:55:00Z</dcterms:modified>
</cp:coreProperties>
</file>