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6B3FB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350" cy="81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9D7FD5" w:rsidP="009D7FD5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 июня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28</w:t>
      </w:r>
      <w:r w:rsidR="00FD44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/4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бюджете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Уставом поселения </w:t>
      </w:r>
      <w:proofErr w:type="spellStart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/3, Совет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1D3CE4" w:rsidRPr="00501760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1D3CE4" w:rsidRPr="00501760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C87EC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300 516,9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1D3CE4" w:rsidRPr="00ED597F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1C4E6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339 173,0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1D3CE4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1C4E6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38 656,1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88133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1C4E6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38 656,1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 w:rsidR="002D76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</w:p>
    <w:p w:rsidR="002912ED" w:rsidRPr="00501760" w:rsidRDefault="002912ED" w:rsidP="00291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bookmarkStart w:id="0" w:name="_Hlk137644947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1.2.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Пункт 12 изложить в следующей редакции: «12. Утвердить объем бюджетных ассигнований Дорожного фонда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8 857,7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2912ED" w:rsidRDefault="002912ED" w:rsidP="002912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Бюджетные ассигнования муниципального Дорожного фонда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от: 1)  акцизов на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 xml:space="preserve">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сумме 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2 334,1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6 022,5 тыс. рублей; 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3) остатка средств муниципального Дорожного фонда поселения </w:t>
      </w:r>
      <w:proofErr w:type="spellStart"/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501,1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bookmarkEnd w:id="0"/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2912E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="0062698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,12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62698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,6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9D7FD5" w:rsidRDefault="00902E67" w:rsidP="00603C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603C07" w:rsidRDefault="00603C07" w:rsidP="00603C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603C07" w:rsidRPr="00603C07" w:rsidRDefault="00603C07" w:rsidP="00603C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FD447E" w:rsidRDefault="00FD447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FD447E" w:rsidRDefault="00FD447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5778" w:type="dxa"/>
        <w:tblLook w:val="04A0" w:firstRow="1" w:lastRow="0" w:firstColumn="1" w:lastColumn="0" w:noHBand="0" w:noVBand="1"/>
      </w:tblPr>
      <w:tblGrid>
        <w:gridCol w:w="800"/>
        <w:gridCol w:w="1060"/>
        <w:gridCol w:w="620"/>
        <w:gridCol w:w="7726"/>
      </w:tblGrid>
      <w:tr w:rsidR="00603C07" w:rsidRPr="00603C07" w:rsidTr="00603C07">
        <w:trPr>
          <w:trHeight w:val="3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603C07" w:rsidRPr="00603C07" w:rsidTr="00603C07">
        <w:trPr>
          <w:trHeight w:val="3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3C60F1"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C07" w:rsidRPr="00603C07" w:rsidTr="00603C07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3C60F1"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03C07" w:rsidRPr="00603C07" w:rsidTr="00603C07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03C07" w:rsidRPr="00603C07" w:rsidTr="00603C07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565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22.06.2023 г. </w:t>
            </w: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9A1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</w:t>
            </w:r>
            <w:r w:rsidR="00FD44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A1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  <w:tr w:rsidR="00603C07" w:rsidRPr="00603C07" w:rsidTr="00603C07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C07" w:rsidRPr="00603C07" w:rsidTr="00603C07">
        <w:trPr>
          <w:trHeight w:val="3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03C07" w:rsidRPr="00603C07" w:rsidTr="00603C07">
        <w:trPr>
          <w:trHeight w:val="3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3C60F1"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603C07" w:rsidRPr="00603C07" w:rsidTr="00603C07">
        <w:trPr>
          <w:trHeight w:val="3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565C3F" w:rsidRPr="00565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03C07" w:rsidRPr="00603C07" w:rsidTr="00603C07">
        <w:trPr>
          <w:trHeight w:val="3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03C07" w:rsidRPr="00603C07" w:rsidTr="00603C07">
        <w:trPr>
          <w:trHeight w:val="3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3C60F1" w:rsidRPr="003C60F1" w:rsidRDefault="003C60F1" w:rsidP="003C60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0F1">
        <w:rPr>
          <w:rFonts w:ascii="Arial" w:hAnsi="Arial" w:cs="Arial"/>
          <w:b/>
          <w:sz w:val="24"/>
          <w:szCs w:val="24"/>
        </w:rPr>
        <w:t>Поступление доходов по основным источникам в бюджет</w:t>
      </w:r>
    </w:p>
    <w:p w:rsidR="003C60F1" w:rsidRDefault="003C60F1" w:rsidP="003C60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0F1">
        <w:rPr>
          <w:rFonts w:ascii="Arial" w:hAnsi="Arial" w:cs="Arial"/>
          <w:b/>
          <w:sz w:val="24"/>
          <w:szCs w:val="24"/>
        </w:rPr>
        <w:t xml:space="preserve">поселения </w:t>
      </w:r>
      <w:proofErr w:type="spellStart"/>
      <w:r w:rsidRPr="003C60F1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3C60F1">
        <w:rPr>
          <w:rFonts w:ascii="Arial" w:hAnsi="Arial" w:cs="Arial"/>
          <w:b/>
          <w:sz w:val="24"/>
          <w:szCs w:val="24"/>
        </w:rPr>
        <w:t xml:space="preserve"> в городе Москве на 2023 год</w:t>
      </w:r>
    </w:p>
    <w:tbl>
      <w:tblPr>
        <w:tblW w:w="10361" w:type="dxa"/>
        <w:tblInd w:w="-885" w:type="dxa"/>
        <w:tblLook w:val="04A0" w:firstRow="1" w:lastRow="0" w:firstColumn="1" w:lastColumn="0" w:noHBand="0" w:noVBand="1"/>
      </w:tblPr>
      <w:tblGrid>
        <w:gridCol w:w="953"/>
        <w:gridCol w:w="2875"/>
        <w:gridCol w:w="4962"/>
        <w:gridCol w:w="1571"/>
      </w:tblGrid>
      <w:tr w:rsidR="00603C07" w:rsidRPr="003C60F1" w:rsidTr="003C60F1">
        <w:trPr>
          <w:trHeight w:val="6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300 516,9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98 196,1</w:t>
            </w:r>
          </w:p>
        </w:tc>
      </w:tr>
      <w:tr w:rsidR="00603C07" w:rsidRPr="003C60F1" w:rsidTr="003C60F1">
        <w:trPr>
          <w:trHeight w:val="13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86 358,9</w:t>
            </w:r>
          </w:p>
        </w:tc>
      </w:tr>
      <w:tr w:rsidR="00603C07" w:rsidRPr="003C60F1" w:rsidTr="003C60F1">
        <w:trPr>
          <w:trHeight w:val="19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03C07" w:rsidRPr="003C60F1" w:rsidTr="00565C3F">
        <w:trPr>
          <w:trHeight w:val="9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6 187,2</w:t>
            </w:r>
          </w:p>
        </w:tc>
      </w:tr>
      <w:tr w:rsidR="00603C07" w:rsidRPr="003C60F1" w:rsidTr="00565C3F">
        <w:trPr>
          <w:trHeight w:val="15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</w:t>
            </w:r>
          </w:p>
        </w:tc>
      </w:tr>
      <w:tr w:rsidR="00603C07" w:rsidRPr="003C60F1" w:rsidTr="003C60F1">
        <w:trPr>
          <w:trHeight w:val="10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603C07" w:rsidRPr="003C60F1" w:rsidTr="003C60F1">
        <w:trPr>
          <w:trHeight w:val="103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603C07" w:rsidRPr="003C60F1" w:rsidTr="003C60F1">
        <w:trPr>
          <w:trHeight w:val="93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603C07" w:rsidRPr="003C60F1" w:rsidTr="003C60F1">
        <w:trPr>
          <w:trHeight w:val="194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603C07" w:rsidRPr="003C60F1" w:rsidTr="00565C3F">
        <w:trPr>
          <w:trHeight w:val="206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603C07" w:rsidRPr="003C60F1" w:rsidTr="00565C3F">
        <w:trPr>
          <w:trHeight w:val="19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35 844,0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603C07" w:rsidRPr="003C60F1" w:rsidTr="003C60F1">
        <w:trPr>
          <w:trHeight w:val="12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22 812,0</w:t>
            </w:r>
          </w:p>
        </w:tc>
      </w:tr>
      <w:tr w:rsidR="00603C07" w:rsidRPr="003C60F1" w:rsidTr="003C60F1">
        <w:trPr>
          <w:trHeight w:val="125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19 132,0</w:t>
            </w:r>
          </w:p>
        </w:tc>
      </w:tr>
      <w:tr w:rsidR="00603C07" w:rsidRPr="003C60F1" w:rsidTr="003C60F1">
        <w:trPr>
          <w:trHeight w:val="125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136 374,2</w:t>
            </w:r>
          </w:p>
        </w:tc>
      </w:tr>
      <w:tr w:rsidR="00603C07" w:rsidRPr="003C60F1" w:rsidTr="003C60F1">
        <w:trPr>
          <w:trHeight w:val="93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6 470,1</w:t>
            </w:r>
          </w:p>
        </w:tc>
      </w:tr>
      <w:tr w:rsidR="00603C07" w:rsidRPr="003C60F1" w:rsidTr="009A1F3D">
        <w:trPr>
          <w:trHeight w:val="137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603C07" w:rsidRPr="003C60F1" w:rsidTr="009A1F3D">
        <w:trPr>
          <w:trHeight w:val="13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3C60F1" w:rsidTr="003C60F1">
        <w:trPr>
          <w:trHeight w:val="207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603C07" w:rsidRPr="003C60F1" w:rsidTr="003C60F1">
        <w:trPr>
          <w:trHeight w:val="141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3 954,2</w:t>
            </w:r>
          </w:p>
        </w:tc>
      </w:tr>
      <w:tr w:rsidR="00603C07" w:rsidRPr="003C60F1" w:rsidTr="003C60F1">
        <w:trPr>
          <w:trHeight w:val="91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603C07" w:rsidRPr="003C60F1" w:rsidTr="003C60F1">
        <w:trPr>
          <w:trHeight w:val="98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эксплуатацией  имущества</w:t>
            </w:r>
            <w:proofErr w:type="gramEnd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603C07" w:rsidRPr="003C60F1" w:rsidTr="003C60F1">
        <w:trPr>
          <w:trHeight w:val="7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2 915,8</w:t>
            </w:r>
          </w:p>
        </w:tc>
      </w:tr>
      <w:tr w:rsidR="00603C07" w:rsidRPr="003C60F1" w:rsidTr="003C60F1">
        <w:trPr>
          <w:trHeight w:val="95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2 915,8</w:t>
            </w:r>
          </w:p>
        </w:tc>
      </w:tr>
      <w:tr w:rsidR="00603C07" w:rsidRPr="003C60F1" w:rsidTr="009A1F3D">
        <w:trPr>
          <w:trHeight w:val="7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3C60F1" w:rsidTr="009A1F3D">
        <w:trPr>
          <w:trHeight w:val="16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9 466,6</w:t>
            </w:r>
          </w:p>
        </w:tc>
      </w:tr>
      <w:tr w:rsidR="00603C07" w:rsidRPr="003C60F1" w:rsidTr="003C60F1">
        <w:trPr>
          <w:trHeight w:val="3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154 676,1</w:t>
            </w:r>
          </w:p>
        </w:tc>
      </w:tr>
      <w:tr w:rsidR="00603C07" w:rsidRPr="003C60F1" w:rsidTr="003C60F1">
        <w:trPr>
          <w:trHeight w:val="59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154 676,1</w:t>
            </w:r>
          </w:p>
        </w:tc>
      </w:tr>
      <w:tr w:rsidR="00603C07" w:rsidRPr="003C60F1" w:rsidTr="003C60F1">
        <w:trPr>
          <w:trHeight w:val="68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3C60F1" w:rsidTr="003C60F1">
        <w:trPr>
          <w:trHeight w:val="63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3C60F1" w:rsidTr="003C60F1">
        <w:trPr>
          <w:trHeight w:val="61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3C60F1" w:rsidTr="003C60F1">
        <w:trPr>
          <w:trHeight w:val="64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Федерации, в том числе: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3C60F1" w:rsidTr="003C60F1">
        <w:trPr>
          <w:trHeight w:val="107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3C60F1" w:rsidTr="003C60F1">
        <w:trPr>
          <w:trHeight w:val="34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3C60F1" w:rsidTr="003C60F1">
        <w:trPr>
          <w:trHeight w:val="7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3C60F1" w:rsidTr="003C60F1">
        <w:trPr>
          <w:trHeight w:val="3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300 516,9</w:t>
            </w:r>
          </w:p>
        </w:tc>
      </w:tr>
    </w:tbl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679"/>
        <w:gridCol w:w="992"/>
        <w:gridCol w:w="549"/>
        <w:gridCol w:w="1868"/>
        <w:gridCol w:w="617"/>
        <w:gridCol w:w="1644"/>
      </w:tblGrid>
      <w:tr w:rsidR="00603C07" w:rsidRPr="00603C07" w:rsidTr="002B2004">
        <w:trPr>
          <w:trHeight w:val="1343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9A1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22.06.2023 г.</w:t>
            </w: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9A1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FD4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9A1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/4</w:t>
            </w:r>
          </w:p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  <w:p w:rsidR="003C60F1" w:rsidRP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  <w:p w:rsidR="003C60F1" w:rsidRDefault="003C60F1" w:rsidP="003C60F1">
            <w:pPr>
              <w:spacing w:after="0" w:line="240" w:lineRule="auto"/>
              <w:ind w:firstLine="68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  <w:p w:rsidR="003C60F1" w:rsidRDefault="003C60F1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C60F1" w:rsidRDefault="003C60F1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3C07" w:rsidRPr="009A1F3D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A1F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9A1F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A1F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603C07" w:rsidRPr="00603C07" w:rsidTr="002B2004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3C07" w:rsidRPr="00603C07" w:rsidTr="002B2004">
        <w:trPr>
          <w:trHeight w:val="3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122 103,8</w:t>
            </w:r>
          </w:p>
        </w:tc>
      </w:tr>
      <w:tr w:rsidR="00603C07" w:rsidRPr="00603C07" w:rsidTr="002B2004">
        <w:trPr>
          <w:trHeight w:val="8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120 082,3</w:t>
            </w:r>
          </w:p>
        </w:tc>
      </w:tr>
      <w:tr w:rsidR="00603C07" w:rsidRPr="00603C07" w:rsidTr="002B2004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603C07" w:rsidRPr="00603C07" w:rsidTr="002B2004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603C07" w:rsidRPr="00603C07" w:rsidTr="002B2004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603C07" w:rsidRPr="00603C07" w:rsidTr="002B2004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03C07" w:rsidRPr="00603C07" w:rsidTr="00FD447E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03C07" w:rsidRPr="00603C07" w:rsidTr="00FD447E">
        <w:trPr>
          <w:trHeight w:val="5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03C07" w:rsidRPr="00603C07" w:rsidTr="00FD447E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A1F3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115 474,0</w:t>
            </w:r>
          </w:p>
        </w:tc>
      </w:tr>
      <w:tr w:rsidR="00603C07" w:rsidRPr="00603C07" w:rsidTr="002B2004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85 199,2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85 199,2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603C07" w:rsidRPr="00603C07" w:rsidTr="002B20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2B2004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FD447E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FD447E">
        <w:trPr>
          <w:trHeight w:val="11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FD447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2B2004">
        <w:trPr>
          <w:trHeight w:val="11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2B2004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2B200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2B200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2B2004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603C07" w:rsidRPr="00603C07" w:rsidTr="002B2004">
        <w:trPr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2B2004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2B2004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2B2004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2B2004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603C07" w:rsidTr="00FD447E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603C07" w:rsidTr="00FD447E">
        <w:trPr>
          <w:trHeight w:val="6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603C07" w:rsidTr="00FD447E">
        <w:trPr>
          <w:trHeight w:val="3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2B2004">
        <w:trPr>
          <w:trHeight w:val="3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2B2004">
        <w:trPr>
          <w:trHeight w:val="9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2B2004">
        <w:trPr>
          <w:trHeight w:val="11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603C07" w:rsidRPr="00603C07" w:rsidTr="002B2004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FD447E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603C07" w:rsidRPr="00603C07" w:rsidTr="00FD447E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жизнедеятельности населения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FD447E">
        <w:trPr>
          <w:trHeight w:val="8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2B2004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2B2004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603C07" w:rsidRPr="00603C07" w:rsidTr="002B2004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603C07" w:rsidTr="002B2004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603C07" w:rsidTr="002B200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8 857,7</w:t>
            </w:r>
          </w:p>
        </w:tc>
      </w:tr>
      <w:tr w:rsidR="00603C07" w:rsidRPr="00603C07" w:rsidTr="00FD447E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8 857,7</w:t>
            </w:r>
          </w:p>
        </w:tc>
      </w:tr>
      <w:tr w:rsidR="00603C07" w:rsidRPr="00603C07" w:rsidTr="00FD447E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8 857,7</w:t>
            </w:r>
          </w:p>
        </w:tc>
      </w:tr>
      <w:tr w:rsidR="00603C07" w:rsidRPr="00603C07" w:rsidTr="00FD447E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603C07" w:rsidTr="002B2004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3 663,5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603C07" w:rsidTr="002B2004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603C07" w:rsidTr="002B2004">
        <w:trPr>
          <w:trHeight w:val="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FD447E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FD447E">
        <w:trPr>
          <w:trHeight w:val="5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FD447E">
        <w:trPr>
          <w:trHeight w:val="5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173 027,0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2B20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2B2004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169 187,3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2B2004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2B2004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FD447E">
        <w:trPr>
          <w:trHeight w:val="1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FD447E">
        <w:trPr>
          <w:trHeight w:val="21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603C07" w:rsidTr="00FD447E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603C07" w:rsidTr="002B2004">
        <w:trPr>
          <w:trHeight w:val="1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603C07" w:rsidTr="002B2004">
        <w:trPr>
          <w:trHeight w:val="6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603C07" w:rsidTr="002B2004">
        <w:trPr>
          <w:trHeight w:val="1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603C07" w:rsidTr="00FD447E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603C07" w:rsidTr="00FD447E">
        <w:trPr>
          <w:trHeight w:val="1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603C07" w:rsidTr="00FD447E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603C07" w:rsidTr="002B2004">
        <w:trPr>
          <w:trHeight w:val="15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15 475,4</w:t>
            </w:r>
          </w:p>
        </w:tc>
      </w:tr>
      <w:tr w:rsidR="00603C07" w:rsidRPr="00603C07" w:rsidTr="002B2004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603C07" w:rsidTr="00FD447E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603C07" w:rsidRPr="00603C07" w:rsidTr="00FD447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«Комплексное 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603C07" w:rsidTr="00FD447E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6 972,6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603C07" w:rsidTr="002B2004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2B200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FD447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FD447E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FD447E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2B2004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11 609,4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2B2004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2B2004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2B20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2B2004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2B2004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2B2004">
        <w:trPr>
          <w:trHeight w:val="8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2B200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FD447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603C07" w:rsidTr="00FD447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603C07" w:rsidTr="00FD447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603C07" w:rsidTr="002B20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2B2004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2B2004">
        <w:trPr>
          <w:trHeight w:val="5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2B2004">
        <w:trPr>
          <w:trHeight w:val="5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2B2004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339 173,0</w:t>
            </w:r>
          </w:p>
        </w:tc>
      </w:tr>
    </w:tbl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6161" w:type="dxa"/>
        <w:tblInd w:w="-885" w:type="dxa"/>
        <w:tblLook w:val="04A0" w:firstRow="1" w:lastRow="0" w:firstColumn="1" w:lastColumn="0" w:noHBand="0" w:noVBand="1"/>
      </w:tblPr>
      <w:tblGrid>
        <w:gridCol w:w="5246"/>
        <w:gridCol w:w="483"/>
        <w:gridCol w:w="549"/>
        <w:gridCol w:w="527"/>
        <w:gridCol w:w="940"/>
        <w:gridCol w:w="336"/>
        <w:gridCol w:w="604"/>
        <w:gridCol w:w="15"/>
        <w:gridCol w:w="925"/>
        <w:gridCol w:w="440"/>
        <w:gridCol w:w="6096"/>
      </w:tblGrid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3C60F1"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3C60F1"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607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22.06.2023 г.</w:t>
            </w: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607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</w:t>
            </w:r>
            <w:r w:rsidR="00FD44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07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  <w:tr w:rsidR="00603C07" w:rsidRPr="00603C07" w:rsidTr="00603C07">
        <w:trPr>
          <w:gridBefore w:val="4"/>
          <w:wBefore w:w="6805" w:type="dxa"/>
          <w:trHeight w:val="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03C07" w:rsidRPr="00603C07" w:rsidTr="00603C07">
        <w:trPr>
          <w:gridBefore w:val="4"/>
          <w:wBefore w:w="6805" w:type="dxa"/>
          <w:trHeight w:val="3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03C07" w:rsidRPr="00603C07" w:rsidTr="00603C07">
        <w:trPr>
          <w:gridBefore w:val="4"/>
          <w:wBefore w:w="6805" w:type="dxa"/>
          <w:trHeight w:val="28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  <w:tr w:rsidR="00603C07" w:rsidRPr="00603C07" w:rsidTr="00603C07">
        <w:trPr>
          <w:gridAfter w:val="1"/>
          <w:wAfter w:w="6096" w:type="dxa"/>
          <w:trHeight w:val="923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C07" w:rsidRPr="00603C07" w:rsidTr="00603C07">
        <w:trPr>
          <w:gridAfter w:val="1"/>
          <w:wAfter w:w="6096" w:type="dxa"/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3C07" w:rsidRPr="00603C07" w:rsidTr="00603C07">
        <w:trPr>
          <w:gridAfter w:val="1"/>
          <w:wAfter w:w="6096" w:type="dxa"/>
          <w:trHeight w:val="645"/>
        </w:trPr>
        <w:tc>
          <w:tcPr>
            <w:tcW w:w="8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339 173,0</w:t>
            </w:r>
          </w:p>
        </w:tc>
      </w:tr>
      <w:tr w:rsidR="00603C07" w:rsidRPr="00603C07" w:rsidTr="00603C07">
        <w:trPr>
          <w:gridAfter w:val="1"/>
          <w:wAfter w:w="6096" w:type="dxa"/>
          <w:trHeight w:val="3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122 103,8</w:t>
            </w:r>
          </w:p>
        </w:tc>
      </w:tr>
      <w:tr w:rsidR="00603C07" w:rsidRPr="00603C07" w:rsidTr="00603C07">
        <w:trPr>
          <w:gridAfter w:val="1"/>
          <w:wAfter w:w="6096" w:type="dxa"/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120 082,3</w:t>
            </w:r>
          </w:p>
        </w:tc>
      </w:tr>
      <w:tr w:rsidR="00603C07" w:rsidRPr="00603C07" w:rsidTr="00603C07">
        <w:trPr>
          <w:gridAfter w:val="1"/>
          <w:wAfter w:w="6096" w:type="dxa"/>
          <w:trHeight w:val="10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603C07" w:rsidRPr="00603C07" w:rsidTr="00603C07">
        <w:trPr>
          <w:gridAfter w:val="1"/>
          <w:wAfter w:w="6096" w:type="dxa"/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603C07" w:rsidRPr="00603C07" w:rsidTr="00603C07">
        <w:trPr>
          <w:gridAfter w:val="1"/>
          <w:wAfter w:w="6096" w:type="dxa"/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603C07" w:rsidRPr="00603C07" w:rsidTr="00603C07">
        <w:trPr>
          <w:gridAfter w:val="1"/>
          <w:wAfter w:w="6096" w:type="dxa"/>
          <w:trHeight w:val="1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115 474,0</w:t>
            </w:r>
          </w:p>
        </w:tc>
      </w:tr>
      <w:tr w:rsidR="00603C07" w:rsidRPr="00603C07" w:rsidTr="00603C07">
        <w:trPr>
          <w:gridAfter w:val="1"/>
          <w:wAfter w:w="6096" w:type="dxa"/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85 199,2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85 199,2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603C07">
        <w:trPr>
          <w:gridAfter w:val="1"/>
          <w:wAfter w:w="6096" w:type="dxa"/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603C07">
        <w:trPr>
          <w:gridAfter w:val="1"/>
          <w:wAfter w:w="6096" w:type="dxa"/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603C07">
        <w:trPr>
          <w:gridAfter w:val="1"/>
          <w:wAfter w:w="6096" w:type="dxa"/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FD447E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FD447E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FD447E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603C07" w:rsidRPr="00603C07" w:rsidTr="00603C07">
        <w:trPr>
          <w:gridAfter w:val="1"/>
          <w:wAfter w:w="6096" w:type="dxa"/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603C07">
        <w:trPr>
          <w:gridAfter w:val="1"/>
          <w:wAfter w:w="6096" w:type="dxa"/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603C07">
        <w:trPr>
          <w:gridAfter w:val="1"/>
          <w:wAfter w:w="6096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603C07">
        <w:trPr>
          <w:gridAfter w:val="1"/>
          <w:wAfter w:w="6096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603C07" w:rsidTr="00603C07">
        <w:trPr>
          <w:gridAfter w:val="1"/>
          <w:wAfter w:w="6096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603C07" w:rsidTr="00603C07">
        <w:trPr>
          <w:gridAfter w:val="1"/>
          <w:wAfter w:w="6096" w:type="dxa"/>
          <w:trHeight w:val="5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603C07" w:rsidTr="00603C07">
        <w:trPr>
          <w:gridAfter w:val="1"/>
          <w:wAfter w:w="6096" w:type="dxa"/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603C07" w:rsidTr="00603C07">
        <w:trPr>
          <w:gridAfter w:val="1"/>
          <w:wAfter w:w="6096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603C07">
        <w:trPr>
          <w:gridAfter w:val="1"/>
          <w:wAfter w:w="6096" w:type="dxa"/>
          <w:trHeight w:val="3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603C07">
        <w:trPr>
          <w:gridAfter w:val="1"/>
          <w:wAfter w:w="6096" w:type="dxa"/>
          <w:trHeight w:val="3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603C07">
        <w:trPr>
          <w:gridAfter w:val="1"/>
          <w:wAfter w:w="6096" w:type="dxa"/>
          <w:trHeight w:val="9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603C07" w:rsidTr="00603C07">
        <w:trPr>
          <w:gridAfter w:val="1"/>
          <w:wAfter w:w="6096" w:type="dxa"/>
          <w:trHeight w:val="1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03C07" w:rsidRPr="00603C07" w:rsidTr="00603C07">
        <w:trPr>
          <w:gridAfter w:val="1"/>
          <w:wAfter w:w="6096" w:type="dxa"/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03C07" w:rsidRPr="00603C07" w:rsidTr="00FD447E">
        <w:trPr>
          <w:gridAfter w:val="1"/>
          <w:wAfter w:w="6096" w:type="dxa"/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03C07" w:rsidRPr="00603C07" w:rsidTr="00FD447E">
        <w:trPr>
          <w:gridAfter w:val="1"/>
          <w:wAfter w:w="6096" w:type="dxa"/>
          <w:trHeight w:val="5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03C07" w:rsidRPr="00603C07" w:rsidTr="00FD447E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603C07">
        <w:trPr>
          <w:gridAfter w:val="1"/>
          <w:wAfter w:w="6096" w:type="dxa"/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603C07" w:rsidTr="00603C07">
        <w:trPr>
          <w:gridAfter w:val="1"/>
          <w:wAfter w:w="6096" w:type="dxa"/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603C07" w:rsidTr="00FD447E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603C07" w:rsidRPr="00603C07" w:rsidTr="00FD447E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FD447E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8 857,7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8 857,7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8 857,7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3 663,5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603C07" w:rsidTr="00603C07">
        <w:trPr>
          <w:gridAfter w:val="1"/>
          <w:wAfter w:w="6096" w:type="dxa"/>
          <w:trHeight w:val="3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603C07">
        <w:trPr>
          <w:gridAfter w:val="1"/>
          <w:wAfter w:w="6096" w:type="dxa"/>
          <w:trHeight w:val="3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603C07">
        <w:trPr>
          <w:gridAfter w:val="1"/>
          <w:wAfter w:w="6096" w:type="dxa"/>
          <w:trHeight w:val="5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603C07">
        <w:trPr>
          <w:gridAfter w:val="1"/>
          <w:wAfter w:w="6096" w:type="dxa"/>
          <w:trHeight w:val="5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173 027,0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169 187,3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603C07">
        <w:trPr>
          <w:gridAfter w:val="1"/>
          <w:wAfter w:w="6096" w:type="dxa"/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607DDA">
        <w:trPr>
          <w:gridAfter w:val="1"/>
          <w:wAfter w:w="6096" w:type="dxa"/>
          <w:trHeight w:val="1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</w:t>
            </w: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603C07" w:rsidTr="00607DDA">
        <w:trPr>
          <w:gridAfter w:val="1"/>
          <w:wAfter w:w="6096" w:type="dxa"/>
          <w:trHeight w:val="20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603C07" w:rsidTr="00603C07">
        <w:trPr>
          <w:gridAfter w:val="1"/>
          <w:wAfter w:w="6096" w:type="dxa"/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603C07" w:rsidTr="00607DDA">
        <w:trPr>
          <w:gridAfter w:val="1"/>
          <w:wAfter w:w="6096" w:type="dxa"/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603C07" w:rsidTr="00603C07">
        <w:trPr>
          <w:gridAfter w:val="1"/>
          <w:wAfter w:w="6096" w:type="dxa"/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603C07" w:rsidTr="00603C07">
        <w:trPr>
          <w:gridAfter w:val="1"/>
          <w:wAfter w:w="6096" w:type="dxa"/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15 475,4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6 972,6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607DDA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11 609,4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603C07">
        <w:trPr>
          <w:gridAfter w:val="1"/>
          <w:wAfter w:w="6096" w:type="dxa"/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603C07">
        <w:trPr>
          <w:gridAfter w:val="1"/>
          <w:wAfter w:w="6096" w:type="dxa"/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603C07" w:rsidTr="00607DDA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603C07">
        <w:trPr>
          <w:gridAfter w:val="1"/>
          <w:wAfter w:w="6096" w:type="dxa"/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603C07">
        <w:trPr>
          <w:gridAfter w:val="1"/>
          <w:wAfter w:w="6096" w:type="dxa"/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603C07" w:rsidTr="00603C07">
        <w:trPr>
          <w:gridAfter w:val="1"/>
          <w:wAfter w:w="6096" w:type="dxa"/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603C07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3C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339 173,0</w:t>
            </w:r>
          </w:p>
        </w:tc>
      </w:tr>
    </w:tbl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03C07" w:rsidRDefault="00603C0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FD447E" w:rsidRDefault="00FD447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FD447E" w:rsidRDefault="00FD447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75974" w:rsidRDefault="0087597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Приложение 4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к решению Совета депутатов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C60F1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в городе Москве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 xml:space="preserve">от </w:t>
      </w:r>
      <w:r w:rsidR="00607DDA">
        <w:rPr>
          <w:rFonts w:ascii="Arial" w:hAnsi="Arial" w:cs="Arial"/>
          <w:sz w:val="24"/>
          <w:szCs w:val="24"/>
        </w:rPr>
        <w:t xml:space="preserve">22.06.2023 г. </w:t>
      </w:r>
      <w:r w:rsidRPr="003C60F1">
        <w:rPr>
          <w:rFonts w:ascii="Arial" w:hAnsi="Arial" w:cs="Arial"/>
          <w:sz w:val="24"/>
          <w:szCs w:val="24"/>
        </w:rPr>
        <w:t>№</w:t>
      </w:r>
      <w:r w:rsidR="00607DDA">
        <w:rPr>
          <w:rFonts w:ascii="Arial" w:hAnsi="Arial" w:cs="Arial"/>
          <w:sz w:val="24"/>
          <w:szCs w:val="24"/>
        </w:rPr>
        <w:t xml:space="preserve"> 28</w:t>
      </w:r>
      <w:r w:rsidR="00FD447E">
        <w:rPr>
          <w:rFonts w:ascii="Arial" w:hAnsi="Arial" w:cs="Arial"/>
          <w:sz w:val="24"/>
          <w:szCs w:val="24"/>
        </w:rPr>
        <w:t>2</w:t>
      </w:r>
      <w:r w:rsidR="00607DDA">
        <w:rPr>
          <w:rFonts w:ascii="Arial" w:hAnsi="Arial" w:cs="Arial"/>
          <w:sz w:val="24"/>
          <w:szCs w:val="24"/>
        </w:rPr>
        <w:t>/4</w:t>
      </w:r>
      <w:r w:rsidRPr="003C60F1">
        <w:rPr>
          <w:rFonts w:ascii="Arial" w:hAnsi="Arial" w:cs="Arial"/>
          <w:sz w:val="24"/>
          <w:szCs w:val="24"/>
        </w:rPr>
        <w:tab/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ab/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3C60F1">
        <w:rPr>
          <w:rFonts w:ascii="Arial" w:hAnsi="Arial" w:cs="Arial"/>
          <w:sz w:val="24"/>
          <w:szCs w:val="24"/>
        </w:rPr>
        <w:t>Приложение 7</w:t>
      </w:r>
    </w:p>
    <w:bookmarkEnd w:id="1"/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к решению Совета депутатов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C60F1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в городе Москве</w:t>
      </w:r>
    </w:p>
    <w:p w:rsid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от 17.11.2022 № 249/4</w:t>
      </w:r>
    </w:p>
    <w:p w:rsidR="003C60F1" w:rsidRPr="003C60F1" w:rsidRDefault="003C60F1" w:rsidP="003C60F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840"/>
        <w:gridCol w:w="617"/>
        <w:gridCol w:w="1371"/>
      </w:tblGrid>
      <w:tr w:rsidR="00603C07" w:rsidRPr="003C60F1" w:rsidTr="001D361D">
        <w:trPr>
          <w:trHeight w:val="114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 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3C60F1" w:rsidTr="001D361D">
        <w:trPr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03C07" w:rsidRPr="003C60F1" w:rsidTr="001D361D">
        <w:trPr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03C07" w:rsidRPr="003C60F1" w:rsidTr="001D361D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603C07" w:rsidRPr="003C60F1" w:rsidTr="001D361D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3C60F1" w:rsidTr="001D361D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3C60F1" w:rsidTr="001D361D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03C07" w:rsidRPr="003C60F1" w:rsidTr="001D361D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8 857,7</w:t>
            </w:r>
          </w:p>
        </w:tc>
      </w:tr>
      <w:tr w:rsidR="00603C07" w:rsidRPr="003C60F1" w:rsidTr="001D361D">
        <w:trPr>
          <w:trHeight w:val="6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4 694,2</w:t>
            </w:r>
          </w:p>
        </w:tc>
      </w:tr>
      <w:tr w:rsidR="00603C07" w:rsidRPr="003C60F1" w:rsidTr="001D361D">
        <w:trPr>
          <w:trHeight w:val="6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3C60F1" w:rsidTr="001D361D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3C60F1" w:rsidTr="001D361D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3 663,5</w:t>
            </w:r>
          </w:p>
        </w:tc>
      </w:tr>
      <w:tr w:rsidR="00603C07" w:rsidRPr="003C60F1" w:rsidTr="00607DDA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3C60F1" w:rsidTr="001D361D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3C60F1" w:rsidTr="001D361D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3 413,5</w:t>
            </w:r>
          </w:p>
        </w:tc>
      </w:tr>
      <w:tr w:rsidR="00603C07" w:rsidRPr="003C60F1" w:rsidTr="001D361D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3C60F1" w:rsidTr="001D361D">
        <w:trPr>
          <w:trHeight w:val="6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3C60F1" w:rsidTr="001D361D">
        <w:trPr>
          <w:trHeight w:val="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3C60F1" w:rsidTr="001D361D">
        <w:trPr>
          <w:trHeight w:val="6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3C07" w:rsidRPr="003C60F1" w:rsidTr="001D361D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15 475,4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5 997,6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03C07" w:rsidRPr="003C60F1" w:rsidTr="00607DDA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6 972,6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5 880,6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03C07" w:rsidRPr="003C60F1" w:rsidTr="001D361D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8 983,4</w:t>
            </w:r>
          </w:p>
        </w:tc>
      </w:tr>
      <w:tr w:rsidR="00603C07" w:rsidRPr="003C60F1" w:rsidTr="001D361D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3C60F1" w:rsidTr="001D361D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39 218,3</w:t>
            </w:r>
          </w:p>
        </w:tc>
      </w:tr>
      <w:tr w:rsidR="00603C07" w:rsidRPr="003C60F1" w:rsidTr="00607DDA">
        <w:trPr>
          <w:trHeight w:val="9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120 186,5</w:t>
            </w:r>
          </w:p>
        </w:tc>
      </w:tr>
      <w:tr w:rsidR="00603C07" w:rsidRPr="003C60F1" w:rsidTr="00607DDA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120 186,5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120 186,5</w:t>
            </w:r>
          </w:p>
        </w:tc>
      </w:tr>
      <w:tr w:rsidR="00603C07" w:rsidRPr="003C60F1" w:rsidTr="00607DDA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603C07" w:rsidRPr="003C60F1" w:rsidTr="001D361D">
        <w:trPr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115 474,0</w:t>
            </w:r>
          </w:p>
        </w:tc>
      </w:tr>
      <w:tr w:rsidR="00603C07" w:rsidRPr="003C60F1" w:rsidTr="001D361D">
        <w:trPr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85 199,2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85 199,2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3C60F1" w:rsidTr="00607DDA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03C07" w:rsidRPr="003C60F1" w:rsidTr="00607DDA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154 029,2</w:t>
            </w:r>
          </w:p>
        </w:tc>
      </w:tr>
      <w:tr w:rsidR="00603C07" w:rsidRPr="003C60F1" w:rsidTr="00607DDA">
        <w:trPr>
          <w:trHeight w:val="9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154 029,2</w:t>
            </w:r>
          </w:p>
        </w:tc>
      </w:tr>
      <w:tr w:rsidR="00603C07" w:rsidRPr="003C60F1" w:rsidTr="00607DDA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3C60F1" w:rsidTr="001D361D">
        <w:trPr>
          <w:trHeight w:val="1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03C07" w:rsidRPr="003C60F1" w:rsidTr="001D361D">
        <w:trPr>
          <w:trHeight w:val="18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03C07" w:rsidRPr="003C60F1" w:rsidTr="001D361D">
        <w:trPr>
          <w:trHeight w:val="1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03C07" w:rsidRPr="003C60F1" w:rsidTr="00FD447E">
        <w:trPr>
          <w:trHeight w:val="1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3C60F1" w:rsidTr="00FD447E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3C60F1" w:rsidTr="00FD447E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03C07" w:rsidRPr="003C60F1" w:rsidTr="00607DDA">
        <w:trPr>
          <w:trHeight w:val="15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3C60F1" w:rsidTr="00607DDA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03C07" w:rsidRPr="003C60F1" w:rsidTr="001D361D">
        <w:trPr>
          <w:trHeight w:val="1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3C60F1" w:rsidTr="001D361D">
        <w:trPr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3C60F1" w:rsidTr="001D361D">
        <w:trPr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3C60F1" w:rsidTr="00FD447E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03C07" w:rsidRPr="003C60F1" w:rsidTr="00FD447E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603C07" w:rsidRPr="003C60F1" w:rsidTr="00FD447E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</w:t>
            </w:r>
            <w:r w:rsidR="00607DD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граммные направления в области жилищного хозяйства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3C60F1" w:rsidTr="00607DDA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3C6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03C07" w:rsidRPr="003C60F1" w:rsidTr="001D361D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03C07" w:rsidRPr="003C60F1" w:rsidTr="001D361D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3C60F1" w:rsidTr="001D361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03C07" w:rsidRPr="003C60F1" w:rsidTr="001D361D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299 954,7</w:t>
            </w:r>
          </w:p>
        </w:tc>
      </w:tr>
      <w:tr w:rsidR="00603C07" w:rsidRPr="003C60F1" w:rsidTr="001D361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07" w:rsidRPr="003C60F1" w:rsidRDefault="00603C07" w:rsidP="00603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339 173,0</w:t>
            </w:r>
          </w:p>
        </w:tc>
      </w:tr>
    </w:tbl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C60F1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в городе Москве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 xml:space="preserve">от </w:t>
      </w:r>
      <w:r w:rsidR="00607DDA">
        <w:rPr>
          <w:rFonts w:ascii="Arial" w:hAnsi="Arial" w:cs="Arial"/>
          <w:sz w:val="24"/>
          <w:szCs w:val="24"/>
        </w:rPr>
        <w:t>22.06.2023 г.</w:t>
      </w:r>
      <w:r w:rsidRPr="003C60F1">
        <w:rPr>
          <w:rFonts w:ascii="Arial" w:hAnsi="Arial" w:cs="Arial"/>
          <w:sz w:val="24"/>
          <w:szCs w:val="24"/>
        </w:rPr>
        <w:t xml:space="preserve"> №</w:t>
      </w:r>
      <w:r w:rsidR="00607DDA">
        <w:rPr>
          <w:rFonts w:ascii="Arial" w:hAnsi="Arial" w:cs="Arial"/>
          <w:sz w:val="24"/>
          <w:szCs w:val="24"/>
        </w:rPr>
        <w:t xml:space="preserve"> 28</w:t>
      </w:r>
      <w:r w:rsidR="00FD447E">
        <w:rPr>
          <w:rFonts w:ascii="Arial" w:hAnsi="Arial" w:cs="Arial"/>
          <w:sz w:val="24"/>
          <w:szCs w:val="24"/>
        </w:rPr>
        <w:t>2</w:t>
      </w:r>
      <w:r w:rsidR="00607DDA">
        <w:rPr>
          <w:rFonts w:ascii="Arial" w:hAnsi="Arial" w:cs="Arial"/>
          <w:sz w:val="24"/>
          <w:szCs w:val="24"/>
        </w:rPr>
        <w:t>/4</w:t>
      </w:r>
      <w:r w:rsidRPr="003C60F1">
        <w:rPr>
          <w:rFonts w:ascii="Arial" w:hAnsi="Arial" w:cs="Arial"/>
          <w:sz w:val="24"/>
          <w:szCs w:val="24"/>
        </w:rPr>
        <w:tab/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ab/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Приложение 9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к решению Совета депутатов</w:t>
      </w:r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C60F1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3C60F1" w:rsidRP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в городе Москве</w:t>
      </w:r>
    </w:p>
    <w:p w:rsidR="003C60F1" w:rsidRDefault="003C60F1" w:rsidP="003C60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3C60F1">
        <w:rPr>
          <w:rFonts w:ascii="Arial" w:hAnsi="Arial" w:cs="Arial"/>
          <w:sz w:val="24"/>
          <w:szCs w:val="24"/>
        </w:rPr>
        <w:t>от 17.11.2022 № 249/4</w:t>
      </w:r>
    </w:p>
    <w:p w:rsidR="003C60F1" w:rsidRPr="003C60F1" w:rsidRDefault="003C60F1" w:rsidP="003C60F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178" w:type="dxa"/>
        <w:tblInd w:w="-743" w:type="dxa"/>
        <w:tblLook w:val="04A0" w:firstRow="1" w:lastRow="0" w:firstColumn="1" w:lastColumn="0" w:noHBand="0" w:noVBand="1"/>
      </w:tblPr>
      <w:tblGrid>
        <w:gridCol w:w="3120"/>
        <w:gridCol w:w="2834"/>
        <w:gridCol w:w="1320"/>
        <w:gridCol w:w="1520"/>
        <w:gridCol w:w="1384"/>
      </w:tblGrid>
      <w:tr w:rsidR="001D361D" w:rsidRPr="001D361D" w:rsidTr="001D361D">
        <w:trPr>
          <w:trHeight w:val="313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1D361D" w:rsidRPr="001D361D" w:rsidTr="001D361D">
        <w:trPr>
          <w:trHeight w:val="39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D36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D36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2023 год и плановый период 2024 и 2025 годов </w:t>
            </w:r>
          </w:p>
          <w:p w:rsidR="00607DDA" w:rsidRPr="001D361D" w:rsidRDefault="00607DDA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61D" w:rsidRPr="001D361D" w:rsidTr="00607DDA">
        <w:trPr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1D361D" w:rsidRPr="001D361D" w:rsidTr="00607DDA">
        <w:trPr>
          <w:trHeight w:val="3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1D361D" w:rsidRPr="001D361D" w:rsidTr="00607DDA">
        <w:trPr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1D361D" w:rsidRPr="001D361D" w:rsidTr="00607DDA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-38 656,1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1D361D" w:rsidRPr="001D361D" w:rsidTr="00607DDA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1D361D" w:rsidRPr="001D361D" w:rsidTr="00607DDA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38 656,1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1D361D" w:rsidRPr="001D361D" w:rsidTr="00607DDA">
        <w:trPr>
          <w:trHeight w:val="10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-300 516,9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1D361D" w:rsidRPr="001D361D" w:rsidTr="00607DDA">
        <w:trPr>
          <w:trHeight w:val="10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339 173,0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1D361D" w:rsidRPr="001D361D" w:rsidTr="00607DDA">
        <w:trPr>
          <w:trHeight w:val="10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36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61D" w:rsidRPr="001D361D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38 656,1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1D361D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>к решению Совета депутатов</w:t>
      </w:r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1D361D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>в городе Москве</w:t>
      </w:r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22.06.2023 г.</w:t>
      </w:r>
      <w:r w:rsidRPr="001D361D">
        <w:rPr>
          <w:rFonts w:ascii="Arial" w:hAnsi="Arial" w:cs="Arial"/>
          <w:sz w:val="24"/>
          <w:szCs w:val="24"/>
        </w:rPr>
        <w:t xml:space="preserve"> №</w:t>
      </w:r>
      <w:r w:rsidR="00607DDA">
        <w:rPr>
          <w:rFonts w:ascii="Arial" w:hAnsi="Arial" w:cs="Arial"/>
          <w:sz w:val="24"/>
          <w:szCs w:val="24"/>
        </w:rPr>
        <w:t xml:space="preserve"> 28</w:t>
      </w:r>
      <w:r w:rsidR="00FD447E">
        <w:rPr>
          <w:rFonts w:ascii="Arial" w:hAnsi="Arial" w:cs="Arial"/>
          <w:sz w:val="24"/>
          <w:szCs w:val="24"/>
        </w:rPr>
        <w:t>2</w:t>
      </w:r>
      <w:r w:rsidR="00607DDA">
        <w:rPr>
          <w:rFonts w:ascii="Arial" w:hAnsi="Arial" w:cs="Arial"/>
          <w:sz w:val="24"/>
          <w:szCs w:val="24"/>
        </w:rPr>
        <w:t>/4</w:t>
      </w:r>
    </w:p>
    <w:p w:rsidR="001D361D" w:rsidRPr="001D361D" w:rsidRDefault="001D361D" w:rsidP="001D36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>Приложение 12</w:t>
      </w:r>
      <w:r w:rsidRPr="001D361D">
        <w:rPr>
          <w:rFonts w:ascii="Arial" w:hAnsi="Arial" w:cs="Arial"/>
          <w:sz w:val="24"/>
          <w:szCs w:val="24"/>
        </w:rPr>
        <w:tab/>
      </w:r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>к решению Совета депутатов</w:t>
      </w:r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1D361D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1D361D" w:rsidRP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>в городе Москве</w:t>
      </w:r>
      <w:r w:rsidRPr="001D361D">
        <w:rPr>
          <w:rFonts w:ascii="Arial" w:hAnsi="Arial" w:cs="Arial"/>
          <w:sz w:val="24"/>
          <w:szCs w:val="24"/>
        </w:rPr>
        <w:tab/>
      </w:r>
    </w:p>
    <w:p w:rsidR="001D361D" w:rsidRDefault="001D361D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1D361D">
        <w:rPr>
          <w:rFonts w:ascii="Arial" w:hAnsi="Arial" w:cs="Arial"/>
          <w:sz w:val="24"/>
          <w:szCs w:val="24"/>
        </w:rPr>
        <w:t>от 17.11.2022 г. № 249/4</w:t>
      </w:r>
    </w:p>
    <w:p w:rsidR="00607DDA" w:rsidRPr="001D361D" w:rsidRDefault="00607DDA" w:rsidP="001D361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</w:p>
    <w:tbl>
      <w:tblPr>
        <w:tblW w:w="10724" w:type="dxa"/>
        <w:tblInd w:w="-885" w:type="dxa"/>
        <w:tblLook w:val="04A0" w:firstRow="1" w:lastRow="0" w:firstColumn="1" w:lastColumn="0" w:noHBand="0" w:noVBand="1"/>
      </w:tblPr>
      <w:tblGrid>
        <w:gridCol w:w="980"/>
        <w:gridCol w:w="3982"/>
        <w:gridCol w:w="2180"/>
        <w:gridCol w:w="1800"/>
        <w:gridCol w:w="1782"/>
      </w:tblGrid>
      <w:tr w:rsidR="001D361D" w:rsidRPr="001D361D" w:rsidTr="00607DDA">
        <w:trPr>
          <w:trHeight w:val="900"/>
        </w:trPr>
        <w:tc>
          <w:tcPr>
            <w:tcW w:w="10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61D" w:rsidRPr="001D361D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получаемые в 2023 году и плановом периоде 2024 и 2025 годов из других бюджетов бюджетной системы Российской Федерации</w:t>
            </w:r>
          </w:p>
        </w:tc>
      </w:tr>
      <w:tr w:rsidR="001D361D" w:rsidRPr="00607DDA" w:rsidTr="00607DDA">
        <w:trPr>
          <w:trHeight w:val="68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D361D" w:rsidRPr="00607DDA" w:rsidTr="00607DDA">
        <w:trPr>
          <w:trHeight w:val="4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D361D" w:rsidRPr="00607DDA" w:rsidTr="00607DDA">
        <w:trPr>
          <w:trHeight w:val="4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D361D" w:rsidRPr="00607DDA" w:rsidTr="00607DDA">
        <w:trPr>
          <w:trHeight w:val="14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153 711,9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</w:tr>
      <w:tr w:rsidR="001D361D" w:rsidRPr="00607DDA" w:rsidTr="00607DDA">
        <w:trPr>
          <w:trHeight w:val="20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153 711,9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</w:tr>
      <w:tr w:rsidR="001D361D" w:rsidRPr="00607DDA" w:rsidTr="00607DDA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646,9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675,8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700,3  </w:t>
            </w:r>
          </w:p>
        </w:tc>
      </w:tr>
      <w:tr w:rsidR="001D361D" w:rsidRPr="00607DDA" w:rsidTr="00607DDA">
        <w:trPr>
          <w:trHeight w:val="21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646,9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675,8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700,3  </w:t>
            </w:r>
          </w:p>
        </w:tc>
      </w:tr>
      <w:tr w:rsidR="001D361D" w:rsidRPr="00607DDA" w:rsidTr="00607DDA">
        <w:trPr>
          <w:trHeight w:val="7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317,3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361D" w:rsidRPr="00607DDA" w:rsidTr="00607DDA">
        <w:trPr>
          <w:trHeight w:val="13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317,3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361D" w:rsidRPr="00607DDA" w:rsidTr="00607DDA">
        <w:trPr>
          <w:trHeight w:val="3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154 676,1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114 812,6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1D" w:rsidRPr="00607DDA" w:rsidRDefault="001D361D" w:rsidP="001D3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114 834,5  </w:t>
            </w:r>
          </w:p>
        </w:tc>
      </w:tr>
    </w:tbl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607DDA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D361D" w:rsidRPr="001D361D" w:rsidRDefault="001D361D" w:rsidP="009D7FD5">
      <w:pPr>
        <w:jc w:val="both"/>
        <w:rPr>
          <w:rFonts w:ascii="Arial" w:hAnsi="Arial" w:cs="Arial"/>
          <w:b/>
          <w:sz w:val="24"/>
          <w:szCs w:val="24"/>
        </w:rPr>
      </w:pPr>
    </w:p>
    <w:sectPr w:rsidR="001D361D" w:rsidRPr="001D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61D"/>
    <w:rsid w:val="001D3CE4"/>
    <w:rsid w:val="00211C51"/>
    <w:rsid w:val="002164C3"/>
    <w:rsid w:val="0024047D"/>
    <w:rsid w:val="00244040"/>
    <w:rsid w:val="00272EF8"/>
    <w:rsid w:val="002912ED"/>
    <w:rsid w:val="002B2004"/>
    <w:rsid w:val="002D197B"/>
    <w:rsid w:val="002D764A"/>
    <w:rsid w:val="00314199"/>
    <w:rsid w:val="003B5BF1"/>
    <w:rsid w:val="003C60F1"/>
    <w:rsid w:val="00402BC6"/>
    <w:rsid w:val="00453871"/>
    <w:rsid w:val="004B5E80"/>
    <w:rsid w:val="00501760"/>
    <w:rsid w:val="0052524D"/>
    <w:rsid w:val="00537971"/>
    <w:rsid w:val="00565C3F"/>
    <w:rsid w:val="00596898"/>
    <w:rsid w:val="005D1B92"/>
    <w:rsid w:val="005D65FE"/>
    <w:rsid w:val="00603C07"/>
    <w:rsid w:val="00607DDA"/>
    <w:rsid w:val="00614CF3"/>
    <w:rsid w:val="006218C6"/>
    <w:rsid w:val="00623EC8"/>
    <w:rsid w:val="00625D99"/>
    <w:rsid w:val="00626988"/>
    <w:rsid w:val="006854EC"/>
    <w:rsid w:val="00687A9E"/>
    <w:rsid w:val="006A2C5F"/>
    <w:rsid w:val="006B3FB3"/>
    <w:rsid w:val="00704630"/>
    <w:rsid w:val="007148E0"/>
    <w:rsid w:val="00720493"/>
    <w:rsid w:val="00732BF5"/>
    <w:rsid w:val="007878E5"/>
    <w:rsid w:val="007F2CCA"/>
    <w:rsid w:val="007F7827"/>
    <w:rsid w:val="00813B9F"/>
    <w:rsid w:val="00875974"/>
    <w:rsid w:val="0088133E"/>
    <w:rsid w:val="008E3D7E"/>
    <w:rsid w:val="00902E67"/>
    <w:rsid w:val="00906003"/>
    <w:rsid w:val="009A1F3D"/>
    <w:rsid w:val="009D6E9B"/>
    <w:rsid w:val="009D7FD5"/>
    <w:rsid w:val="009E6B6C"/>
    <w:rsid w:val="00A12ACE"/>
    <w:rsid w:val="00A5298E"/>
    <w:rsid w:val="00A56511"/>
    <w:rsid w:val="00A82DCB"/>
    <w:rsid w:val="00A86F7E"/>
    <w:rsid w:val="00A87C0E"/>
    <w:rsid w:val="00A95E0C"/>
    <w:rsid w:val="00AD0F10"/>
    <w:rsid w:val="00AD30E3"/>
    <w:rsid w:val="00AE0FC2"/>
    <w:rsid w:val="00AE317C"/>
    <w:rsid w:val="00B80D14"/>
    <w:rsid w:val="00B858BF"/>
    <w:rsid w:val="00C062CF"/>
    <w:rsid w:val="00C45251"/>
    <w:rsid w:val="00C4586A"/>
    <w:rsid w:val="00C77573"/>
    <w:rsid w:val="00C87EC5"/>
    <w:rsid w:val="00D2063D"/>
    <w:rsid w:val="00D45756"/>
    <w:rsid w:val="00D96D06"/>
    <w:rsid w:val="00DA63DE"/>
    <w:rsid w:val="00DA7995"/>
    <w:rsid w:val="00DB0391"/>
    <w:rsid w:val="00E010B4"/>
    <w:rsid w:val="00E150E4"/>
    <w:rsid w:val="00E46F0B"/>
    <w:rsid w:val="00E524D1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47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9941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11337</Words>
  <Characters>64625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4</cp:revision>
  <cp:lastPrinted>2023-06-20T06:49:00Z</cp:lastPrinted>
  <dcterms:created xsi:type="dcterms:W3CDTF">2023-06-19T10:07:00Z</dcterms:created>
  <dcterms:modified xsi:type="dcterms:W3CDTF">2023-06-20T07:06:00Z</dcterms:modified>
</cp:coreProperties>
</file>