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BCFA9DD" wp14:editId="78B4576D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501760" w:rsidRDefault="0050688F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</w:t>
      </w:r>
      <w:r w:rsidR="00902E67" w:rsidRPr="00501760">
        <w:rPr>
          <w:rFonts w:ascii="Arial" w:eastAsia="Times New Roman" w:hAnsi="Arial" w:cs="Arial"/>
          <w:b/>
          <w:sz w:val="24"/>
          <w:szCs w:val="24"/>
        </w:rPr>
        <w:t>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A734F3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</w:r>
      <w:r w:rsidRPr="00501760">
        <w:rPr>
          <w:rFonts w:ascii="Arial" w:eastAsia="Times New Roman" w:hAnsi="Arial" w:cs="Arial"/>
          <w:b/>
          <w:sz w:val="24"/>
          <w:szCs w:val="24"/>
        </w:rPr>
        <w:tab/>
      </w:r>
      <w:r w:rsidR="00FF2728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A734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 09.06.2016 № 196/3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от 26.01.2017 № 241/3,</w:t>
      </w: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19.10.2017 № 279/3</w:t>
      </w:r>
      <w:r w:rsidRPr="00501760">
        <w:rPr>
          <w:rFonts w:ascii="Arial" w:eastAsia="Times New Roman" w:hAnsi="Arial" w:cs="Arial"/>
          <w:sz w:val="24"/>
          <w:szCs w:val="24"/>
          <w:lang w:eastAsia="x-none"/>
        </w:rPr>
        <w:t>, от 14.05.2018 № 324/3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208 049,8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215 964,9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587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7 915,1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D4273" w:rsidRPr="00501760">
        <w:rPr>
          <w:rFonts w:ascii="Arial" w:hAnsi="Arial" w:cs="Arial"/>
          <w:sz w:val="24"/>
          <w:szCs w:val="24"/>
        </w:rPr>
        <w:t xml:space="preserve">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источником покрытия дефицита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7 915,1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>рублей являетс</w:t>
      </w:r>
      <w:r w:rsidR="005874D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я  остаток средств на счетах по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учету средств бюджета на 01.01.202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1.2.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>Пункт 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изложить в следующей редакции: «1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 Утвердить объем бюджетных ассигнований Дорожного фонда поселения Кокошкино в городе Москве на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3 400,6</w:t>
      </w:r>
      <w:r w:rsid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02E67" w:rsidRPr="00501760" w:rsidRDefault="00902E67" w:rsidP="00902E6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proofErr w:type="gram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инжекторных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 двигателей, производимых на территории Российской Федерации, подлежащих зачислению в бюджет поселения Кокошкино в сумме  3 114,6 тыс. рублей</w:t>
      </w:r>
      <w:proofErr w:type="gram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;</w:t>
      </w:r>
      <w:r w:rsidR="00F66125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F82632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111,5</w:t>
      </w:r>
      <w:r w:rsidR="00F66125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F66125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 остатка средств муниципального Дорожного фонда поселения Кокошкино в городе Москве на 01.01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.2022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 в сумме 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174,5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№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редакции согласно приложениям № 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5E16C0" w:rsidRPr="00501760" w:rsidRDefault="005E16C0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</w:t>
      </w:r>
      <w:r w:rsidR="007B3B0B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</w:t>
      </w: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F3" w:rsidRDefault="00A734F3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4D8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                                                                                                             </w:t>
      </w:r>
      <w:r w:rsidR="0050688F">
        <w:t xml:space="preserve">           </w:t>
      </w:r>
      <w:r>
        <w:t xml:space="preserve"> </w:t>
      </w:r>
      <w:r w:rsidRPr="00C45B0E">
        <w:rPr>
          <w:rFonts w:ascii="Arial" w:eastAsia="Times New Roman" w:hAnsi="Arial" w:cs="Arial"/>
          <w:lang w:eastAsia="ru-RU"/>
        </w:rPr>
        <w:t>Приложение №</w:t>
      </w:r>
      <w:r w:rsidR="008D2D35" w:rsidRPr="00C45B0E">
        <w:rPr>
          <w:rFonts w:ascii="Arial" w:eastAsia="Times New Roman" w:hAnsi="Arial" w:cs="Arial"/>
          <w:lang w:eastAsia="ru-RU"/>
        </w:rPr>
        <w:t xml:space="preserve"> </w:t>
      </w:r>
      <w:r w:rsidRPr="00C45B0E">
        <w:rPr>
          <w:rFonts w:ascii="Arial" w:eastAsia="Times New Roman" w:hAnsi="Arial" w:cs="Arial"/>
          <w:lang w:eastAsia="ru-RU"/>
        </w:rPr>
        <w:t>1</w:t>
      </w:r>
    </w:p>
    <w:p w:rsidR="0050688F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 </w:t>
      </w:r>
      <w:r w:rsidRPr="00C45B0E">
        <w:rPr>
          <w:rFonts w:ascii="Arial" w:eastAsia="Times New Roman" w:hAnsi="Arial" w:cs="Arial"/>
          <w:lang w:eastAsia="ru-RU"/>
        </w:rPr>
        <w:t xml:space="preserve">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Pr="00C45B0E">
        <w:rPr>
          <w:rFonts w:ascii="Arial" w:eastAsia="Times New Roman" w:hAnsi="Arial" w:cs="Arial"/>
          <w:lang w:eastAsia="ru-RU"/>
        </w:rPr>
        <w:t xml:space="preserve"> к </w:t>
      </w:r>
      <w:r w:rsidR="0050688F">
        <w:rPr>
          <w:rFonts w:ascii="Arial" w:eastAsia="Times New Roman" w:hAnsi="Arial" w:cs="Arial"/>
          <w:lang w:eastAsia="ru-RU"/>
        </w:rPr>
        <w:t xml:space="preserve">решению Совета  </w:t>
      </w:r>
      <w:r w:rsidRPr="00C45B0E">
        <w:rPr>
          <w:rFonts w:ascii="Arial" w:eastAsia="Times New Roman" w:hAnsi="Arial" w:cs="Arial"/>
          <w:lang w:eastAsia="ru-RU"/>
        </w:rPr>
        <w:t xml:space="preserve">депутатов </w:t>
      </w:r>
    </w:p>
    <w:p w:rsidR="0050688F" w:rsidRDefault="0050688F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поселения </w:t>
      </w:r>
      <w:r w:rsidR="00CC469B" w:rsidRPr="00C45B0E">
        <w:rPr>
          <w:rFonts w:ascii="Arial" w:eastAsia="Times New Roman" w:hAnsi="Arial" w:cs="Arial"/>
          <w:lang w:eastAsia="ru-RU"/>
        </w:rPr>
        <w:t xml:space="preserve">Кокошкино </w:t>
      </w:r>
    </w:p>
    <w:p w:rsidR="00CC469B" w:rsidRPr="00C45B0E" w:rsidRDefault="0050688F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</w:t>
      </w:r>
      <w:r w:rsidR="00CC469B" w:rsidRPr="00C45B0E">
        <w:rPr>
          <w:rFonts w:ascii="Arial" w:eastAsia="Times New Roman" w:hAnsi="Arial" w:cs="Arial"/>
          <w:lang w:eastAsia="ru-RU"/>
        </w:rPr>
        <w:t>в городе Москве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A734F3">
        <w:rPr>
          <w:rFonts w:ascii="Arial" w:eastAsia="Times New Roman" w:hAnsi="Arial" w:cs="Arial"/>
          <w:lang w:eastAsia="ru-RU"/>
        </w:rPr>
        <w:t xml:space="preserve">    от года </w:t>
      </w:r>
      <w:r w:rsidRPr="00C45B0E">
        <w:rPr>
          <w:rFonts w:ascii="Arial" w:eastAsia="Times New Roman" w:hAnsi="Arial" w:cs="Arial"/>
          <w:lang w:eastAsia="ru-RU"/>
        </w:rPr>
        <w:t>№</w:t>
      </w:r>
      <w:r w:rsidR="00A734F3">
        <w:rPr>
          <w:rFonts w:ascii="Arial" w:eastAsia="Times New Roman" w:hAnsi="Arial" w:cs="Arial"/>
          <w:lang w:eastAsia="ru-RU"/>
        </w:rPr>
        <w:t xml:space="preserve"> 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ab/>
      </w:r>
      <w:r w:rsidRPr="00C45B0E">
        <w:rPr>
          <w:rFonts w:ascii="Arial" w:eastAsia="Times New Roman" w:hAnsi="Arial" w:cs="Arial"/>
          <w:lang w:eastAsia="ru-RU"/>
        </w:rPr>
        <w:tab/>
      </w:r>
      <w:r w:rsidRPr="00C45B0E">
        <w:rPr>
          <w:rFonts w:ascii="Arial" w:eastAsia="Times New Roman" w:hAnsi="Arial" w:cs="Arial"/>
          <w:lang w:eastAsia="ru-RU"/>
        </w:rPr>
        <w:tab/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 </w:t>
      </w:r>
      <w:r w:rsidRPr="00C45B0E">
        <w:rPr>
          <w:rFonts w:ascii="Arial" w:eastAsia="Times New Roman" w:hAnsi="Arial" w:cs="Arial"/>
          <w:lang w:eastAsia="ru-RU"/>
        </w:rPr>
        <w:t xml:space="preserve">        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Pr="00C45B0E">
        <w:rPr>
          <w:rFonts w:ascii="Arial" w:eastAsia="Times New Roman" w:hAnsi="Arial" w:cs="Arial"/>
          <w:lang w:eastAsia="ru-RU"/>
        </w:rPr>
        <w:t xml:space="preserve">   Приложение № 1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  </w:t>
      </w:r>
      <w:r w:rsidRPr="00C45B0E">
        <w:rPr>
          <w:rFonts w:ascii="Arial" w:eastAsia="Times New Roman" w:hAnsi="Arial" w:cs="Arial"/>
          <w:lang w:eastAsia="ru-RU"/>
        </w:rPr>
        <w:t xml:space="preserve">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Pr="00C45B0E">
        <w:rPr>
          <w:rFonts w:ascii="Arial" w:eastAsia="Times New Roman" w:hAnsi="Arial" w:cs="Arial"/>
          <w:lang w:eastAsia="ru-RU"/>
        </w:rPr>
        <w:t xml:space="preserve">   к решению Совета 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C45B0E">
        <w:rPr>
          <w:rFonts w:ascii="Arial" w:eastAsia="Times New Roman" w:hAnsi="Arial" w:cs="Arial"/>
          <w:lang w:eastAsia="ru-RU"/>
        </w:rPr>
        <w:t xml:space="preserve">  </w:t>
      </w:r>
      <w:r w:rsidRPr="00C45B0E">
        <w:rPr>
          <w:rFonts w:ascii="Arial" w:eastAsia="Times New Roman" w:hAnsi="Arial" w:cs="Arial"/>
          <w:lang w:eastAsia="ru-RU"/>
        </w:rPr>
        <w:t xml:space="preserve">депутатов поселения </w:t>
      </w:r>
    </w:p>
    <w:p w:rsidR="00CC469B" w:rsidRPr="00C45B0E" w:rsidRDefault="00CC469B" w:rsidP="00CC46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Pr="00C45B0E">
        <w:rPr>
          <w:rFonts w:ascii="Arial" w:eastAsia="Times New Roman" w:hAnsi="Arial" w:cs="Arial"/>
          <w:lang w:eastAsia="ru-RU"/>
        </w:rPr>
        <w:t xml:space="preserve"> Кокошкино в городе Москве</w:t>
      </w:r>
    </w:p>
    <w:p w:rsidR="005874D8" w:rsidRDefault="00CC469B" w:rsidP="0050688F">
      <w:pPr>
        <w:tabs>
          <w:tab w:val="left" w:pos="5954"/>
        </w:tabs>
        <w:spacing w:after="0" w:line="240" w:lineRule="auto"/>
      </w:pPr>
      <w:r w:rsidRPr="00C45B0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="0050688F">
        <w:rPr>
          <w:rFonts w:ascii="Arial" w:eastAsia="Times New Roman" w:hAnsi="Arial" w:cs="Arial"/>
          <w:lang w:eastAsia="ru-RU"/>
        </w:rPr>
        <w:t xml:space="preserve">         </w:t>
      </w:r>
      <w:r w:rsidR="00C45B0E">
        <w:rPr>
          <w:rFonts w:ascii="Arial" w:eastAsia="Times New Roman" w:hAnsi="Arial" w:cs="Arial"/>
          <w:lang w:eastAsia="ru-RU"/>
        </w:rPr>
        <w:t xml:space="preserve">    </w:t>
      </w:r>
      <w:r w:rsidRPr="00C45B0E">
        <w:rPr>
          <w:rFonts w:ascii="Arial" w:eastAsia="Times New Roman" w:hAnsi="Arial" w:cs="Arial"/>
          <w:lang w:eastAsia="ru-RU"/>
        </w:rPr>
        <w:t>от 11.11.2021 № 187/4</w:t>
      </w:r>
      <w:r w:rsidR="005874D8" w:rsidRPr="00CC46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874D8" w:rsidRPr="00CC469B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page" w:tblpX="1" w:tblpY="395"/>
        <w:tblW w:w="13620" w:type="dxa"/>
        <w:tblLook w:val="04A0" w:firstRow="1" w:lastRow="0" w:firstColumn="1" w:lastColumn="0" w:noHBand="0" w:noVBand="1"/>
      </w:tblPr>
      <w:tblGrid>
        <w:gridCol w:w="13620"/>
      </w:tblGrid>
      <w:tr w:rsidR="005874D8" w:rsidRPr="000F720F" w:rsidTr="005874D8">
        <w:trPr>
          <w:trHeight w:val="375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5874D8" w:rsidRPr="000F720F" w:rsidTr="005874D8">
        <w:trPr>
          <w:trHeight w:val="375"/>
        </w:trPr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</w:tbl>
    <w:p w:rsidR="005874D8" w:rsidRPr="000F720F" w:rsidRDefault="005874D8" w:rsidP="005874D8">
      <w:pPr>
        <w:tabs>
          <w:tab w:val="left" w:pos="3210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2676"/>
        <w:gridCol w:w="5071"/>
        <w:gridCol w:w="1240"/>
      </w:tblGrid>
      <w:tr w:rsidR="005874D8" w:rsidRPr="000F720F" w:rsidTr="005874D8">
        <w:trPr>
          <w:trHeight w:val="829"/>
        </w:trPr>
        <w:tc>
          <w:tcPr>
            <w:tcW w:w="3227" w:type="dxa"/>
            <w:gridSpan w:val="2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240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 xml:space="preserve">2022 год,  </w:t>
            </w:r>
            <w:proofErr w:type="spellStart"/>
            <w:r w:rsidRPr="000F720F">
              <w:rPr>
                <w:rFonts w:ascii="Arial" w:hAnsi="Arial" w:cs="Arial"/>
              </w:rPr>
              <w:t>тыс</w:t>
            </w:r>
            <w:proofErr w:type="gramStart"/>
            <w:r w:rsidRPr="000F720F">
              <w:rPr>
                <w:rFonts w:ascii="Arial" w:hAnsi="Arial" w:cs="Arial"/>
              </w:rPr>
              <w:t>.р</w:t>
            </w:r>
            <w:proofErr w:type="gramEnd"/>
            <w:r w:rsidRPr="000F720F">
              <w:rPr>
                <w:rFonts w:ascii="Arial" w:hAnsi="Arial" w:cs="Arial"/>
              </w:rPr>
              <w:t>уб</w:t>
            </w:r>
            <w:proofErr w:type="spellEnd"/>
            <w:r w:rsidRPr="000F720F">
              <w:rPr>
                <w:rFonts w:ascii="Arial" w:hAnsi="Arial" w:cs="Arial"/>
              </w:rPr>
              <w:t>.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</w:t>
            </w:r>
          </w:p>
        </w:tc>
        <w:tc>
          <w:tcPr>
            <w:tcW w:w="2676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90 821,5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НАЛОГ НА ПРИБЫЛЬ, ДОХОДЫ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57 860,4</w:t>
            </w:r>
          </w:p>
        </w:tc>
      </w:tr>
      <w:tr w:rsidR="005874D8" w:rsidRPr="000F720F" w:rsidTr="00C45B0E">
        <w:trPr>
          <w:trHeight w:val="170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49 952,3</w:t>
            </w:r>
          </w:p>
        </w:tc>
      </w:tr>
      <w:tr w:rsidR="005874D8" w:rsidRPr="000F720F" w:rsidTr="00C45B0E">
        <w:trPr>
          <w:trHeight w:val="222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300,0</w:t>
            </w:r>
          </w:p>
        </w:tc>
      </w:tr>
      <w:tr w:rsidR="005874D8" w:rsidRPr="000F720F" w:rsidTr="00C45B0E">
        <w:trPr>
          <w:trHeight w:val="116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6 108,1</w:t>
            </w:r>
          </w:p>
        </w:tc>
      </w:tr>
      <w:tr w:rsidR="005874D8" w:rsidRPr="000F720F" w:rsidTr="00C45B0E">
        <w:trPr>
          <w:trHeight w:val="199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1 01 02080 01 0000 110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1 500,0</w:t>
            </w:r>
          </w:p>
        </w:tc>
      </w:tr>
      <w:tr w:rsidR="005874D8" w:rsidRPr="000F720F" w:rsidTr="00C45B0E">
        <w:trPr>
          <w:trHeight w:val="938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3 114,6</w:t>
            </w:r>
          </w:p>
        </w:tc>
      </w:tr>
      <w:tr w:rsidR="005874D8" w:rsidRPr="000F720F" w:rsidTr="00C45B0E">
        <w:trPr>
          <w:trHeight w:val="236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1 343,4</w:t>
            </w:r>
          </w:p>
        </w:tc>
      </w:tr>
      <w:tr w:rsidR="005874D8" w:rsidRPr="000F720F" w:rsidTr="00C45B0E">
        <w:trPr>
          <w:trHeight w:val="260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1 03 02241 01 0000 110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20F">
              <w:rPr>
                <w:rFonts w:ascii="Arial" w:hAnsi="Arial" w:cs="Arial"/>
              </w:rPr>
              <w:t>инжекторных</w:t>
            </w:r>
            <w:proofErr w:type="spellEnd"/>
            <w:r w:rsidRPr="000F720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7,7</w:t>
            </w:r>
          </w:p>
        </w:tc>
      </w:tr>
      <w:tr w:rsidR="005874D8" w:rsidRPr="000F720F" w:rsidTr="00C45B0E">
        <w:trPr>
          <w:trHeight w:val="2318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1 03 02251 01 0000 110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1 763,5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23 160,0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13 442,0</w:t>
            </w:r>
          </w:p>
        </w:tc>
      </w:tr>
      <w:tr w:rsidR="005874D8" w:rsidRPr="000F720F" w:rsidTr="00C45B0E">
        <w:trPr>
          <w:trHeight w:val="144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1 06 01010 03 0000 110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13 442,0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9 718,0</w:t>
            </w:r>
          </w:p>
        </w:tc>
      </w:tr>
      <w:tr w:rsidR="005874D8" w:rsidRPr="000F720F" w:rsidTr="00C45B0E">
        <w:trPr>
          <w:trHeight w:val="124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1 06 06031 03 0000 110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5 096,0</w:t>
            </w:r>
          </w:p>
        </w:tc>
      </w:tr>
      <w:tr w:rsidR="005874D8" w:rsidRPr="000F720F" w:rsidTr="00C45B0E">
        <w:trPr>
          <w:trHeight w:val="124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182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1 06 06041 03 0000 110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4 622,0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676" w:type="dxa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 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Итого налоговых доходов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84 135,0</w:t>
            </w:r>
          </w:p>
        </w:tc>
      </w:tr>
      <w:tr w:rsidR="005874D8" w:rsidRPr="000F720F" w:rsidTr="00C45B0E">
        <w:trPr>
          <w:trHeight w:val="115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6 645,8</w:t>
            </w:r>
          </w:p>
        </w:tc>
      </w:tr>
      <w:tr w:rsidR="005874D8" w:rsidRPr="000F720F" w:rsidTr="00C45B0E">
        <w:trPr>
          <w:trHeight w:val="193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071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1 11 05011 02 0000 120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2 264,2</w:t>
            </w:r>
          </w:p>
        </w:tc>
      </w:tr>
      <w:tr w:rsidR="005874D8" w:rsidRPr="000F720F" w:rsidTr="00C45B0E">
        <w:trPr>
          <w:trHeight w:val="178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1 11 05033 03 0000 120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250,0</w:t>
            </w:r>
          </w:p>
        </w:tc>
      </w:tr>
      <w:tr w:rsidR="005874D8" w:rsidRPr="000F720F" w:rsidTr="00C45B0E">
        <w:trPr>
          <w:trHeight w:val="186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1 11 09043 03 0000 120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4 131,6</w:t>
            </w:r>
          </w:p>
        </w:tc>
      </w:tr>
      <w:tr w:rsidR="005874D8" w:rsidRPr="000F720F" w:rsidTr="00C45B0E">
        <w:trPr>
          <w:trHeight w:val="91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40,7</w:t>
            </w:r>
          </w:p>
        </w:tc>
      </w:tr>
      <w:tr w:rsidR="005874D8" w:rsidRPr="000F720F" w:rsidTr="00C45B0E">
        <w:trPr>
          <w:trHeight w:val="1129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1 13 02063 03 0000 130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40,7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Итого неналоговых доходов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6 686,5</w:t>
            </w:r>
          </w:p>
        </w:tc>
      </w:tr>
      <w:tr w:rsidR="005874D8" w:rsidRPr="000F720F" w:rsidTr="00C45B0E">
        <w:trPr>
          <w:trHeight w:val="375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117 228,3</w:t>
            </w:r>
          </w:p>
        </w:tc>
      </w:tr>
      <w:tr w:rsidR="005874D8" w:rsidRPr="000F720F" w:rsidTr="00C45B0E">
        <w:trPr>
          <w:trHeight w:val="66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117 228,3</w:t>
            </w:r>
          </w:p>
        </w:tc>
      </w:tr>
      <w:tr w:rsidR="005874D8" w:rsidRPr="000F720F" w:rsidTr="00C45B0E">
        <w:trPr>
          <w:trHeight w:val="74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116 648,8</w:t>
            </w:r>
          </w:p>
        </w:tc>
      </w:tr>
      <w:tr w:rsidR="005874D8" w:rsidRPr="000F720F" w:rsidTr="00C45B0E">
        <w:trPr>
          <w:trHeight w:val="91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2 02 29999 03 0000 150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116 648,8</w:t>
            </w:r>
          </w:p>
        </w:tc>
      </w:tr>
      <w:tr w:rsidR="005874D8" w:rsidRPr="000F720F" w:rsidTr="00C45B0E">
        <w:trPr>
          <w:trHeight w:val="1223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2 02 29999 03 0001 150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116 648,8</w:t>
            </w:r>
          </w:p>
        </w:tc>
      </w:tr>
      <w:tr w:rsidR="005874D8" w:rsidRPr="000F720F" w:rsidTr="00C45B0E">
        <w:trPr>
          <w:trHeight w:val="780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579,5</w:t>
            </w:r>
          </w:p>
        </w:tc>
      </w:tr>
      <w:tr w:rsidR="005874D8" w:rsidRPr="000F720F" w:rsidTr="00C45B0E">
        <w:trPr>
          <w:trHeight w:val="1452"/>
        </w:trPr>
        <w:tc>
          <w:tcPr>
            <w:tcW w:w="551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006</w:t>
            </w:r>
          </w:p>
        </w:tc>
        <w:tc>
          <w:tcPr>
            <w:tcW w:w="2676" w:type="dxa"/>
            <w:noWrap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2 02 35118 03 0000 150</w:t>
            </w:r>
          </w:p>
        </w:tc>
        <w:tc>
          <w:tcPr>
            <w:tcW w:w="5104" w:type="dxa"/>
            <w:hideMark/>
          </w:tcPr>
          <w:p w:rsidR="005874D8" w:rsidRPr="000F720F" w:rsidRDefault="005874D8" w:rsidP="003732D8">
            <w:pPr>
              <w:tabs>
                <w:tab w:val="left" w:pos="3210"/>
              </w:tabs>
              <w:jc w:val="both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vAlign w:val="center"/>
            <w:hideMark/>
          </w:tcPr>
          <w:p w:rsidR="005874D8" w:rsidRPr="000F720F" w:rsidRDefault="005874D8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</w:rPr>
            </w:pPr>
            <w:r w:rsidRPr="000F720F">
              <w:rPr>
                <w:rFonts w:ascii="Arial" w:hAnsi="Arial" w:cs="Arial"/>
              </w:rPr>
              <w:t>579,5</w:t>
            </w:r>
          </w:p>
        </w:tc>
      </w:tr>
      <w:tr w:rsidR="005874D8" w:rsidRPr="000F720F" w:rsidTr="00C45B0E">
        <w:trPr>
          <w:trHeight w:val="375"/>
        </w:trPr>
        <w:tc>
          <w:tcPr>
            <w:tcW w:w="3227" w:type="dxa"/>
            <w:gridSpan w:val="2"/>
            <w:noWrap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4" w:type="dxa"/>
            <w:hideMark/>
          </w:tcPr>
          <w:p w:rsidR="005874D8" w:rsidRPr="000F720F" w:rsidRDefault="005874D8" w:rsidP="005874D8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 w:rsidRPr="000F720F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40" w:type="dxa"/>
            <w:noWrap/>
            <w:vAlign w:val="center"/>
            <w:hideMark/>
          </w:tcPr>
          <w:p w:rsidR="005874D8" w:rsidRPr="000F720F" w:rsidRDefault="00CC469B" w:rsidP="00C45B0E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208 049,8</w:t>
            </w:r>
          </w:p>
        </w:tc>
      </w:tr>
    </w:tbl>
    <w:p w:rsidR="005874D8" w:rsidRPr="000F720F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C45B0E" w:rsidRDefault="00C45B0E" w:rsidP="005874D8">
      <w:pPr>
        <w:tabs>
          <w:tab w:val="left" w:pos="3210"/>
        </w:tabs>
      </w:pPr>
    </w:p>
    <w:p w:rsidR="005874D8" w:rsidRDefault="005874D8" w:rsidP="005874D8">
      <w:pPr>
        <w:tabs>
          <w:tab w:val="left" w:pos="3210"/>
        </w:tabs>
      </w:pPr>
    </w:p>
    <w:p w:rsidR="003732D8" w:rsidRPr="003732D8" w:rsidRDefault="003732D8" w:rsidP="0050688F">
      <w:pPr>
        <w:tabs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</w:t>
      </w:r>
      <w:r w:rsidR="0067424D">
        <w:rPr>
          <w:rFonts w:ascii="Arial" w:eastAsia="Times New Roman" w:hAnsi="Arial" w:cs="Arial"/>
          <w:lang w:eastAsia="ru-RU"/>
        </w:rPr>
        <w:t xml:space="preserve">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 w:rsidR="0067424D">
        <w:rPr>
          <w:rFonts w:ascii="Arial" w:eastAsia="Times New Roman" w:hAnsi="Arial" w:cs="Arial"/>
          <w:lang w:eastAsia="ru-RU"/>
        </w:rPr>
        <w:t xml:space="preserve">   </w:t>
      </w:r>
      <w:r w:rsidRPr="003732D8">
        <w:rPr>
          <w:rFonts w:ascii="Arial" w:eastAsia="Times New Roman" w:hAnsi="Arial" w:cs="Arial"/>
          <w:lang w:eastAsia="ru-RU"/>
        </w:rPr>
        <w:t>Приложение № 2</w:t>
      </w:r>
    </w:p>
    <w:p w:rsidR="0067424D" w:rsidRDefault="003732D8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67424D">
        <w:rPr>
          <w:rFonts w:ascii="Arial" w:eastAsia="Times New Roman" w:hAnsi="Arial" w:cs="Arial"/>
          <w:lang w:eastAsia="ru-RU"/>
        </w:rPr>
        <w:t xml:space="preserve">к решению Совета  депутатов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24D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поселения Кокошкино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</w:t>
      </w:r>
      <w:r w:rsidR="003732D8" w:rsidRPr="003732D8">
        <w:rPr>
          <w:rFonts w:ascii="Arial" w:eastAsia="Times New Roman" w:hAnsi="Arial" w:cs="Arial"/>
          <w:lang w:eastAsia="ru-RU"/>
        </w:rPr>
        <w:t>в городе Москве</w:t>
      </w:r>
    </w:p>
    <w:p w:rsidR="003732D8" w:rsidRPr="003732D8" w:rsidRDefault="003732D8" w:rsidP="003732D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</w:t>
      </w:r>
      <w:r w:rsidR="0067424D">
        <w:rPr>
          <w:rFonts w:ascii="Arial" w:eastAsia="Times New Roman" w:hAnsi="Arial" w:cs="Arial"/>
          <w:lang w:eastAsia="ru-RU"/>
        </w:rPr>
        <w:t xml:space="preserve">             </w:t>
      </w:r>
      <w:r w:rsidR="00A734F3">
        <w:rPr>
          <w:rFonts w:ascii="Arial" w:eastAsia="Times New Roman" w:hAnsi="Arial" w:cs="Arial"/>
          <w:lang w:eastAsia="ru-RU"/>
        </w:rPr>
        <w:t xml:space="preserve">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 w:rsidR="0067424D">
        <w:rPr>
          <w:rFonts w:ascii="Arial" w:eastAsia="Times New Roman" w:hAnsi="Arial" w:cs="Arial"/>
          <w:lang w:eastAsia="ru-RU"/>
        </w:rPr>
        <w:t xml:space="preserve"> </w:t>
      </w:r>
      <w:r w:rsidR="00A734F3">
        <w:rPr>
          <w:rFonts w:ascii="Arial" w:eastAsia="Times New Roman" w:hAnsi="Arial" w:cs="Arial"/>
          <w:lang w:eastAsia="ru-RU"/>
        </w:rPr>
        <w:t>от года</w:t>
      </w:r>
      <w:r w:rsidRPr="003732D8">
        <w:rPr>
          <w:rFonts w:ascii="Arial" w:eastAsia="Times New Roman" w:hAnsi="Arial" w:cs="Arial"/>
          <w:lang w:eastAsia="ru-RU"/>
        </w:rPr>
        <w:t xml:space="preserve"> №</w:t>
      </w:r>
      <w:r w:rsidR="00A734F3">
        <w:rPr>
          <w:rFonts w:ascii="Arial" w:eastAsia="Times New Roman" w:hAnsi="Arial" w:cs="Arial"/>
          <w:lang w:eastAsia="ru-RU"/>
        </w:rPr>
        <w:t xml:space="preserve"> </w:t>
      </w:r>
    </w:p>
    <w:p w:rsidR="003732D8" w:rsidRDefault="003732D8" w:rsidP="003732D8">
      <w:pPr>
        <w:jc w:val="right"/>
      </w:pPr>
      <w:r>
        <w:tab/>
      </w:r>
      <w:r>
        <w:tab/>
      </w:r>
      <w:r>
        <w:tab/>
      </w:r>
    </w:p>
    <w:p w:rsidR="003732D8" w:rsidRPr="003732D8" w:rsidRDefault="003732D8" w:rsidP="003732D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67424D">
        <w:rPr>
          <w:rFonts w:ascii="Arial" w:eastAsia="Times New Roman" w:hAnsi="Arial" w:cs="Arial"/>
          <w:lang w:eastAsia="ru-RU"/>
        </w:rPr>
        <w:t xml:space="preserve">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 w:rsidRPr="003732D8">
        <w:rPr>
          <w:rFonts w:ascii="Arial" w:eastAsia="Times New Roman" w:hAnsi="Arial" w:cs="Arial"/>
          <w:lang w:eastAsia="ru-RU"/>
        </w:rPr>
        <w:t>Приложение № 4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</w:t>
      </w:r>
      <w:r w:rsidR="003732D8" w:rsidRPr="003732D8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</w:t>
      </w:r>
      <w:r w:rsidR="003732D8" w:rsidRPr="003732D8">
        <w:rPr>
          <w:rFonts w:ascii="Arial" w:eastAsia="Times New Roman" w:hAnsi="Arial" w:cs="Arial"/>
          <w:lang w:eastAsia="ru-RU"/>
        </w:rPr>
        <w:t>поселения Кокошкино</w:t>
      </w:r>
    </w:p>
    <w:p w:rsidR="003732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3732D8" w:rsidRPr="003732D8">
        <w:rPr>
          <w:rFonts w:ascii="Arial" w:eastAsia="Times New Roman" w:hAnsi="Arial" w:cs="Arial"/>
          <w:lang w:eastAsia="ru-RU"/>
        </w:rPr>
        <w:t>в городе Москве</w:t>
      </w:r>
    </w:p>
    <w:p w:rsidR="005874D8" w:rsidRPr="003732D8" w:rsidRDefault="0067424D" w:rsidP="0067424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 w:rsidR="003732D8" w:rsidRPr="003732D8">
        <w:rPr>
          <w:rFonts w:ascii="Arial" w:eastAsia="Times New Roman" w:hAnsi="Arial" w:cs="Arial"/>
          <w:lang w:eastAsia="ru-RU"/>
        </w:rPr>
        <w:t>от 11.11.2021 № 187/4</w:t>
      </w:r>
      <w:r w:rsidR="003732D8" w:rsidRPr="003732D8">
        <w:rPr>
          <w:rFonts w:ascii="Arial" w:eastAsia="Times New Roman" w:hAnsi="Arial" w:cs="Arial"/>
          <w:lang w:eastAsia="ru-RU"/>
        </w:rPr>
        <w:br w:type="textWrapping" w:clear="all"/>
      </w: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0F720F">
        <w:rPr>
          <w:rFonts w:ascii="Arial" w:hAnsi="Arial" w:cs="Arial"/>
          <w:b/>
          <w:sz w:val="24"/>
          <w:szCs w:val="24"/>
        </w:rPr>
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701"/>
        <w:gridCol w:w="709"/>
        <w:gridCol w:w="1418"/>
      </w:tblGrid>
      <w:tr w:rsidR="005874D8" w:rsidRPr="000F720F" w:rsidTr="005874D8">
        <w:trPr>
          <w:trHeight w:val="7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0F7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74D8" w:rsidRPr="000F720F" w:rsidTr="00C45B0E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68 520,2</w:t>
            </w:r>
          </w:p>
        </w:tc>
      </w:tr>
      <w:tr w:rsidR="005874D8" w:rsidRPr="000F720F" w:rsidTr="00C45B0E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2 794,0</w:t>
            </w:r>
          </w:p>
        </w:tc>
      </w:tr>
      <w:tr w:rsidR="005874D8" w:rsidRPr="000F720F" w:rsidTr="00C45B0E">
        <w:trPr>
          <w:trHeight w:val="18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0F720F" w:rsidTr="00C45B0E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65 394,7</w:t>
            </w:r>
          </w:p>
        </w:tc>
      </w:tr>
      <w:tr w:rsidR="005874D8" w:rsidRPr="000F720F" w:rsidTr="00C45B0E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58 308,2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58 308,2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0F720F" w:rsidTr="00C45B0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231,5</w:t>
            </w:r>
          </w:p>
        </w:tc>
      </w:tr>
      <w:tr w:rsidR="005874D8" w:rsidRPr="000F720F" w:rsidTr="00C45B0E">
        <w:trPr>
          <w:trHeight w:val="1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ласти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0F720F" w:rsidTr="00C45B0E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0F720F" w:rsidTr="00C45B0E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0F720F" w:rsidTr="00C45B0E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0F720F" w:rsidTr="00C45B0E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15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0F720F" w:rsidTr="00C45B0E">
        <w:trPr>
          <w:trHeight w:val="19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0F720F" w:rsidTr="00C45B0E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510,6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8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0F720F" w:rsidTr="00C45B0E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173,1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0F720F" w:rsidTr="00C45B0E">
        <w:trPr>
          <w:trHeight w:val="10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0F720F" w:rsidTr="00C45B0E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230,0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Кококшино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0F720F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3 400,6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2 747,3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0F720F" w:rsidTr="00C45B0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0F720F" w:rsidTr="00C45B0E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0F720F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625,8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0F720F" w:rsidTr="00C45B0E">
        <w:trPr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0F720F" w:rsidTr="00C45B0E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0F720F" w:rsidTr="00C45B0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126 310,5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3 896,5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122 414,0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0F720F" w:rsidTr="00C45B0E">
        <w:trPr>
          <w:trHeight w:val="3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0F720F" w:rsidTr="00C45B0E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0F720F" w:rsidTr="00C45B0E">
        <w:trPr>
          <w:trHeight w:val="9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0F720F" w:rsidTr="00C45B0E">
        <w:trPr>
          <w:trHeight w:val="29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0F720F" w:rsidTr="00C45B0E">
        <w:trPr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0F720F" w:rsidTr="00C45B0E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0F720F" w:rsidTr="00C45B0E">
        <w:trPr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5 765,2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0F720F" w:rsidTr="00C45B0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1 169,1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0F720F" w:rsidTr="00C45B0E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3 096,0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0F720F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0F720F" w:rsidTr="00C45B0E">
        <w:trPr>
          <w:trHeight w:val="8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«Содержание объектов благоустройства» (</w:t>
            </w:r>
            <w:proofErr w:type="spellStart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0F720F" w:rsidTr="00C45B0E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0F720F" w:rsidTr="00C45B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5 603,5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0F720F" w:rsidTr="00C45B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259,5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720F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0F720F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720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720F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0F720F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0F720F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0F720F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D406E1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406E1">
              <w:rPr>
                <w:rFonts w:ascii="Arial" w:eastAsia="Times New Roman" w:hAnsi="Arial" w:cs="Arial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0F720F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215 964,9</w:t>
            </w:r>
          </w:p>
        </w:tc>
      </w:tr>
    </w:tbl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717EE2" w:rsidRDefault="00717EE2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Приложение № 3</w:t>
      </w:r>
    </w:p>
    <w:p w:rsid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к решению Совета </w:t>
      </w:r>
      <w:r w:rsidRPr="00717EE2">
        <w:rPr>
          <w:rFonts w:ascii="Arial" w:eastAsia="Times New Roman" w:hAnsi="Arial" w:cs="Arial"/>
          <w:lang w:eastAsia="ru-RU"/>
        </w:rPr>
        <w:t xml:space="preserve">депутатов </w:t>
      </w:r>
    </w:p>
    <w:p w:rsid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поселения </w:t>
      </w:r>
      <w:r w:rsidRPr="00717EE2">
        <w:rPr>
          <w:rFonts w:ascii="Arial" w:eastAsia="Times New Roman" w:hAnsi="Arial" w:cs="Arial"/>
          <w:lang w:eastAsia="ru-RU"/>
        </w:rPr>
        <w:t xml:space="preserve">Кокошкино 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в городе Москве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</w:t>
      </w:r>
      <w:r w:rsidR="00A734F3">
        <w:rPr>
          <w:rFonts w:ascii="Arial" w:eastAsia="Times New Roman" w:hAnsi="Arial" w:cs="Arial"/>
          <w:lang w:eastAsia="ru-RU"/>
        </w:rPr>
        <w:t xml:space="preserve">                    от года </w:t>
      </w:r>
      <w:r w:rsidRPr="00717EE2">
        <w:rPr>
          <w:rFonts w:ascii="Arial" w:eastAsia="Times New Roman" w:hAnsi="Arial" w:cs="Arial"/>
          <w:lang w:eastAsia="ru-RU"/>
        </w:rPr>
        <w:t>№</w:t>
      </w:r>
      <w:r w:rsidR="00A734F3">
        <w:rPr>
          <w:rFonts w:ascii="Arial" w:eastAsia="Times New Roman" w:hAnsi="Arial" w:cs="Arial"/>
          <w:lang w:eastAsia="ru-RU"/>
        </w:rPr>
        <w:t xml:space="preserve"> </w:t>
      </w:r>
    </w:p>
    <w:p w:rsidR="00717EE2" w:rsidRPr="00717EE2" w:rsidRDefault="00717EE2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7EE2">
        <w:rPr>
          <w:rFonts w:ascii="Arial" w:eastAsia="Times New Roman" w:hAnsi="Arial" w:cs="Arial"/>
          <w:lang w:eastAsia="ru-RU"/>
        </w:rPr>
        <w:tab/>
      </w:r>
      <w:r w:rsidRPr="00717EE2">
        <w:rPr>
          <w:rFonts w:ascii="Arial" w:eastAsia="Times New Roman" w:hAnsi="Arial" w:cs="Arial"/>
          <w:lang w:eastAsia="ru-RU"/>
        </w:rPr>
        <w:tab/>
      </w:r>
      <w:r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Приложение № 6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поселения Кокошкино</w:t>
      </w:r>
    </w:p>
    <w:p w:rsidR="00717EE2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в городе Москве</w:t>
      </w:r>
    </w:p>
    <w:p w:rsidR="005874D8" w:rsidRPr="00717EE2" w:rsidRDefault="00717EE2" w:rsidP="00717EE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Pr="00717EE2">
        <w:rPr>
          <w:rFonts w:ascii="Arial" w:eastAsia="Times New Roman" w:hAnsi="Arial" w:cs="Arial"/>
          <w:lang w:eastAsia="ru-RU"/>
        </w:rPr>
        <w:t>от 11.11.2021 № 187/4</w:t>
      </w:r>
      <w:r w:rsidRPr="00717EE2">
        <w:rPr>
          <w:rFonts w:ascii="Arial" w:eastAsia="Times New Roman" w:hAnsi="Arial" w:cs="Arial"/>
          <w:lang w:eastAsia="ru-RU"/>
        </w:rPr>
        <w:br w:type="textWrapping" w:clear="all"/>
      </w: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0F720F">
        <w:rPr>
          <w:rFonts w:ascii="Arial" w:hAnsi="Arial" w:cs="Arial"/>
          <w:b/>
          <w:sz w:val="24"/>
          <w:szCs w:val="24"/>
        </w:rPr>
        <w:t>Ведомственная структура расходов бюджета поселения Кокошкино в городе Москве на 2022 год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551"/>
        <w:gridCol w:w="503"/>
        <w:gridCol w:w="521"/>
        <w:gridCol w:w="1811"/>
        <w:gridCol w:w="636"/>
        <w:gridCol w:w="1520"/>
      </w:tblGrid>
      <w:tr w:rsidR="005874D8" w:rsidRPr="00267974" w:rsidTr="005874D8">
        <w:trPr>
          <w:trHeight w:val="8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26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74D8" w:rsidRPr="00267974" w:rsidTr="005874D8">
        <w:trPr>
          <w:trHeight w:val="645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215 964,9</w:t>
            </w:r>
          </w:p>
        </w:tc>
      </w:tr>
      <w:tr w:rsidR="005874D8" w:rsidRPr="00267974" w:rsidTr="005874D8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68 520,2</w:t>
            </w:r>
          </w:p>
        </w:tc>
      </w:tr>
      <w:tr w:rsidR="005874D8" w:rsidRPr="00267974" w:rsidTr="005874D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68 188,7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2 794,0</w:t>
            </w:r>
          </w:p>
        </w:tc>
      </w:tr>
      <w:tr w:rsidR="005874D8" w:rsidRPr="00267974" w:rsidTr="005874D8">
        <w:trPr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5874D8">
        <w:trPr>
          <w:trHeight w:val="7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267974" w:rsidTr="005874D8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65 394,7</w:t>
            </w:r>
          </w:p>
        </w:tc>
      </w:tr>
      <w:tr w:rsidR="005874D8" w:rsidRPr="00267974" w:rsidTr="005874D8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58 308,2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58 308,2</w:t>
            </w:r>
          </w:p>
        </w:tc>
      </w:tr>
      <w:tr w:rsidR="005874D8" w:rsidRPr="00267974" w:rsidTr="005874D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5874D8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231,5</w:t>
            </w:r>
          </w:p>
        </w:tc>
      </w:tr>
      <w:tr w:rsidR="005874D8" w:rsidRPr="00267974" w:rsidTr="005874D8">
        <w:trPr>
          <w:trHeight w:val="14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5874D8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267974" w:rsidTr="005874D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</w:tr>
      <w:tr w:rsidR="005874D8" w:rsidRPr="00267974" w:rsidTr="005874D8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1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5874D8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5874D8">
        <w:trPr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510,6</w:t>
            </w:r>
          </w:p>
        </w:tc>
      </w:tr>
      <w:tr w:rsidR="005874D8" w:rsidRPr="00267974" w:rsidTr="005874D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173,1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5874D8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5874D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230,0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Кококшино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5874D8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5874D8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7B3B0B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C45B0E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3 400,6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3 400,6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2 747,3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625,8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C45B0E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C45B0E">
        <w:trPr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C45B0E">
        <w:trPr>
          <w:trHeight w:val="3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C45B0E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126 310,5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3 896,5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122 414,0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25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C45B0E">
        <w:trPr>
          <w:trHeight w:val="3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C45B0E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C45B0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C45B0E">
        <w:trPr>
          <w:trHeight w:val="28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C45B0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C45B0E">
        <w:trPr>
          <w:trHeight w:val="30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C45B0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C45B0E">
        <w:trPr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C45B0E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«Благоустройство территории поселения Кокошкино»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5 765,2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1 169,1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C45B0E">
        <w:trPr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C45B0E">
        <w:trPr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3 096,0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C45B0E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C45B0E">
        <w:trPr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5 603,5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B0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259,5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3B0B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974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C45B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7B3B0B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3B0B">
              <w:rPr>
                <w:rFonts w:ascii="Arial" w:eastAsia="Times New Roman" w:hAnsi="Arial" w:cs="Arial"/>
                <w:lang w:eastAsia="ru-RU"/>
              </w:rPr>
              <w:t>215 964,9</w:t>
            </w:r>
          </w:p>
        </w:tc>
      </w:tr>
    </w:tbl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</w:p>
    <w:p w:rsidR="00634B5B" w:rsidRDefault="00634B5B" w:rsidP="00717E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Приложение №4</w:t>
      </w:r>
    </w:p>
    <w:p w:rsidR="00717EE2" w:rsidRPr="00717EE2" w:rsidRDefault="00717EE2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7EE2">
        <w:rPr>
          <w:rFonts w:ascii="Arial" w:eastAsia="Times New Roman" w:hAnsi="Arial" w:cs="Arial"/>
          <w:lang w:eastAsia="ru-RU"/>
        </w:rPr>
        <w:t xml:space="preserve">к решению Совета депутатов          </w:t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поселения Кокошкино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в городе Москве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="00A734F3">
        <w:rPr>
          <w:rFonts w:ascii="Arial" w:eastAsia="Times New Roman" w:hAnsi="Arial" w:cs="Arial"/>
          <w:lang w:eastAsia="ru-RU"/>
        </w:rPr>
        <w:t xml:space="preserve">                     от года</w:t>
      </w:r>
      <w:r w:rsidR="00717EE2" w:rsidRPr="00717EE2">
        <w:rPr>
          <w:rFonts w:ascii="Arial" w:eastAsia="Times New Roman" w:hAnsi="Arial" w:cs="Arial"/>
          <w:lang w:eastAsia="ru-RU"/>
        </w:rPr>
        <w:t xml:space="preserve"> №</w:t>
      </w:r>
      <w:r w:rsidR="00717EE2" w:rsidRPr="00717EE2">
        <w:rPr>
          <w:rFonts w:ascii="Arial" w:eastAsia="Times New Roman" w:hAnsi="Arial" w:cs="Arial"/>
          <w:lang w:eastAsia="ru-RU"/>
        </w:rPr>
        <w:tab/>
      </w:r>
      <w:r w:rsidR="00A734F3">
        <w:rPr>
          <w:rFonts w:ascii="Arial" w:eastAsia="Times New Roman" w:hAnsi="Arial" w:cs="Arial"/>
          <w:lang w:eastAsia="ru-RU"/>
        </w:rPr>
        <w:t xml:space="preserve"> </w:t>
      </w:r>
    </w:p>
    <w:p w:rsidR="00717EE2" w:rsidRPr="00717EE2" w:rsidRDefault="00717EE2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Приложение № 8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717EE2" w:rsidRPr="00717EE2" w:rsidRDefault="00634B5B" w:rsidP="00717E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 </w:t>
      </w:r>
      <w:r w:rsidR="00717EE2" w:rsidRPr="00717EE2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поселения Кокошкино</w:t>
      </w:r>
    </w:p>
    <w:p w:rsidR="00717EE2" w:rsidRPr="00717EE2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 </w:t>
      </w:r>
      <w:r w:rsidR="00717EE2" w:rsidRPr="00717EE2">
        <w:rPr>
          <w:rFonts w:ascii="Arial" w:eastAsia="Times New Roman" w:hAnsi="Arial" w:cs="Arial"/>
          <w:lang w:eastAsia="ru-RU"/>
        </w:rPr>
        <w:t>в городе Москве</w:t>
      </w:r>
      <w:r w:rsidR="00717EE2" w:rsidRPr="00717EE2">
        <w:rPr>
          <w:rFonts w:ascii="Arial" w:eastAsia="Times New Roman" w:hAnsi="Arial" w:cs="Arial"/>
          <w:lang w:eastAsia="ru-RU"/>
        </w:rPr>
        <w:tab/>
      </w:r>
    </w:p>
    <w:p w:rsidR="005874D8" w:rsidRDefault="00634B5B" w:rsidP="00634B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</w:t>
      </w:r>
      <w:r w:rsidR="00717EE2" w:rsidRPr="00717EE2">
        <w:rPr>
          <w:rFonts w:ascii="Arial" w:eastAsia="Times New Roman" w:hAnsi="Arial" w:cs="Arial"/>
          <w:lang w:eastAsia="ru-RU"/>
        </w:rPr>
        <w:t>от 11.11.2021 № 187/4</w:t>
      </w:r>
    </w:p>
    <w:p w:rsidR="00717EE2" w:rsidRDefault="00717EE2" w:rsidP="00717E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874D8" w:rsidRDefault="005874D8" w:rsidP="005874D8">
      <w:pPr>
        <w:tabs>
          <w:tab w:val="left" w:pos="2625"/>
        </w:tabs>
        <w:jc w:val="center"/>
        <w:rPr>
          <w:rFonts w:ascii="Arial" w:hAnsi="Arial" w:cs="Arial"/>
          <w:b/>
          <w:sz w:val="24"/>
          <w:szCs w:val="24"/>
        </w:rPr>
      </w:pPr>
      <w:r w:rsidRPr="00267974">
        <w:rPr>
          <w:rFonts w:ascii="Arial" w:hAnsi="Arial" w:cs="Arial"/>
          <w:b/>
          <w:sz w:val="24"/>
          <w:szCs w:val="24"/>
        </w:rPr>
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</w:r>
      <w:proofErr w:type="gramStart"/>
      <w:r w:rsidRPr="00267974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267974">
        <w:rPr>
          <w:rFonts w:ascii="Arial" w:hAnsi="Arial" w:cs="Arial"/>
          <w:b/>
          <w:sz w:val="24"/>
          <w:szCs w:val="24"/>
        </w:rPr>
        <w:t xml:space="preserve"> на 2022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1756"/>
        <w:gridCol w:w="636"/>
        <w:gridCol w:w="1577"/>
      </w:tblGrid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ind w:right="346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Сумма, </w:t>
            </w:r>
            <w:proofErr w:type="spellStart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тыс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уб</w:t>
            </w:r>
            <w:proofErr w:type="spellEnd"/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5874D8" w:rsidRPr="00267974" w:rsidTr="003732D8">
        <w:trPr>
          <w:trHeight w:val="12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5874D8" w:rsidRPr="00267974" w:rsidTr="003732D8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510,6</w:t>
            </w:r>
          </w:p>
        </w:tc>
      </w:tr>
      <w:tr w:rsidR="005874D8" w:rsidRPr="00267974" w:rsidTr="003732D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107,5</w:t>
            </w:r>
          </w:p>
        </w:tc>
      </w:tr>
      <w:tr w:rsidR="005874D8" w:rsidRPr="00267974" w:rsidTr="003732D8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157,3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157,3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60,0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Кококшино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170,0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3 400,6</w:t>
            </w:r>
          </w:p>
        </w:tc>
      </w:tr>
      <w:tr w:rsidR="005874D8" w:rsidRPr="00267974" w:rsidTr="003732D8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2 747,3</w:t>
            </w:r>
          </w:p>
        </w:tc>
      </w:tr>
      <w:tr w:rsidR="005874D8" w:rsidRPr="00267974" w:rsidTr="003732D8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1 947,3</w:t>
            </w:r>
          </w:p>
        </w:tc>
      </w:tr>
      <w:tr w:rsidR="005874D8" w:rsidRPr="00267974" w:rsidTr="003732D8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3732D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1 947,3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lastRenderedPageBreak/>
              <w:t>Подпрограмма «Содержание объектов дорожного хозяйства поселения Кокошкино»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800,0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625,8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425,8</w:t>
            </w:r>
          </w:p>
        </w:tc>
      </w:tr>
      <w:tr w:rsidR="005874D8" w:rsidRPr="00267974" w:rsidTr="003732D8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425,8</w:t>
            </w:r>
          </w:p>
        </w:tc>
      </w:tr>
      <w:tr w:rsidR="005874D8" w:rsidRPr="00267974" w:rsidTr="003732D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37 3 00 00000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4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5 765,2</w:t>
            </w:r>
          </w:p>
        </w:tc>
      </w:tr>
      <w:tr w:rsidR="005874D8" w:rsidRPr="00267974" w:rsidTr="003732D8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446,4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446,4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1 169,1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149,0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149,0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1 020,1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1 020,1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1 053,7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5874D8" w:rsidRPr="00267974" w:rsidTr="003732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3 096,0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2 246,0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2 246,0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850,0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1 140,5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3 203,5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15 049,9</w:t>
            </w:r>
          </w:p>
        </w:tc>
      </w:tr>
      <w:tr w:rsidR="005874D8" w:rsidRPr="00267974" w:rsidTr="003732D8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68 420,2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68 420,2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68 420,2</w:t>
            </w:r>
          </w:p>
        </w:tc>
      </w:tr>
      <w:tr w:rsidR="005874D8" w:rsidRPr="00267974" w:rsidTr="003732D8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2 794,0</w:t>
            </w:r>
          </w:p>
        </w:tc>
      </w:tr>
      <w:tr w:rsidR="005874D8" w:rsidRPr="00267974" w:rsidTr="003732D8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2 774,0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21,5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65 394,7</w:t>
            </w:r>
          </w:p>
        </w:tc>
      </w:tr>
      <w:tr w:rsidR="005874D8" w:rsidRPr="00267974" w:rsidTr="003732D8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color w:val="000000"/>
                <w:lang w:eastAsia="ru-RU"/>
              </w:rPr>
              <w:t>58 308,2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58 308,2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6 956,5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210,0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Резервный фонд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1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5874D8" w:rsidRPr="00267974" w:rsidTr="003732D8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5874D8" w:rsidRPr="00267974" w:rsidTr="003732D8">
        <w:trPr>
          <w:trHeight w:val="26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5874D8" w:rsidRPr="00267974" w:rsidTr="003732D8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3 746,0</w:t>
            </w:r>
          </w:p>
        </w:tc>
      </w:tr>
      <w:tr w:rsidR="005874D8" w:rsidRPr="00267974" w:rsidTr="003732D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proofErr w:type="spell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Непраграммные</w:t>
            </w:r>
            <w:proofErr w:type="spell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5874D8" w:rsidRPr="00267974" w:rsidTr="003732D8">
        <w:trPr>
          <w:trHeight w:val="1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proofErr w:type="spellStart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Непраграммные</w:t>
            </w:r>
            <w:proofErr w:type="spellEnd"/>
            <w:r w:rsidRPr="003732D8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iCs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iCs/>
                <w:lang w:eastAsia="ru-RU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iCs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5874D8" w:rsidRPr="00267974" w:rsidTr="003732D8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40,0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3732D8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3732D8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5874D8" w:rsidRPr="00267974" w:rsidTr="003732D8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32D8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34F3">
              <w:rPr>
                <w:rFonts w:ascii="Arial" w:eastAsia="Times New Roman" w:hAnsi="Arial" w:cs="Arial"/>
                <w:lang w:eastAsia="ru-RU"/>
              </w:rPr>
              <w:t>9 600,0</w:t>
            </w:r>
          </w:p>
        </w:tc>
      </w:tr>
      <w:tr w:rsidR="005874D8" w:rsidRPr="00267974" w:rsidTr="003732D8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lang w:eastAsia="ru-RU"/>
              </w:rPr>
              <w:t>200 915,0</w:t>
            </w:r>
          </w:p>
        </w:tc>
      </w:tr>
      <w:tr w:rsidR="005874D8" w:rsidRPr="00267974" w:rsidTr="003732D8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3732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32D8">
              <w:rPr>
                <w:rFonts w:ascii="Arial" w:eastAsia="Times New Roman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3732D8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A734F3" w:rsidRDefault="005874D8" w:rsidP="00C45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734F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215 964,9</w:t>
            </w:r>
          </w:p>
        </w:tc>
      </w:tr>
      <w:tr w:rsidR="005874D8" w:rsidRPr="00267974" w:rsidTr="005874D8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A734F3">
        <w:rPr>
          <w:rFonts w:ascii="Arial" w:eastAsia="Times New Roman" w:hAnsi="Arial" w:cs="Arial"/>
          <w:lang w:eastAsia="ru-RU"/>
        </w:rPr>
        <w:t>Приложение № 5</w:t>
      </w:r>
    </w:p>
    <w:p w:rsid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к решению Совета  </w:t>
      </w:r>
      <w:r w:rsidRPr="00A734F3">
        <w:rPr>
          <w:rFonts w:ascii="Arial" w:eastAsia="Times New Roman" w:hAnsi="Arial" w:cs="Arial"/>
          <w:lang w:eastAsia="ru-RU"/>
        </w:rPr>
        <w:t xml:space="preserve">депутатов </w:t>
      </w:r>
    </w:p>
    <w:p w:rsid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поселения </w:t>
      </w:r>
      <w:r w:rsidRPr="00A734F3">
        <w:rPr>
          <w:rFonts w:ascii="Arial" w:eastAsia="Times New Roman" w:hAnsi="Arial" w:cs="Arial"/>
          <w:lang w:eastAsia="ru-RU"/>
        </w:rPr>
        <w:t xml:space="preserve">Кокошкино </w:t>
      </w:r>
    </w:p>
    <w:p w:rsidR="00A734F3" w:rsidRPr="00A734F3" w:rsidRDefault="00A734F3" w:rsidP="00A734F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в городе Москве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A734F3">
        <w:rPr>
          <w:rFonts w:ascii="Arial" w:eastAsia="Times New Roman" w:hAnsi="Arial" w:cs="Arial"/>
          <w:lang w:eastAsia="ru-RU"/>
        </w:rPr>
        <w:t xml:space="preserve">от </w:t>
      </w:r>
      <w:bookmarkStart w:id="0" w:name="_GoBack"/>
      <w:bookmarkEnd w:id="0"/>
      <w:r w:rsidRPr="00A734F3">
        <w:rPr>
          <w:rFonts w:ascii="Arial" w:eastAsia="Times New Roman" w:hAnsi="Arial" w:cs="Arial"/>
          <w:lang w:eastAsia="ru-RU"/>
        </w:rPr>
        <w:t xml:space="preserve">года     № 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734F3">
        <w:rPr>
          <w:rFonts w:ascii="Arial" w:eastAsia="Times New Roman" w:hAnsi="Arial" w:cs="Arial"/>
          <w:lang w:eastAsia="ru-RU"/>
        </w:rPr>
        <w:tab/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Приложение № 11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к решению Совета депутатов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A734F3">
        <w:rPr>
          <w:rFonts w:ascii="Arial" w:eastAsia="Times New Roman" w:hAnsi="Arial" w:cs="Arial"/>
          <w:lang w:eastAsia="ru-RU"/>
        </w:rPr>
        <w:t>поселения Кокошкино</w:t>
      </w:r>
    </w:p>
    <w:p w:rsidR="00A734F3" w:rsidRPr="00A734F3" w:rsidRDefault="00A734F3" w:rsidP="00A734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в городе Москве</w:t>
      </w:r>
    </w:p>
    <w:p w:rsidR="0050688F" w:rsidRDefault="00A734F3" w:rsidP="0050688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  <w:r w:rsidR="0050688F">
        <w:rPr>
          <w:rFonts w:ascii="Arial" w:eastAsia="Times New Roman" w:hAnsi="Arial" w:cs="Arial"/>
          <w:lang w:eastAsia="ru-RU"/>
        </w:rPr>
        <w:t xml:space="preserve">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A734F3">
        <w:rPr>
          <w:rFonts w:ascii="Arial" w:eastAsia="Times New Roman" w:hAnsi="Arial" w:cs="Arial"/>
          <w:lang w:eastAsia="ru-RU"/>
        </w:rPr>
        <w:t>от 11.11.2021 № 187/4</w:t>
      </w:r>
    </w:p>
    <w:p w:rsidR="0050688F" w:rsidRDefault="0050688F" w:rsidP="0050688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734F3" w:rsidRPr="0050688F" w:rsidRDefault="00A734F3" w:rsidP="00506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4F3">
        <w:t xml:space="preserve">              </w:t>
      </w:r>
      <w:r w:rsidRPr="0050688F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5874D8" w:rsidRDefault="00A734F3" w:rsidP="0050688F">
      <w:pPr>
        <w:pStyle w:val="aa"/>
        <w:rPr>
          <w:rFonts w:ascii="Arial" w:hAnsi="Arial" w:cs="Arial"/>
          <w:b/>
          <w:sz w:val="24"/>
          <w:szCs w:val="24"/>
        </w:rPr>
      </w:pPr>
      <w:r w:rsidRPr="0050688F">
        <w:rPr>
          <w:rFonts w:ascii="Arial" w:hAnsi="Arial" w:cs="Arial"/>
          <w:b/>
          <w:sz w:val="24"/>
          <w:szCs w:val="24"/>
        </w:rPr>
        <w:t xml:space="preserve">      поселения Кокошкино 2022 год и плановый период 2023 и 2024 годов</w:t>
      </w:r>
    </w:p>
    <w:p w:rsidR="0050688F" w:rsidRPr="0050688F" w:rsidRDefault="0050688F" w:rsidP="0050688F">
      <w:pPr>
        <w:pStyle w:val="aa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1275"/>
        <w:gridCol w:w="1276"/>
        <w:gridCol w:w="1560"/>
      </w:tblGrid>
      <w:tr w:rsidR="005874D8" w:rsidRPr="00267974" w:rsidTr="005874D8">
        <w:trPr>
          <w:trHeight w:val="3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5874D8" w:rsidRPr="00267974" w:rsidTr="005874D8">
        <w:trPr>
          <w:trHeight w:val="33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5874D8" w:rsidRPr="00267974" w:rsidTr="005874D8">
        <w:trPr>
          <w:trHeight w:val="7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5874D8" w:rsidRPr="00267974" w:rsidTr="005874D8">
        <w:trPr>
          <w:trHeight w:val="80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-7 915,1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5874D8" w:rsidRPr="00267974" w:rsidTr="005874D8">
        <w:trPr>
          <w:trHeight w:val="11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F51A10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F51A10" w:rsidRDefault="005874D8" w:rsidP="0058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874D8" w:rsidRPr="00267974" w:rsidTr="005874D8">
        <w:trPr>
          <w:trHeight w:val="8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7 915,1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5874D8" w:rsidRPr="00267974" w:rsidTr="005874D8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-208 049,8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51A10">
              <w:rPr>
                <w:rFonts w:ascii="Arial" w:eastAsia="Times New Roman" w:hAnsi="Arial" w:cs="Arial"/>
                <w:lang w:eastAsia="ru-RU"/>
              </w:rPr>
              <w:t>-210 279,1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51A10">
              <w:rPr>
                <w:rFonts w:ascii="Arial" w:eastAsia="Times New Roman" w:hAnsi="Arial" w:cs="Arial"/>
                <w:lang w:eastAsia="ru-RU"/>
              </w:rPr>
              <w:t>-214 152,5</w:t>
            </w:r>
          </w:p>
        </w:tc>
      </w:tr>
      <w:tr w:rsidR="005874D8" w:rsidRPr="00267974" w:rsidTr="005874D8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267974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6797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t>215 964,9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51A10">
              <w:rPr>
                <w:rFonts w:ascii="Arial" w:eastAsia="Times New Roman" w:hAnsi="Arial" w:cs="Arial"/>
                <w:lang w:eastAsia="ru-RU"/>
              </w:rPr>
              <w:t>210 279,1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51A10">
              <w:rPr>
                <w:rFonts w:ascii="Arial" w:eastAsia="Times New Roman" w:hAnsi="Arial" w:cs="Arial"/>
                <w:lang w:eastAsia="ru-RU"/>
              </w:rPr>
              <w:t>214 152,5</w:t>
            </w:r>
          </w:p>
        </w:tc>
      </w:tr>
      <w:tr w:rsidR="005874D8" w:rsidRPr="00267974" w:rsidTr="005874D8">
        <w:trPr>
          <w:trHeight w:val="12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4D8" w:rsidRPr="00267974" w:rsidRDefault="005874D8" w:rsidP="005874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6797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D8" w:rsidRPr="00267974" w:rsidRDefault="005874D8" w:rsidP="005874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267974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7974">
              <w:rPr>
                <w:rFonts w:ascii="Arial" w:eastAsia="Times New Roman" w:hAnsi="Arial" w:cs="Arial"/>
                <w:b/>
                <w:bCs/>
                <w:lang w:eastAsia="ru-RU"/>
              </w:rPr>
              <w:t>7 915,1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D8" w:rsidRPr="00F51A10" w:rsidRDefault="005874D8" w:rsidP="0058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1A1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5874D8" w:rsidRPr="00501760" w:rsidRDefault="005874D8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74D8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7D" w:rsidRDefault="00962F7D" w:rsidP="005874D8">
      <w:pPr>
        <w:spacing w:after="0" w:line="240" w:lineRule="auto"/>
      </w:pPr>
      <w:r>
        <w:separator/>
      </w:r>
    </w:p>
  </w:endnote>
  <w:endnote w:type="continuationSeparator" w:id="0">
    <w:p w:rsidR="00962F7D" w:rsidRDefault="00962F7D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7D" w:rsidRDefault="00962F7D" w:rsidP="005874D8">
      <w:pPr>
        <w:spacing w:after="0" w:line="240" w:lineRule="auto"/>
      </w:pPr>
      <w:r>
        <w:separator/>
      </w:r>
    </w:p>
  </w:footnote>
  <w:footnote w:type="continuationSeparator" w:id="0">
    <w:p w:rsidR="00962F7D" w:rsidRDefault="00962F7D" w:rsidP="00587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7284"/>
    <w:rsid w:val="00025088"/>
    <w:rsid w:val="00032158"/>
    <w:rsid w:val="00097C82"/>
    <w:rsid w:val="001D340E"/>
    <w:rsid w:val="00314199"/>
    <w:rsid w:val="003732D8"/>
    <w:rsid w:val="00392CBC"/>
    <w:rsid w:val="0043521B"/>
    <w:rsid w:val="00501760"/>
    <w:rsid w:val="0050688F"/>
    <w:rsid w:val="00574AE7"/>
    <w:rsid w:val="005874D8"/>
    <w:rsid w:val="005E16C0"/>
    <w:rsid w:val="00626777"/>
    <w:rsid w:val="00634B5B"/>
    <w:rsid w:val="0067424D"/>
    <w:rsid w:val="00687A9E"/>
    <w:rsid w:val="00704630"/>
    <w:rsid w:val="00717EE2"/>
    <w:rsid w:val="0075511B"/>
    <w:rsid w:val="007B3B0B"/>
    <w:rsid w:val="007F2CCA"/>
    <w:rsid w:val="00813B9F"/>
    <w:rsid w:val="0083196C"/>
    <w:rsid w:val="008D2D35"/>
    <w:rsid w:val="00902E67"/>
    <w:rsid w:val="00962F7D"/>
    <w:rsid w:val="00A608CD"/>
    <w:rsid w:val="00A67844"/>
    <w:rsid w:val="00A734F3"/>
    <w:rsid w:val="00A95E0C"/>
    <w:rsid w:val="00AF1585"/>
    <w:rsid w:val="00C45251"/>
    <w:rsid w:val="00C45B0E"/>
    <w:rsid w:val="00CC469B"/>
    <w:rsid w:val="00D96D06"/>
    <w:rsid w:val="00DA63DE"/>
    <w:rsid w:val="00ED4273"/>
    <w:rsid w:val="00F11D0E"/>
    <w:rsid w:val="00F51A10"/>
    <w:rsid w:val="00F66125"/>
    <w:rsid w:val="00F82632"/>
    <w:rsid w:val="00F84CB9"/>
    <w:rsid w:val="00FB6EC4"/>
    <w:rsid w:val="00FD4C6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No Spacing"/>
    <w:uiPriority w:val="1"/>
    <w:qFormat/>
    <w:rsid w:val="00373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No Spacing"/>
    <w:uiPriority w:val="1"/>
    <w:qFormat/>
    <w:rsid w:val="0037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10998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2</cp:revision>
  <cp:lastPrinted>2022-04-26T10:36:00Z</cp:lastPrinted>
  <dcterms:created xsi:type="dcterms:W3CDTF">2022-05-24T13:09:00Z</dcterms:created>
  <dcterms:modified xsi:type="dcterms:W3CDTF">2022-05-24T13:09:00Z</dcterms:modified>
</cp:coreProperties>
</file>