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EA2204" w:rsidRDefault="0052513B" w:rsidP="0052513B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    </w:t>
      </w:r>
      <w:r w:rsidR="00EA2204">
        <w:rPr>
          <w:rFonts w:ascii="Calibri" w:hAnsi="Calibri"/>
          <w:noProof/>
          <w:sz w:val="22"/>
          <w:szCs w:val="22"/>
        </w:rPr>
        <w:drawing>
          <wp:inline distT="0" distB="0" distL="0" distR="0" wp14:anchorId="25D88C39" wp14:editId="7F881B87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>СОВЕТ  ДЕПУТАТОВ</w:t>
      </w:r>
    </w:p>
    <w:p w:rsidR="00EA2204" w:rsidRPr="009A2BD2" w:rsidRDefault="00EA2204" w:rsidP="00EA2204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9A2BD2">
        <w:rPr>
          <w:rFonts w:ascii="Arial" w:hAnsi="Arial" w:cs="Arial"/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9A2BD2" w:rsidRDefault="00EA2204" w:rsidP="001F4C88">
      <w:pPr>
        <w:tabs>
          <w:tab w:val="left" w:pos="7626"/>
        </w:tabs>
        <w:jc w:val="right"/>
        <w:rPr>
          <w:rFonts w:ascii="Arial" w:hAnsi="Arial" w:cs="Arial"/>
          <w:b/>
          <w:sz w:val="28"/>
          <w:szCs w:val="28"/>
          <w:lang w:eastAsia="en-US"/>
        </w:rPr>
      </w:pP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9A2BD2" w:rsidRDefault="00EA2204" w:rsidP="0052513B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>РЕШЕНИЕ</w:t>
      </w:r>
    </w:p>
    <w:p w:rsidR="00EA2204" w:rsidRPr="009A2BD2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A2BD2">
        <w:rPr>
          <w:rFonts w:ascii="Arial" w:hAnsi="Arial" w:cs="Arial"/>
          <w:b/>
          <w:bCs/>
          <w:sz w:val="24"/>
          <w:szCs w:val="24"/>
        </w:rPr>
        <w:t xml:space="preserve">     от  </w:t>
      </w:r>
      <w:r w:rsidR="00BF49E4">
        <w:rPr>
          <w:rFonts w:ascii="Arial" w:hAnsi="Arial" w:cs="Arial"/>
          <w:b/>
          <w:bCs/>
          <w:sz w:val="24"/>
          <w:szCs w:val="24"/>
        </w:rPr>
        <w:t xml:space="preserve">17 </w:t>
      </w:r>
      <w:r w:rsidR="00BF49E4" w:rsidRPr="00F71927">
        <w:rPr>
          <w:rFonts w:ascii="Arial" w:hAnsi="Arial" w:cs="Arial"/>
          <w:b/>
          <w:bCs/>
          <w:sz w:val="24"/>
          <w:szCs w:val="24"/>
        </w:rPr>
        <w:t xml:space="preserve">ноября 2022 года </w:t>
      </w:r>
      <w:r w:rsidRPr="009A2BD2">
        <w:rPr>
          <w:rFonts w:ascii="Arial" w:hAnsi="Arial" w:cs="Arial"/>
          <w:b/>
          <w:bCs/>
          <w:sz w:val="24"/>
          <w:szCs w:val="24"/>
        </w:rPr>
        <w:t xml:space="preserve">  №</w:t>
      </w:r>
      <w:r w:rsidR="00BF49E4" w:rsidRPr="00F71927">
        <w:rPr>
          <w:rFonts w:ascii="Arial" w:hAnsi="Arial" w:cs="Arial"/>
          <w:b/>
          <w:bCs/>
          <w:sz w:val="24"/>
          <w:szCs w:val="24"/>
        </w:rPr>
        <w:t xml:space="preserve"> 249/4</w:t>
      </w:r>
      <w:r w:rsidRPr="009A2BD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A2204" w:rsidRPr="009A2BD2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3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4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84084D"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>5</w:t>
      </w:r>
      <w:r w:rsidRPr="009A2BD2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9A2BD2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131-ФЗ «Об общих принципах организации местного самоуправления в Российской Федерации», законом города Москвы от 06.11.2002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56 «Об организации местного самоуправления в городе Москве», законом города Москвы от 10.09.2008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71/2</w:t>
      </w:r>
      <w:r w:rsidRPr="009A2BD2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</w:t>
      </w:r>
      <w:r w:rsidR="00AE266A" w:rsidRPr="009A2BD2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sz w:val="24"/>
          <w:szCs w:val="24"/>
          <w:lang w:val="x-none" w:eastAsia="x-none"/>
        </w:rPr>
        <w:t>№ 11/3, Совет депутатов поселения Кокошкино</w:t>
      </w:r>
      <w:r w:rsidRPr="009A2BD2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9A2BD2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бюджет поселения Кокошкино в городе Москве на 20</w:t>
      </w:r>
      <w:r w:rsidR="00693075" w:rsidRPr="009A2BD2">
        <w:rPr>
          <w:rFonts w:ascii="Arial" w:hAnsi="Arial" w:cs="Arial"/>
          <w:color w:val="000000"/>
          <w:lang w:val="x-none" w:eastAsia="x-none"/>
        </w:rPr>
        <w:t>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плановый период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годов со следующими характеристиками</w:t>
      </w:r>
      <w:r w:rsidRPr="009A2BD2">
        <w:rPr>
          <w:rFonts w:ascii="Arial" w:hAnsi="Arial" w:cs="Arial"/>
          <w:color w:val="000000"/>
          <w:lang w:val="x-none" w:eastAsia="x-none"/>
        </w:rPr>
        <w:t>:</w:t>
      </w:r>
    </w:p>
    <w:p w:rsidR="00EA2204" w:rsidRPr="009A2BD2" w:rsidRDefault="00EA7BF9" w:rsidP="00013B00">
      <w:pPr>
        <w:pStyle w:val="a7"/>
        <w:numPr>
          <w:ilvl w:val="1"/>
          <w:numId w:val="27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доходов в сумме </w:t>
      </w:r>
      <w:r w:rsidR="002E56D1">
        <w:rPr>
          <w:rFonts w:ascii="Arial" w:hAnsi="Arial" w:cs="Arial"/>
          <w:color w:val="000000"/>
          <w:lang w:eastAsia="x-none"/>
        </w:rPr>
        <w:t>260 425,1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EA7BF9">
      <w:pPr>
        <w:pStyle w:val="a7"/>
        <w:numPr>
          <w:ilvl w:val="2"/>
          <w:numId w:val="27"/>
        </w:numPr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Общий объем расходов в сумме </w:t>
      </w:r>
      <w:r w:rsidR="002E56D1">
        <w:rPr>
          <w:rFonts w:ascii="Arial" w:hAnsi="Arial" w:cs="Arial"/>
          <w:color w:val="000000"/>
          <w:lang w:eastAsia="x-none"/>
        </w:rPr>
        <w:t>265</w:t>
      </w:r>
      <w:r w:rsidR="00CC27AA">
        <w:rPr>
          <w:rFonts w:ascii="Arial" w:hAnsi="Arial" w:cs="Arial"/>
          <w:color w:val="000000"/>
          <w:lang w:eastAsia="x-none"/>
        </w:rPr>
        <w:t> 847,8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Дефицит (профицит) бюджета поселения Кокошкино в сумме </w:t>
      </w:r>
      <w:r w:rsidR="00CC27AA">
        <w:rPr>
          <w:rFonts w:ascii="Arial" w:hAnsi="Arial" w:cs="Arial"/>
          <w:color w:val="000000"/>
          <w:lang w:eastAsia="x-none"/>
        </w:rPr>
        <w:t>5 422,7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рублей, источником покрытия дефицита в сумме </w:t>
      </w:r>
      <w:r w:rsidR="00CC27AA">
        <w:rPr>
          <w:rFonts w:ascii="Arial" w:hAnsi="Arial" w:cs="Arial"/>
          <w:color w:val="000000"/>
          <w:lang w:eastAsia="x-none"/>
        </w:rPr>
        <w:t>5 422,7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тыс. рублей является  остаток средств на счетах по учету средств бюджета на 01.01.202</w:t>
      </w:r>
      <w:r w:rsidR="0084084D" w:rsidRPr="009A2BD2">
        <w:rPr>
          <w:rFonts w:ascii="Arial" w:hAnsi="Arial" w:cs="Arial"/>
          <w:color w:val="000000"/>
          <w:lang w:eastAsia="x-none"/>
        </w:rPr>
        <w:t>3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г.</w:t>
      </w:r>
    </w:p>
    <w:p w:rsidR="00EA7BF9" w:rsidRPr="009A2BD2" w:rsidRDefault="00EA7BF9" w:rsidP="001F4C88">
      <w:pPr>
        <w:pStyle w:val="a7"/>
        <w:numPr>
          <w:ilvl w:val="1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Основные характеристики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год: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Общий объем доходов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2E56D1">
        <w:rPr>
          <w:rFonts w:ascii="Arial" w:hAnsi="Arial" w:cs="Arial"/>
          <w:color w:val="000000"/>
          <w:lang w:eastAsia="x-none"/>
        </w:rPr>
        <w:t>264 449,2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на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2E56D1">
        <w:rPr>
          <w:rFonts w:ascii="Arial" w:hAnsi="Arial" w:cs="Arial"/>
          <w:color w:val="000000"/>
          <w:lang w:eastAsia="x-none"/>
        </w:rPr>
        <w:t>270 589,3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рублей;</w:t>
      </w:r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proofErr w:type="gramStart"/>
      <w:r w:rsidRPr="009A2BD2">
        <w:rPr>
          <w:rFonts w:ascii="Arial" w:hAnsi="Arial" w:cs="Arial"/>
          <w:color w:val="000000"/>
          <w:lang w:eastAsia="x-none"/>
        </w:rPr>
        <w:t>Общий объем расходов бюджета поселения Кокошкино на 202</w:t>
      </w:r>
      <w:r w:rsidR="0084084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2E56D1">
        <w:rPr>
          <w:rFonts w:ascii="Arial" w:hAnsi="Arial" w:cs="Arial"/>
          <w:color w:val="000000"/>
          <w:lang w:eastAsia="x-none"/>
        </w:rPr>
        <w:t>264 449,2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2E56D1">
        <w:rPr>
          <w:rFonts w:ascii="Arial" w:hAnsi="Arial" w:cs="Arial"/>
          <w:color w:val="000000"/>
          <w:lang w:eastAsia="x-none"/>
        </w:rPr>
        <w:t>6 611,2</w:t>
      </w:r>
      <w:r w:rsidR="00D516AE" w:rsidRPr="009A2BD2">
        <w:rPr>
          <w:rFonts w:ascii="Arial" w:hAnsi="Arial" w:cs="Arial"/>
          <w:color w:val="000000"/>
          <w:lang w:eastAsia="x-none"/>
        </w:rPr>
        <w:t xml:space="preserve"> тысяч рублей, и на 202</w:t>
      </w:r>
      <w:r w:rsidR="0084084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</w:t>
      </w:r>
      <w:r w:rsidR="002E56D1">
        <w:rPr>
          <w:rFonts w:ascii="Arial" w:hAnsi="Arial" w:cs="Arial"/>
          <w:color w:val="000000"/>
          <w:lang w:eastAsia="x-none"/>
        </w:rPr>
        <w:t>270 589,3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рублей, в том числе условно утвержденные расходы бюджета поселения Кокошкино в сумме </w:t>
      </w:r>
      <w:r w:rsidR="002E56D1">
        <w:rPr>
          <w:rFonts w:ascii="Arial" w:hAnsi="Arial" w:cs="Arial"/>
          <w:color w:val="000000"/>
          <w:lang w:eastAsia="x-none"/>
        </w:rPr>
        <w:t>13 529,5</w:t>
      </w:r>
      <w:r w:rsidRPr="009A2BD2">
        <w:rPr>
          <w:rFonts w:ascii="Arial" w:hAnsi="Arial" w:cs="Arial"/>
          <w:color w:val="000000"/>
          <w:lang w:eastAsia="x-none"/>
        </w:rPr>
        <w:t xml:space="preserve"> тысяч рублей.</w:t>
      </w:r>
      <w:proofErr w:type="gramEnd"/>
    </w:p>
    <w:p w:rsidR="00EA7BF9" w:rsidRPr="009A2BD2" w:rsidRDefault="00EA7BF9" w:rsidP="001F4C88">
      <w:pPr>
        <w:pStyle w:val="a7"/>
        <w:numPr>
          <w:ilvl w:val="2"/>
          <w:numId w:val="27"/>
        </w:numPr>
        <w:ind w:left="0" w:firstLine="0"/>
        <w:jc w:val="both"/>
        <w:rPr>
          <w:rFonts w:ascii="Arial" w:hAnsi="Arial" w:cs="Arial"/>
          <w:color w:val="000000"/>
          <w:lang w:eastAsia="x-none"/>
        </w:rPr>
      </w:pPr>
      <w:r w:rsidRPr="009A2BD2">
        <w:rPr>
          <w:rFonts w:ascii="Arial" w:hAnsi="Arial" w:cs="Arial"/>
          <w:color w:val="000000"/>
          <w:lang w:eastAsia="x-none"/>
        </w:rPr>
        <w:t>Дефицит (профицит) бюд</w:t>
      </w:r>
      <w:r w:rsidR="00D516AE" w:rsidRPr="009A2BD2">
        <w:rPr>
          <w:rFonts w:ascii="Arial" w:hAnsi="Arial" w:cs="Arial"/>
          <w:color w:val="000000"/>
          <w:lang w:eastAsia="x-none"/>
        </w:rPr>
        <w:t>жета поселения Кокошкино на 202</w:t>
      </w:r>
      <w:r w:rsidR="00DF0ADD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год в </w:t>
      </w:r>
      <w:r w:rsidR="00D516AE" w:rsidRPr="009A2BD2">
        <w:rPr>
          <w:rFonts w:ascii="Arial" w:hAnsi="Arial" w:cs="Arial"/>
          <w:color w:val="000000"/>
          <w:lang w:eastAsia="x-none"/>
        </w:rPr>
        <w:t>сумме 0,00 тысяч рублей, на 202</w:t>
      </w:r>
      <w:r w:rsidR="00DF0AD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 в сумме 0,00 тысяч рублей. </w:t>
      </w:r>
    </w:p>
    <w:p w:rsidR="00BA78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9A2BD2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 w:rsidRPr="009A2BD2">
        <w:rPr>
          <w:rFonts w:ascii="Arial" w:hAnsi="Arial" w:cs="Arial"/>
          <w:color w:val="000000"/>
          <w:lang w:val="x-none" w:eastAsia="x-none"/>
        </w:rPr>
        <w:t>в бюджет поселения</w:t>
      </w:r>
      <w:r w:rsidR="00013B00"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DF0ADD" w:rsidRPr="009A2BD2">
        <w:rPr>
          <w:rFonts w:ascii="Arial" w:hAnsi="Arial" w:cs="Arial"/>
          <w:color w:val="000000"/>
          <w:lang w:eastAsia="x-none"/>
        </w:rPr>
        <w:t>3</w:t>
      </w:r>
      <w:r w:rsidR="00CC7D8C">
        <w:rPr>
          <w:rFonts w:ascii="Arial" w:hAnsi="Arial" w:cs="Arial"/>
          <w:color w:val="000000"/>
          <w:lang w:val="x-none" w:eastAsia="x-none"/>
        </w:rPr>
        <w:t xml:space="preserve"> год согласно </w:t>
      </w:r>
      <w:r w:rsidR="00CC7D8C">
        <w:rPr>
          <w:rFonts w:ascii="Arial" w:hAnsi="Arial" w:cs="Arial"/>
          <w:color w:val="000000"/>
          <w:lang w:eastAsia="x-none"/>
        </w:rPr>
        <w:t>П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риложению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1 к настоящему решению.</w:t>
      </w:r>
    </w:p>
    <w:p w:rsidR="00BA78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lastRenderedPageBreak/>
        <w:t>Утвердить</w:t>
      </w:r>
      <w:r w:rsidRPr="009A2BD2">
        <w:rPr>
          <w:rFonts w:ascii="Arial" w:hAnsi="Arial" w:cs="Arial"/>
          <w:color w:val="000000"/>
          <w:lang w:eastAsia="x-none"/>
        </w:rPr>
        <w:t xml:space="preserve">  поступление доходов по основным источникам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 бюджет поселения Кокошкино в городе Москве на </w:t>
      </w:r>
      <w:r w:rsidRPr="009A2BD2">
        <w:rPr>
          <w:rFonts w:ascii="Arial" w:hAnsi="Arial" w:cs="Arial"/>
          <w:color w:val="000000"/>
          <w:lang w:eastAsia="x-none"/>
        </w:rPr>
        <w:t>плановый период 202</w:t>
      </w:r>
      <w:r w:rsidR="00DF0ADD" w:rsidRPr="009A2BD2">
        <w:rPr>
          <w:rFonts w:ascii="Arial" w:hAnsi="Arial" w:cs="Arial"/>
          <w:color w:val="000000"/>
          <w:lang w:eastAsia="x-none"/>
        </w:rPr>
        <w:t>4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DF0ADD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</w:t>
      </w:r>
      <w:r w:rsidRPr="009A2BD2">
        <w:rPr>
          <w:rFonts w:ascii="Arial" w:hAnsi="Arial" w:cs="Arial"/>
          <w:color w:val="000000"/>
          <w:lang w:eastAsia="x-none"/>
        </w:rPr>
        <w:t>дов</w:t>
      </w:r>
      <w:r w:rsidR="00CC7D8C">
        <w:rPr>
          <w:rFonts w:ascii="Arial" w:hAnsi="Arial" w:cs="Arial"/>
          <w:color w:val="000000"/>
          <w:lang w:val="x-none" w:eastAsia="x-none"/>
        </w:rPr>
        <w:t xml:space="preserve"> согласно </w:t>
      </w:r>
      <w:r w:rsidR="00CC7D8C">
        <w:rPr>
          <w:rFonts w:ascii="Arial" w:hAnsi="Arial" w:cs="Arial"/>
          <w:color w:val="000000"/>
          <w:lang w:eastAsia="x-none"/>
        </w:rPr>
        <w:t>П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риложению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4D35BC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год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="00CC7D8C">
        <w:rPr>
          <w:rFonts w:ascii="Arial" w:hAnsi="Arial" w:cs="Arial"/>
          <w:color w:val="000000"/>
          <w:lang w:val="x-none" w:eastAsia="x-none"/>
        </w:rPr>
        <w:t xml:space="preserve"> и видам расходов согласно </w:t>
      </w:r>
      <w:r w:rsidR="00CC7D8C">
        <w:rPr>
          <w:rFonts w:ascii="Arial" w:hAnsi="Arial" w:cs="Arial"/>
          <w:color w:val="000000"/>
          <w:lang w:eastAsia="x-none"/>
        </w:rPr>
        <w:t>П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риложению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</w:t>
      </w:r>
      <w:r w:rsidR="004D35BC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BA78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 w:rsidR="00341FF5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341FF5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</w:t>
      </w:r>
      <w:r w:rsidR="00BA78F6" w:rsidRPr="009A2BD2">
        <w:rPr>
          <w:rFonts w:ascii="Arial" w:hAnsi="Arial" w:cs="Arial"/>
          <w:color w:val="000000"/>
          <w:lang w:eastAsia="x-none"/>
        </w:rPr>
        <w:t xml:space="preserve"> (муниципальным программам и </w:t>
      </w:r>
      <w:proofErr w:type="spellStart"/>
      <w:r w:rsidR="00BA78F6"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="00BA78F6"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</w:t>
      </w:r>
      <w:r w:rsidR="00CC7D8C">
        <w:rPr>
          <w:rFonts w:ascii="Arial" w:hAnsi="Arial" w:cs="Arial"/>
          <w:color w:val="000000"/>
          <w:lang w:eastAsia="x-none"/>
        </w:rPr>
        <w:t xml:space="preserve"> и видам расходов согласно П</w:t>
      </w:r>
      <w:r w:rsidRPr="009A2BD2">
        <w:rPr>
          <w:rFonts w:ascii="Arial" w:hAnsi="Arial" w:cs="Arial"/>
          <w:color w:val="000000"/>
          <w:lang w:eastAsia="x-none"/>
        </w:rPr>
        <w:t xml:space="preserve">риложению </w:t>
      </w:r>
      <w:r w:rsidR="00341FF5" w:rsidRPr="009A2BD2">
        <w:rPr>
          <w:rFonts w:ascii="Arial" w:hAnsi="Arial" w:cs="Arial"/>
          <w:color w:val="000000"/>
          <w:lang w:val="en-US"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A78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ведомственную структуру расходов бюджета поселения Кокошкино в городе Москве на 20</w:t>
      </w:r>
      <w:r w:rsidR="005C70A4" w:rsidRPr="009A2BD2">
        <w:rPr>
          <w:rFonts w:ascii="Arial" w:hAnsi="Arial" w:cs="Arial"/>
          <w:color w:val="000000"/>
          <w:lang w:eastAsia="x-none"/>
        </w:rPr>
        <w:t>2</w:t>
      </w:r>
      <w:r w:rsidR="008D57EE" w:rsidRPr="009A2BD2">
        <w:rPr>
          <w:rFonts w:ascii="Arial" w:hAnsi="Arial" w:cs="Arial"/>
          <w:color w:val="000000"/>
          <w:lang w:eastAsia="x-none"/>
        </w:rPr>
        <w:t>3</w:t>
      </w:r>
      <w:r w:rsidR="00CC7D8C">
        <w:rPr>
          <w:rFonts w:ascii="Arial" w:hAnsi="Arial" w:cs="Arial"/>
          <w:color w:val="000000"/>
          <w:lang w:val="x-none" w:eastAsia="x-none"/>
        </w:rPr>
        <w:t xml:space="preserve"> год согласно </w:t>
      </w:r>
      <w:r w:rsidR="00CC7D8C">
        <w:rPr>
          <w:rFonts w:ascii="Arial" w:hAnsi="Arial" w:cs="Arial"/>
          <w:color w:val="000000"/>
          <w:lang w:eastAsia="x-none"/>
        </w:rPr>
        <w:t>П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риложению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 w:rsidRPr="009A2BD2">
        <w:rPr>
          <w:rFonts w:ascii="Arial" w:hAnsi="Arial" w:cs="Arial"/>
          <w:color w:val="000000"/>
          <w:lang w:eastAsia="x-none"/>
        </w:rPr>
        <w:t>ый период 202</w:t>
      </w:r>
      <w:r w:rsidR="008D57EE" w:rsidRPr="009A2BD2">
        <w:rPr>
          <w:rFonts w:ascii="Arial" w:hAnsi="Arial" w:cs="Arial"/>
          <w:color w:val="000000"/>
          <w:lang w:eastAsia="x-none"/>
        </w:rPr>
        <w:t>4</w:t>
      </w:r>
      <w:r w:rsidR="005C70A4"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="00CC7D8C">
        <w:rPr>
          <w:rFonts w:ascii="Arial" w:hAnsi="Arial" w:cs="Arial"/>
          <w:color w:val="000000"/>
          <w:lang w:eastAsia="x-none"/>
        </w:rPr>
        <w:t xml:space="preserve"> годов согласно П</w:t>
      </w:r>
      <w:r w:rsidRPr="009A2BD2">
        <w:rPr>
          <w:rFonts w:ascii="Arial" w:hAnsi="Arial" w:cs="Arial"/>
          <w:color w:val="000000"/>
          <w:lang w:eastAsia="x-none"/>
        </w:rPr>
        <w:t xml:space="preserve">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eastAsia="x-none"/>
        </w:rPr>
        <w:t xml:space="preserve"> направлениям деятельности), группам и подгруппам </w:t>
      </w:r>
      <w:proofErr w:type="gramStart"/>
      <w:r w:rsidRPr="009A2BD2">
        <w:rPr>
          <w:rFonts w:ascii="Arial" w:hAnsi="Arial" w:cs="Arial"/>
          <w:color w:val="000000"/>
          <w:lang w:eastAsia="x-none"/>
        </w:rPr>
        <w:t>видов расходов классификации расходов бюджетов</w:t>
      </w:r>
      <w:proofErr w:type="gramEnd"/>
      <w:r w:rsidRPr="009A2BD2">
        <w:rPr>
          <w:rFonts w:ascii="Arial" w:hAnsi="Arial" w:cs="Arial"/>
          <w:color w:val="000000"/>
          <w:lang w:eastAsia="x-none"/>
        </w:rPr>
        <w:t xml:space="preserve"> на 202</w:t>
      </w:r>
      <w:r w:rsidR="008D57EE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eastAsia="x-none"/>
        </w:rPr>
        <w:t xml:space="preserve"> год,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7</w:t>
      </w:r>
      <w:r w:rsidRPr="009A2BD2">
        <w:rPr>
          <w:rFonts w:ascii="Arial" w:hAnsi="Arial" w:cs="Arial"/>
          <w:color w:val="000000"/>
          <w:lang w:eastAsia="x-none"/>
        </w:rPr>
        <w:t xml:space="preserve"> к настоящему решению.</w:t>
      </w:r>
    </w:p>
    <w:p w:rsidR="00B502F6" w:rsidRPr="009A2BD2" w:rsidRDefault="00B502F6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color w:val="000000"/>
          <w:lang w:val="x-none" w:eastAsia="x-none"/>
        </w:rPr>
        <w:t xml:space="preserve">Утвердить расходы бюджета поселения Кокошкино в городе Москве по целевым статьям (муниципальным программам поселения Кокошкино, государственным программам города Москвы и 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непрограмным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направлениям деятельности), группам и подгруппам видов расходов классификации расходов бюджетов на</w:t>
      </w:r>
      <w:r w:rsidRPr="009A2BD2">
        <w:rPr>
          <w:rFonts w:ascii="Arial" w:hAnsi="Arial" w:cs="Arial"/>
          <w:color w:val="000000"/>
          <w:lang w:eastAsia="x-none"/>
        </w:rPr>
        <w:t xml:space="preserve"> плановый период</w:t>
      </w:r>
      <w:r w:rsidRPr="009A2BD2">
        <w:rPr>
          <w:rFonts w:ascii="Arial" w:hAnsi="Arial" w:cs="Arial"/>
          <w:color w:val="000000"/>
          <w:lang w:val="x-none" w:eastAsia="x-none"/>
        </w:rPr>
        <w:t xml:space="preserve"> 202</w:t>
      </w:r>
      <w:r w:rsidR="008D57EE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8D57EE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</w:t>
      </w:r>
      <w:r w:rsidRPr="009A2BD2">
        <w:rPr>
          <w:rFonts w:ascii="Arial" w:hAnsi="Arial" w:cs="Arial"/>
          <w:color w:val="000000"/>
          <w:lang w:eastAsia="x-none"/>
        </w:rPr>
        <w:t>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, согласно Приложению </w:t>
      </w:r>
      <w:r w:rsidR="008D57EE" w:rsidRPr="009A2BD2">
        <w:rPr>
          <w:rFonts w:ascii="Arial" w:hAnsi="Arial" w:cs="Arial"/>
          <w:color w:val="000000"/>
          <w:lang w:eastAsia="x-none"/>
        </w:rPr>
        <w:t>8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</w:t>
      </w:r>
      <w:r w:rsidRPr="009A2BD2">
        <w:rPr>
          <w:rFonts w:ascii="Arial" w:hAnsi="Arial" w:cs="Arial"/>
          <w:color w:val="000000"/>
          <w:lang w:eastAsia="x-none"/>
        </w:rPr>
        <w:t>.</w:t>
      </w:r>
    </w:p>
    <w:p w:rsidR="00B502F6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Установить </w:t>
      </w:r>
      <w:r w:rsidRPr="009A2BD2">
        <w:rPr>
          <w:rFonts w:ascii="Arial" w:hAnsi="Arial" w:cs="Arial"/>
          <w:lang w:eastAsia="x-none"/>
        </w:rPr>
        <w:t>размер резервного фонда администр</w:t>
      </w:r>
      <w:r w:rsidR="005C70A4" w:rsidRPr="009A2BD2">
        <w:rPr>
          <w:rFonts w:ascii="Arial" w:hAnsi="Arial" w:cs="Arial"/>
          <w:lang w:eastAsia="x-none"/>
        </w:rPr>
        <w:t>ации поселения Кокошкино на 202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eastAsia="x-none"/>
        </w:rPr>
        <w:t xml:space="preserve"> год </w:t>
      </w:r>
      <w:r w:rsidR="005C70A4" w:rsidRPr="009A2BD2">
        <w:rPr>
          <w:rFonts w:ascii="Arial" w:hAnsi="Arial" w:cs="Arial"/>
          <w:lang w:eastAsia="x-none"/>
        </w:rPr>
        <w:t xml:space="preserve">в сумме </w:t>
      </w:r>
      <w:r w:rsidR="00D516AE" w:rsidRPr="009A2BD2">
        <w:rPr>
          <w:rFonts w:ascii="Arial" w:hAnsi="Arial" w:cs="Arial"/>
          <w:lang w:eastAsia="x-none"/>
        </w:rPr>
        <w:t>1</w:t>
      </w:r>
      <w:r w:rsidR="005C70A4" w:rsidRPr="009A2BD2">
        <w:rPr>
          <w:rFonts w:ascii="Arial" w:hAnsi="Arial" w:cs="Arial"/>
          <w:lang w:eastAsia="x-none"/>
        </w:rPr>
        <w:t>00 тыс. рублей, на 202</w:t>
      </w:r>
      <w:r w:rsidR="008D57EE" w:rsidRPr="009A2BD2">
        <w:rPr>
          <w:rFonts w:ascii="Arial" w:hAnsi="Arial" w:cs="Arial"/>
          <w:lang w:eastAsia="x-none"/>
        </w:rPr>
        <w:t>4</w:t>
      </w:r>
      <w:r w:rsidRPr="009A2BD2">
        <w:rPr>
          <w:rFonts w:ascii="Arial" w:hAnsi="Arial" w:cs="Arial"/>
          <w:lang w:eastAsia="x-none"/>
        </w:rPr>
        <w:t xml:space="preserve"> 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eastAsia="x-none"/>
        </w:rPr>
        <w:t>00 тыс. рублей, на 202</w:t>
      </w:r>
      <w:r w:rsidR="008D57EE" w:rsidRPr="009A2BD2">
        <w:rPr>
          <w:rFonts w:ascii="Arial" w:hAnsi="Arial" w:cs="Arial"/>
          <w:lang w:eastAsia="x-none"/>
        </w:rPr>
        <w:t>5</w:t>
      </w:r>
      <w:r w:rsidRPr="009A2BD2">
        <w:rPr>
          <w:rFonts w:ascii="Arial" w:hAnsi="Arial" w:cs="Arial"/>
          <w:lang w:eastAsia="x-none"/>
        </w:rPr>
        <w:t xml:space="preserve"> год </w:t>
      </w:r>
      <w:r w:rsidRPr="009A2BD2">
        <w:rPr>
          <w:rFonts w:ascii="Arial" w:hAnsi="Arial" w:cs="Arial"/>
          <w:lang w:val="x-none" w:eastAsia="x-none"/>
        </w:rPr>
        <w:t xml:space="preserve">  в сумме </w:t>
      </w:r>
      <w:r w:rsidR="00D516AE" w:rsidRPr="009A2BD2">
        <w:rPr>
          <w:rFonts w:ascii="Arial" w:hAnsi="Arial" w:cs="Arial"/>
          <w:lang w:eastAsia="x-none"/>
        </w:rPr>
        <w:t>1</w:t>
      </w:r>
      <w:r w:rsidRPr="009A2BD2">
        <w:rPr>
          <w:rFonts w:ascii="Arial" w:hAnsi="Arial" w:cs="Arial"/>
          <w:lang w:val="x-none" w:eastAsia="x-none"/>
        </w:rPr>
        <w:t xml:space="preserve">00 тыс. рублей. Расходование средств резервного фонда осуществляется в порядке, установленном администрацией поселения </w:t>
      </w:r>
      <w:r w:rsidRPr="009A2BD2">
        <w:rPr>
          <w:rFonts w:ascii="Arial" w:hAnsi="Arial" w:cs="Arial"/>
          <w:lang w:eastAsia="x-none"/>
        </w:rPr>
        <w:t>Кокошкино</w:t>
      </w:r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>Утвердить объем бюджетных ассигнований Дорожного фонда поселения К</w:t>
      </w:r>
      <w:r w:rsidR="005C70A4" w:rsidRPr="009A2BD2">
        <w:rPr>
          <w:rFonts w:ascii="Arial" w:hAnsi="Arial" w:cs="Arial"/>
        </w:rPr>
        <w:t>окошкино в городе Москве на 202</w:t>
      </w:r>
      <w:r w:rsidR="008D57EE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в сумме </w:t>
      </w:r>
      <w:r w:rsidR="00377954" w:rsidRPr="009A2BD2">
        <w:rPr>
          <w:rFonts w:ascii="Arial" w:hAnsi="Arial" w:cs="Arial"/>
        </w:rPr>
        <w:t>5 433,0</w:t>
      </w:r>
      <w:r w:rsidRPr="009A2BD2">
        <w:rPr>
          <w:rFonts w:ascii="Arial" w:hAnsi="Arial" w:cs="Arial"/>
        </w:rPr>
        <w:t xml:space="preserve"> тыс. рублей.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</w:r>
      <w:proofErr w:type="gramStart"/>
      <w:r w:rsidRPr="009A2BD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</w:t>
      </w:r>
      <w:r w:rsidR="005C70A4" w:rsidRPr="009A2BD2">
        <w:rPr>
          <w:rFonts w:ascii="Arial" w:hAnsi="Arial" w:cs="Arial"/>
          <w:sz w:val="24"/>
          <w:szCs w:val="24"/>
        </w:rPr>
        <w:t>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3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</w:t>
      </w:r>
      <w:proofErr w:type="gramEnd"/>
      <w:r w:rsidR="00377954" w:rsidRPr="009A2BD2">
        <w:rPr>
          <w:rFonts w:ascii="Arial" w:hAnsi="Arial" w:cs="Arial"/>
          <w:sz w:val="24"/>
          <w:szCs w:val="24"/>
        </w:rPr>
        <w:t> 174,8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2 258,2 тыс. рублей.</w:t>
      </w:r>
    </w:p>
    <w:p w:rsidR="00EA220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объем бюджетных ассигнований Дорожного фонда поселения Кокошкино в городе Москве на плановый период 202</w:t>
      </w:r>
      <w:r w:rsidR="00377954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377954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годов:</w:t>
      </w:r>
    </w:p>
    <w:p w:rsidR="00EA2204" w:rsidRPr="009A2BD2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>на 202</w:t>
      </w:r>
      <w:r w:rsidR="00377954" w:rsidRPr="009A2BD2"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377954" w:rsidRPr="009A2BD2">
        <w:rPr>
          <w:rFonts w:ascii="Arial" w:hAnsi="Arial" w:cs="Arial"/>
          <w:sz w:val="24"/>
          <w:szCs w:val="24"/>
        </w:rPr>
        <w:t>5 433,0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</w:r>
      <w:proofErr w:type="gramStart"/>
      <w:r w:rsidRPr="009A2BD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4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</w:t>
      </w:r>
      <w:r w:rsidRPr="009A2BD2">
        <w:rPr>
          <w:rFonts w:ascii="Arial" w:hAnsi="Arial" w:cs="Arial"/>
          <w:sz w:val="24"/>
          <w:szCs w:val="24"/>
        </w:rPr>
        <w:lastRenderedPageBreak/>
        <w:t xml:space="preserve">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</w:t>
      </w:r>
      <w:proofErr w:type="gramEnd"/>
      <w:r w:rsidR="00377954" w:rsidRPr="009A2BD2">
        <w:rPr>
          <w:rFonts w:ascii="Arial" w:hAnsi="Arial" w:cs="Arial"/>
          <w:sz w:val="24"/>
          <w:szCs w:val="24"/>
        </w:rPr>
        <w:t> 121,6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2 311,4 тыс. рублей.</w:t>
      </w:r>
    </w:p>
    <w:p w:rsidR="00EA2204" w:rsidRPr="009A2BD2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 2)  на 202</w:t>
      </w:r>
      <w:r w:rsidR="00377954" w:rsidRPr="009A2BD2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в сумме </w:t>
      </w:r>
      <w:r w:rsidR="00377954" w:rsidRPr="009A2BD2">
        <w:rPr>
          <w:rFonts w:ascii="Arial" w:hAnsi="Arial" w:cs="Arial"/>
          <w:sz w:val="24"/>
          <w:szCs w:val="24"/>
        </w:rPr>
        <w:t>5 433,0</w:t>
      </w:r>
      <w:r w:rsidRPr="009A2BD2">
        <w:rPr>
          <w:rFonts w:ascii="Arial" w:hAnsi="Arial" w:cs="Arial"/>
          <w:sz w:val="24"/>
          <w:szCs w:val="24"/>
        </w:rPr>
        <w:t xml:space="preserve"> тыс. рублей;</w:t>
      </w:r>
    </w:p>
    <w:p w:rsidR="0052310E" w:rsidRPr="009A2BD2" w:rsidRDefault="00EA2204" w:rsidP="0052310E">
      <w:pPr>
        <w:jc w:val="both"/>
        <w:rPr>
          <w:rFonts w:ascii="Arial" w:hAnsi="Arial" w:cs="Arial"/>
          <w:sz w:val="24"/>
          <w:szCs w:val="24"/>
        </w:rPr>
      </w:pPr>
      <w:r w:rsidRPr="009A2BD2">
        <w:rPr>
          <w:rFonts w:ascii="Arial" w:hAnsi="Arial" w:cs="Arial"/>
          <w:sz w:val="24"/>
          <w:szCs w:val="24"/>
        </w:rPr>
        <w:t xml:space="preserve">     </w:t>
      </w:r>
      <w:r w:rsidRPr="009A2BD2">
        <w:rPr>
          <w:rFonts w:ascii="Arial" w:hAnsi="Arial" w:cs="Arial"/>
          <w:sz w:val="24"/>
          <w:szCs w:val="24"/>
        </w:rPr>
        <w:tab/>
      </w:r>
      <w:proofErr w:type="gramStart"/>
      <w:r w:rsidRPr="009A2BD2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377954" w:rsidRPr="009A2BD2">
        <w:rPr>
          <w:rFonts w:ascii="Arial" w:hAnsi="Arial" w:cs="Arial"/>
          <w:sz w:val="24"/>
          <w:szCs w:val="24"/>
        </w:rPr>
        <w:t>5</w:t>
      </w:r>
      <w:r w:rsidRPr="009A2BD2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A2BD2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9A2BD2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Кокошкино в городе Москве в сумме </w:t>
      </w:r>
      <w:r w:rsidR="00377954" w:rsidRPr="009A2BD2">
        <w:rPr>
          <w:rFonts w:ascii="Arial" w:hAnsi="Arial" w:cs="Arial"/>
          <w:sz w:val="24"/>
          <w:szCs w:val="24"/>
        </w:rPr>
        <w:t>3</w:t>
      </w:r>
      <w:proofErr w:type="gramEnd"/>
      <w:r w:rsidR="00377954" w:rsidRPr="009A2BD2">
        <w:rPr>
          <w:rFonts w:ascii="Arial" w:hAnsi="Arial" w:cs="Arial"/>
          <w:sz w:val="24"/>
          <w:szCs w:val="24"/>
        </w:rPr>
        <w:t> 121,6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2 311,4 тыс. рублей.</w:t>
      </w:r>
      <w:r w:rsidRPr="009A2BD2">
        <w:rPr>
          <w:rFonts w:ascii="Arial" w:hAnsi="Arial" w:cs="Arial"/>
          <w:sz w:val="24"/>
          <w:szCs w:val="24"/>
        </w:rPr>
        <w:t xml:space="preserve"> </w:t>
      </w:r>
    </w:p>
    <w:p w:rsidR="0052310E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Установить общий объем бюджетных ассигнований, направляемых на исполнение публичных нормативных обязательств на 20</w:t>
      </w:r>
      <w:r w:rsidR="0041798A" w:rsidRPr="009A2BD2">
        <w:rPr>
          <w:rFonts w:ascii="Arial" w:hAnsi="Arial" w:cs="Arial"/>
        </w:rPr>
        <w:t>2</w:t>
      </w:r>
      <w:r w:rsidR="00377954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377954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рублей, на 202</w:t>
      </w:r>
      <w:r w:rsidR="00377954" w:rsidRPr="009A2BD2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 в сумме </w:t>
      </w:r>
      <w:r w:rsidR="00683D80" w:rsidRPr="009A2BD2">
        <w:rPr>
          <w:rFonts w:ascii="Arial" w:hAnsi="Arial" w:cs="Arial"/>
        </w:rPr>
        <w:t>25</w:t>
      </w:r>
      <w:r w:rsidRPr="009A2BD2">
        <w:rPr>
          <w:rFonts w:ascii="Arial" w:hAnsi="Arial" w:cs="Arial"/>
        </w:rPr>
        <w:t>9,5 тыс. рублей.</w:t>
      </w:r>
    </w:p>
    <w:p w:rsidR="0052310E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в 20</w:t>
      </w:r>
      <w:r w:rsidR="0041798A" w:rsidRPr="009A2BD2">
        <w:rPr>
          <w:rFonts w:ascii="Arial" w:hAnsi="Arial" w:cs="Arial"/>
          <w:color w:val="000000"/>
          <w:lang w:eastAsia="x-none"/>
        </w:rPr>
        <w:t>2</w:t>
      </w:r>
      <w:r w:rsidR="00377954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году</w:t>
      </w:r>
      <w:r w:rsidRPr="009A2BD2">
        <w:rPr>
          <w:rFonts w:ascii="Arial" w:hAnsi="Arial" w:cs="Arial"/>
          <w:color w:val="000000"/>
          <w:lang w:eastAsia="x-none"/>
        </w:rPr>
        <w:t xml:space="preserve"> и плановом периоде 202</w:t>
      </w:r>
      <w:r w:rsidR="00377954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377954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кассовое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обслуживание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 xml:space="preserve">исполнения бюджета осуществляется </w:t>
      </w:r>
      <w:r w:rsidRPr="009A2BD2">
        <w:rPr>
          <w:rFonts w:ascii="Arial" w:hAnsi="Arial" w:cs="Arial"/>
          <w:color w:val="000000"/>
          <w:lang w:eastAsia="x-none"/>
        </w:rPr>
        <w:t>Управлением Федерального казначейства по городу Москве</w:t>
      </w:r>
      <w:r w:rsidRPr="009A2BD2">
        <w:rPr>
          <w:rFonts w:ascii="Arial" w:hAnsi="Arial" w:cs="Arial"/>
          <w:color w:val="000000"/>
          <w:lang w:val="x-none" w:eastAsia="x-none"/>
        </w:rPr>
        <w:t>.</w:t>
      </w:r>
    </w:p>
    <w:p w:rsidR="0052310E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9A2BD2">
        <w:rPr>
          <w:rFonts w:ascii="Arial" w:hAnsi="Arial" w:cs="Arial"/>
          <w:color w:val="000000"/>
          <w:lang w:eastAsia="x-none"/>
        </w:rPr>
        <w:t>2</w:t>
      </w:r>
      <w:r w:rsidR="00377954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года</w:t>
      </w:r>
      <w:r w:rsidRPr="009A2BD2">
        <w:rPr>
          <w:rFonts w:ascii="Arial" w:hAnsi="Arial" w:cs="Arial"/>
          <w:color w:val="000000"/>
          <w:lang w:eastAsia="x-none"/>
        </w:rPr>
        <w:t>, на 01 января 202</w:t>
      </w:r>
      <w:r w:rsidR="00377954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года, на 01 января 202</w:t>
      </w:r>
      <w:r w:rsidR="00377954" w:rsidRPr="009A2BD2">
        <w:rPr>
          <w:rFonts w:ascii="Arial" w:hAnsi="Arial" w:cs="Arial"/>
          <w:color w:val="000000"/>
          <w:lang w:eastAsia="x-none"/>
        </w:rPr>
        <w:t>6</w:t>
      </w:r>
      <w:r w:rsidRPr="009A2BD2">
        <w:rPr>
          <w:rFonts w:ascii="Arial" w:hAnsi="Arial" w:cs="Arial"/>
          <w:color w:val="000000"/>
          <w:lang w:eastAsia="x-none"/>
        </w:rPr>
        <w:t xml:space="preserve"> года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52310E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6238D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Утвердить источники внутреннего финансирования дефицита бюджета поселения Кокошкино в городе Москве на 20</w:t>
      </w:r>
      <w:r w:rsidR="006238D4" w:rsidRPr="009A2BD2">
        <w:rPr>
          <w:rFonts w:ascii="Arial" w:hAnsi="Arial" w:cs="Arial"/>
          <w:color w:val="000000"/>
          <w:lang w:eastAsia="x-none"/>
        </w:rPr>
        <w:t>2</w:t>
      </w:r>
      <w:r w:rsidR="009A2BD2" w:rsidRPr="009A2BD2">
        <w:rPr>
          <w:rFonts w:ascii="Arial" w:hAnsi="Arial" w:cs="Arial"/>
          <w:color w:val="000000"/>
          <w:lang w:eastAsia="x-none"/>
        </w:rPr>
        <w:t>3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год </w:t>
      </w:r>
      <w:r w:rsidRPr="009A2BD2">
        <w:rPr>
          <w:rFonts w:ascii="Arial" w:hAnsi="Arial" w:cs="Arial"/>
          <w:color w:val="000000"/>
          <w:lang w:eastAsia="x-none"/>
        </w:rPr>
        <w:t>и плановый период 202</w:t>
      </w:r>
      <w:r w:rsidR="009A2BD2" w:rsidRPr="009A2BD2">
        <w:rPr>
          <w:rFonts w:ascii="Arial" w:hAnsi="Arial" w:cs="Arial"/>
          <w:color w:val="000000"/>
          <w:lang w:eastAsia="x-none"/>
        </w:rPr>
        <w:t>4</w:t>
      </w:r>
      <w:r w:rsidRPr="009A2BD2">
        <w:rPr>
          <w:rFonts w:ascii="Arial" w:hAnsi="Arial" w:cs="Arial"/>
          <w:color w:val="000000"/>
          <w:lang w:eastAsia="x-none"/>
        </w:rPr>
        <w:t xml:space="preserve"> и 202</w:t>
      </w:r>
      <w:r w:rsidR="009A2BD2" w:rsidRPr="009A2BD2">
        <w:rPr>
          <w:rFonts w:ascii="Arial" w:hAnsi="Arial" w:cs="Arial"/>
          <w:color w:val="000000"/>
          <w:lang w:eastAsia="x-none"/>
        </w:rPr>
        <w:t>5</w:t>
      </w:r>
      <w:r w:rsidRPr="009A2BD2">
        <w:rPr>
          <w:rFonts w:ascii="Arial" w:hAnsi="Arial" w:cs="Arial"/>
          <w:color w:val="000000"/>
          <w:lang w:eastAsia="x-none"/>
        </w:rPr>
        <w:t xml:space="preserve"> годов </w:t>
      </w:r>
      <w:r w:rsidR="00CC7D8C">
        <w:rPr>
          <w:rFonts w:ascii="Arial" w:hAnsi="Arial" w:cs="Arial"/>
          <w:color w:val="000000"/>
          <w:lang w:val="x-none" w:eastAsia="x-none"/>
        </w:rPr>
        <w:t xml:space="preserve">согласно </w:t>
      </w:r>
      <w:r w:rsidR="00CC7D8C">
        <w:rPr>
          <w:rFonts w:ascii="Arial" w:hAnsi="Arial" w:cs="Arial"/>
          <w:color w:val="000000"/>
          <w:lang w:eastAsia="x-none"/>
        </w:rPr>
        <w:t>П</w:t>
      </w:r>
      <w:proofErr w:type="spellStart"/>
      <w:r w:rsidRPr="009A2BD2">
        <w:rPr>
          <w:rFonts w:ascii="Arial" w:hAnsi="Arial" w:cs="Arial"/>
          <w:color w:val="000000"/>
          <w:lang w:val="x-none" w:eastAsia="x-none"/>
        </w:rPr>
        <w:t>риложению</w:t>
      </w:r>
      <w:proofErr w:type="spellEnd"/>
      <w:r w:rsidRPr="009A2BD2">
        <w:rPr>
          <w:rFonts w:ascii="Arial" w:hAnsi="Arial" w:cs="Arial"/>
          <w:color w:val="000000"/>
          <w:lang w:val="x-none" w:eastAsia="x-none"/>
        </w:rPr>
        <w:t xml:space="preserve"> </w:t>
      </w:r>
      <w:r w:rsidR="009A2BD2" w:rsidRPr="009A2BD2">
        <w:rPr>
          <w:rFonts w:ascii="Arial" w:hAnsi="Arial" w:cs="Arial"/>
          <w:color w:val="000000"/>
          <w:lang w:eastAsia="x-none"/>
        </w:rPr>
        <w:t>9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F32AD7" w:rsidRPr="009A2BD2" w:rsidRDefault="00F32AD7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гарантий поселения в валюте Российской Федерации на 202</w:t>
      </w:r>
      <w:r w:rsidR="009A2BD2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и плановый период 202</w:t>
      </w:r>
      <w:r w:rsidR="009A2BD2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9A2BD2" w:rsidRPr="009A2BD2">
        <w:rPr>
          <w:rFonts w:ascii="Arial" w:hAnsi="Arial" w:cs="Arial"/>
        </w:rPr>
        <w:t>5</w:t>
      </w:r>
      <w:r w:rsidR="00CC7D8C">
        <w:rPr>
          <w:rFonts w:ascii="Arial" w:hAnsi="Arial" w:cs="Arial"/>
        </w:rPr>
        <w:t xml:space="preserve"> годов, согласно П</w:t>
      </w:r>
      <w:r w:rsidRPr="009A2BD2">
        <w:rPr>
          <w:rFonts w:ascii="Arial" w:hAnsi="Arial" w:cs="Arial"/>
        </w:rPr>
        <w:t>риложению 1</w:t>
      </w:r>
      <w:r w:rsidR="009A2BD2" w:rsidRPr="009A2BD2">
        <w:rPr>
          <w:rFonts w:ascii="Arial" w:hAnsi="Arial" w:cs="Arial"/>
        </w:rPr>
        <w:t>0</w:t>
      </w:r>
      <w:r w:rsidRPr="009A2BD2">
        <w:rPr>
          <w:rFonts w:ascii="Arial" w:hAnsi="Arial" w:cs="Arial"/>
        </w:rPr>
        <w:t xml:space="preserve"> к настоящему решению.</w:t>
      </w:r>
    </w:p>
    <w:p w:rsidR="00F32AD7" w:rsidRPr="009A2BD2" w:rsidRDefault="00F32AD7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Утвердить программу муниципальных внутренних заимствований поселения на 202</w:t>
      </w:r>
      <w:r w:rsidR="009A2BD2" w:rsidRPr="009A2BD2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 и плановый период 202</w:t>
      </w:r>
      <w:r w:rsidR="009A2BD2" w:rsidRPr="009A2BD2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9A2BD2" w:rsidRPr="009A2BD2">
        <w:rPr>
          <w:rFonts w:ascii="Arial" w:hAnsi="Arial" w:cs="Arial"/>
        </w:rPr>
        <w:t>5</w:t>
      </w:r>
      <w:r w:rsidR="00CC7D8C">
        <w:rPr>
          <w:rFonts w:ascii="Arial" w:hAnsi="Arial" w:cs="Arial"/>
        </w:rPr>
        <w:t xml:space="preserve"> годов, согласно П</w:t>
      </w:r>
      <w:r w:rsidRPr="009A2BD2">
        <w:rPr>
          <w:rFonts w:ascii="Arial" w:hAnsi="Arial" w:cs="Arial"/>
        </w:rPr>
        <w:t>риложению 1</w:t>
      </w:r>
      <w:r w:rsidR="009A2BD2" w:rsidRPr="009A2BD2">
        <w:rPr>
          <w:rFonts w:ascii="Arial" w:hAnsi="Arial" w:cs="Arial"/>
        </w:rPr>
        <w:t>1</w:t>
      </w:r>
      <w:r w:rsidRPr="009A2BD2">
        <w:rPr>
          <w:rFonts w:ascii="Arial" w:hAnsi="Arial" w:cs="Arial"/>
        </w:rPr>
        <w:t xml:space="preserve"> к настоящему решению.</w:t>
      </w:r>
    </w:p>
    <w:p w:rsidR="00C5154C" w:rsidRPr="009A2BD2" w:rsidRDefault="00C5154C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</w:rPr>
        <w:t>Объем межбюджетных трансфертов, предоставляемых из бюджетов различных уровней бюджетной системы Российской Федерации бюджету поселения Кокошкино в 202</w:t>
      </w:r>
      <w:r w:rsidR="002E56D1">
        <w:rPr>
          <w:rFonts w:ascii="Arial" w:hAnsi="Arial" w:cs="Arial"/>
        </w:rPr>
        <w:t>3</w:t>
      </w:r>
      <w:r w:rsidRPr="009A2BD2">
        <w:rPr>
          <w:rFonts w:ascii="Arial" w:hAnsi="Arial" w:cs="Arial"/>
        </w:rPr>
        <w:t xml:space="preserve"> году и плановом периоде 202</w:t>
      </w:r>
      <w:r w:rsidR="002E56D1">
        <w:rPr>
          <w:rFonts w:ascii="Arial" w:hAnsi="Arial" w:cs="Arial"/>
        </w:rPr>
        <w:t>4</w:t>
      </w:r>
      <w:r w:rsidRPr="009A2BD2">
        <w:rPr>
          <w:rFonts w:ascii="Arial" w:hAnsi="Arial" w:cs="Arial"/>
        </w:rPr>
        <w:t xml:space="preserve"> и 202</w:t>
      </w:r>
      <w:r w:rsidR="002E56D1">
        <w:rPr>
          <w:rFonts w:ascii="Arial" w:hAnsi="Arial" w:cs="Arial"/>
        </w:rPr>
        <w:t>5</w:t>
      </w:r>
      <w:r w:rsidRPr="009A2BD2">
        <w:rPr>
          <w:rFonts w:ascii="Arial" w:hAnsi="Arial" w:cs="Arial"/>
        </w:rPr>
        <w:t xml:space="preserve"> годов равен 0,00 тысяч рублей</w:t>
      </w:r>
      <w:r w:rsidR="002E56D1">
        <w:rPr>
          <w:rFonts w:ascii="Arial" w:hAnsi="Arial" w:cs="Arial"/>
        </w:rPr>
        <w:t xml:space="preserve">, </w:t>
      </w:r>
      <w:r w:rsidR="00CC7D8C">
        <w:rPr>
          <w:rFonts w:ascii="Arial" w:hAnsi="Arial" w:cs="Arial"/>
        </w:rPr>
        <w:t>согласно П</w:t>
      </w:r>
      <w:r w:rsidR="002E56D1" w:rsidRPr="002E56D1">
        <w:rPr>
          <w:rFonts w:ascii="Arial" w:hAnsi="Arial" w:cs="Arial"/>
        </w:rPr>
        <w:t>риложению 1</w:t>
      </w:r>
      <w:r w:rsidR="002E56D1">
        <w:rPr>
          <w:rFonts w:ascii="Arial" w:hAnsi="Arial" w:cs="Arial"/>
        </w:rPr>
        <w:t>2</w:t>
      </w:r>
      <w:r w:rsidR="002E56D1" w:rsidRPr="002E56D1">
        <w:rPr>
          <w:rFonts w:ascii="Arial" w:hAnsi="Arial" w:cs="Arial"/>
        </w:rPr>
        <w:t xml:space="preserve"> к настоящему решению.</w:t>
      </w:r>
    </w:p>
    <w:p w:rsidR="006238D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9A2BD2" w:rsidRDefault="00EA2204" w:rsidP="001F4C88">
      <w:pPr>
        <w:pStyle w:val="a7"/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r w:rsidRPr="009A2BD2">
        <w:rPr>
          <w:rFonts w:ascii="Arial" w:hAnsi="Arial" w:cs="Arial"/>
          <w:color w:val="000000"/>
          <w:lang w:val="x-none" w:eastAsia="x-none"/>
        </w:rPr>
        <w:t>Установить, что правовые акты поселения, влекущие дополнительные расходы за счет средств бюджета  поселения</w:t>
      </w:r>
      <w:r w:rsidRPr="009A2BD2">
        <w:rPr>
          <w:rFonts w:ascii="Arial" w:hAnsi="Arial" w:cs="Arial"/>
          <w:color w:val="000000"/>
          <w:lang w:eastAsia="x-none"/>
        </w:rPr>
        <w:t xml:space="preserve"> Кокошкино в городе Москве</w:t>
      </w:r>
      <w:r w:rsidRPr="009A2BD2">
        <w:rPr>
          <w:rFonts w:ascii="Arial" w:hAnsi="Arial" w:cs="Arial"/>
          <w:color w:val="000000"/>
          <w:lang w:val="x-none" w:eastAsia="x-none"/>
        </w:rPr>
        <w:t>, а также сокращающие</w:t>
      </w:r>
      <w:r w:rsidRPr="009A2BD2">
        <w:rPr>
          <w:rFonts w:ascii="Arial" w:hAnsi="Arial" w:cs="Arial"/>
          <w:color w:val="000000"/>
          <w:lang w:eastAsia="x-none"/>
        </w:rPr>
        <w:t xml:space="preserve"> его 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доходную</w:t>
      </w:r>
      <w:r w:rsidRPr="009A2BD2">
        <w:rPr>
          <w:rFonts w:ascii="Arial" w:hAnsi="Arial" w:cs="Arial"/>
          <w:color w:val="000000"/>
          <w:lang w:eastAsia="x-none"/>
        </w:rPr>
        <w:t xml:space="preserve"> </w:t>
      </w:r>
      <w:r w:rsidRPr="009A2BD2">
        <w:rPr>
          <w:rFonts w:ascii="Arial" w:hAnsi="Arial" w:cs="Arial"/>
          <w:color w:val="000000"/>
          <w:lang w:val="x-none" w:eastAsia="x-none"/>
        </w:rPr>
        <w:t>базу, реализуются только при наличии источников дополнительных доходов</w:t>
      </w:r>
      <w:r w:rsidRPr="009A2BD2">
        <w:rPr>
          <w:rFonts w:ascii="Arial" w:hAnsi="Arial" w:cs="Arial"/>
          <w:color w:val="000000"/>
          <w:lang w:eastAsia="x-none"/>
        </w:rPr>
        <w:t xml:space="preserve"> в бюджет поселения Кокошкино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и </w:t>
      </w:r>
      <w:r w:rsidRPr="009A2BD2">
        <w:rPr>
          <w:rFonts w:ascii="Arial" w:hAnsi="Arial" w:cs="Arial"/>
          <w:color w:val="000000"/>
          <w:lang w:eastAsia="x-none"/>
        </w:rPr>
        <w:t xml:space="preserve">(или) при сокращении бюджетных </w:t>
      </w:r>
      <w:r w:rsidRPr="009A2BD2">
        <w:rPr>
          <w:rFonts w:ascii="Arial" w:hAnsi="Arial" w:cs="Arial"/>
          <w:color w:val="000000"/>
          <w:lang w:eastAsia="x-none"/>
        </w:rPr>
        <w:lastRenderedPageBreak/>
        <w:t>ассигнований по отдельным статьям расходов бюджета, после</w:t>
      </w:r>
      <w:r w:rsidRPr="009A2BD2">
        <w:rPr>
          <w:rFonts w:ascii="Arial" w:hAnsi="Arial" w:cs="Arial"/>
          <w:color w:val="000000"/>
          <w:lang w:val="x-none" w:eastAsia="x-none"/>
        </w:rPr>
        <w:t xml:space="preserve"> внесени</w:t>
      </w:r>
      <w:r w:rsidRPr="009A2BD2">
        <w:rPr>
          <w:rFonts w:ascii="Arial" w:hAnsi="Arial" w:cs="Arial"/>
          <w:color w:val="000000"/>
          <w:lang w:eastAsia="x-none"/>
        </w:rPr>
        <w:t>я</w:t>
      </w:r>
      <w:r w:rsidRPr="009A2BD2">
        <w:rPr>
          <w:rFonts w:ascii="Arial" w:hAnsi="Arial" w:cs="Arial"/>
          <w:color w:val="000000"/>
          <w:lang w:val="x-none" w:eastAsia="x-none"/>
        </w:rPr>
        <w:t xml:space="preserve"> соответствующих изменений в настоящее решение. </w:t>
      </w:r>
    </w:p>
    <w:p w:rsidR="006238D4" w:rsidRPr="009A2BD2" w:rsidRDefault="00EA2204" w:rsidP="006238D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9A2BD2">
        <w:rPr>
          <w:rFonts w:ascii="Arial" w:hAnsi="Arial" w:cs="Arial"/>
          <w:sz w:val="24"/>
          <w:szCs w:val="24"/>
          <w:lang w:val="x-none" w:eastAsia="x-none"/>
        </w:rPr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9A2BD2">
        <w:rPr>
          <w:rFonts w:ascii="Arial" w:hAnsi="Arial" w:cs="Arial"/>
          <w:sz w:val="24"/>
          <w:szCs w:val="24"/>
          <w:lang w:eastAsia="x-none"/>
        </w:rPr>
        <w:t xml:space="preserve"> Кокошкино</w:t>
      </w:r>
      <w:r w:rsidRPr="009A2BD2">
        <w:rPr>
          <w:rFonts w:ascii="Arial" w:hAnsi="Arial" w:cs="Arial"/>
          <w:sz w:val="24"/>
          <w:szCs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6238D4" w:rsidRPr="009A2BD2" w:rsidRDefault="00EA2204" w:rsidP="001F4C88">
      <w:pPr>
        <w:pStyle w:val="a7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Настоящее решение вступает в силу со дня его </w:t>
      </w:r>
      <w:r w:rsidRPr="009A2BD2">
        <w:rPr>
          <w:rFonts w:ascii="Arial" w:hAnsi="Arial" w:cs="Arial"/>
          <w:lang w:eastAsia="x-none"/>
        </w:rPr>
        <w:t>опубликования</w:t>
      </w:r>
      <w:r w:rsidRPr="009A2BD2">
        <w:rPr>
          <w:rFonts w:ascii="Arial" w:hAnsi="Arial" w:cs="Arial"/>
          <w:lang w:val="x-none" w:eastAsia="x-none"/>
        </w:rPr>
        <w:t>.</w:t>
      </w:r>
      <w:r w:rsidR="006238D4" w:rsidRPr="009A2BD2">
        <w:rPr>
          <w:rFonts w:ascii="Arial" w:hAnsi="Arial" w:cs="Arial"/>
          <w:lang w:eastAsia="x-none"/>
        </w:rPr>
        <w:t xml:space="preserve"> </w:t>
      </w:r>
      <w:r w:rsidRPr="009A2BD2">
        <w:rPr>
          <w:rFonts w:ascii="Arial" w:hAnsi="Arial" w:cs="Arial"/>
          <w:lang w:val="x-none" w:eastAsia="x-none"/>
        </w:rPr>
        <w:t>Со дня вступления в силу до 1 января 20</w:t>
      </w:r>
      <w:r w:rsidR="0041798A" w:rsidRPr="009A2BD2">
        <w:rPr>
          <w:rFonts w:ascii="Arial" w:hAnsi="Arial" w:cs="Arial"/>
          <w:lang w:eastAsia="x-none"/>
        </w:rPr>
        <w:t>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val="x-none" w:eastAsia="x-none"/>
        </w:rPr>
        <w:t xml:space="preserve"> года настоящее решение применяется в целях обеспечения исполнения бюджета поселения Кокошкино</w:t>
      </w:r>
      <w:r w:rsidRPr="009A2BD2">
        <w:rPr>
          <w:rFonts w:ascii="Arial" w:hAnsi="Arial" w:cs="Arial"/>
          <w:lang w:eastAsia="x-none"/>
        </w:rPr>
        <w:t xml:space="preserve"> в городе Москве</w:t>
      </w:r>
      <w:r w:rsidRPr="009A2BD2">
        <w:rPr>
          <w:rFonts w:ascii="Arial" w:hAnsi="Arial" w:cs="Arial"/>
          <w:lang w:val="x-none" w:eastAsia="x-none"/>
        </w:rPr>
        <w:t xml:space="preserve"> в 20</w:t>
      </w:r>
      <w:r w:rsidR="0041798A" w:rsidRPr="009A2BD2">
        <w:rPr>
          <w:rFonts w:ascii="Arial" w:hAnsi="Arial" w:cs="Arial"/>
          <w:lang w:eastAsia="x-none"/>
        </w:rPr>
        <w:t>2</w:t>
      </w:r>
      <w:r w:rsidR="008D57EE" w:rsidRPr="009A2BD2">
        <w:rPr>
          <w:rFonts w:ascii="Arial" w:hAnsi="Arial" w:cs="Arial"/>
          <w:lang w:eastAsia="x-none"/>
        </w:rPr>
        <w:t>3</w:t>
      </w:r>
      <w:r w:rsidRPr="009A2BD2">
        <w:rPr>
          <w:rFonts w:ascii="Arial" w:hAnsi="Arial" w:cs="Arial"/>
          <w:lang w:val="x-none" w:eastAsia="x-none"/>
        </w:rPr>
        <w:t xml:space="preserve"> году.</w:t>
      </w:r>
    </w:p>
    <w:p w:rsidR="006238D4" w:rsidRPr="009A2BD2" w:rsidRDefault="00EA2204" w:rsidP="001F4C88">
      <w:pPr>
        <w:pStyle w:val="a7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9A2BD2" w:rsidRDefault="00EA2204" w:rsidP="001F4C88">
      <w:pPr>
        <w:pStyle w:val="a7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Arial" w:hAnsi="Arial" w:cs="Arial"/>
          <w:color w:val="000000"/>
          <w:lang w:val="x-none" w:eastAsia="x-none"/>
        </w:rPr>
      </w:pPr>
      <w:r w:rsidRPr="009A2BD2">
        <w:rPr>
          <w:rFonts w:ascii="Arial" w:hAnsi="Arial" w:cs="Arial"/>
          <w:lang w:val="x-none" w:eastAsia="x-none"/>
        </w:rPr>
        <w:t xml:space="preserve">Контроль за исполнением настоящего решения возложить на Главу </w:t>
      </w:r>
      <w:r w:rsidRPr="009A2BD2">
        <w:rPr>
          <w:rFonts w:ascii="Arial" w:hAnsi="Arial" w:cs="Arial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2BD2">
        <w:rPr>
          <w:rFonts w:ascii="Arial" w:hAnsi="Arial" w:cs="Arial"/>
          <w:lang w:val="x-none" w:eastAsia="x-none"/>
        </w:rPr>
        <w:t xml:space="preserve">поселения </w:t>
      </w:r>
      <w:r w:rsidRPr="009A2BD2">
        <w:rPr>
          <w:rFonts w:ascii="Arial" w:hAnsi="Arial" w:cs="Arial"/>
          <w:lang w:eastAsia="x-none"/>
        </w:rPr>
        <w:t>Сорокина</w:t>
      </w:r>
      <w:r w:rsidRPr="009A2BD2">
        <w:rPr>
          <w:rFonts w:ascii="Arial" w:hAnsi="Arial" w:cs="Arial"/>
          <w:lang w:val="x-none" w:eastAsia="x-none"/>
        </w:rPr>
        <w:t xml:space="preserve"> </w:t>
      </w:r>
      <w:r w:rsidRPr="009A2BD2">
        <w:rPr>
          <w:rFonts w:ascii="Arial" w:hAnsi="Arial" w:cs="Arial"/>
          <w:lang w:eastAsia="x-none"/>
        </w:rPr>
        <w:t>Е.В</w:t>
      </w:r>
      <w:r w:rsidRPr="009A2BD2">
        <w:rPr>
          <w:rFonts w:ascii="Arial" w:hAnsi="Arial" w:cs="Arial"/>
          <w:lang w:val="x-none" w:eastAsia="x-none"/>
        </w:rPr>
        <w:t>.</w:t>
      </w:r>
    </w:p>
    <w:p w:rsidR="00EA2204" w:rsidRPr="009A2BD2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F4C88" w:rsidRPr="00BF49E4" w:rsidRDefault="001F4C88" w:rsidP="001F4C88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F4C88" w:rsidRPr="00A74E1D" w:rsidRDefault="001F4C88" w:rsidP="001F4C88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>
        <w:rPr>
          <w:rFonts w:ascii="Arial" w:hAnsi="Arial" w:cs="Arial"/>
          <w:b/>
          <w:sz w:val="24"/>
          <w:szCs w:val="24"/>
        </w:rPr>
        <w:t xml:space="preserve">ия Кокошкино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:rsidR="001F4C88" w:rsidRDefault="001F4C88" w:rsidP="001F4C88">
      <w:pPr>
        <w:jc w:val="both"/>
        <w:rPr>
          <w:rFonts w:ascii="Arial" w:hAnsi="Arial" w:cs="Arial"/>
          <w:b/>
          <w:sz w:val="24"/>
          <w:szCs w:val="24"/>
        </w:rPr>
      </w:pPr>
    </w:p>
    <w:p w:rsidR="00CC7D8C" w:rsidRDefault="00CC7D8C" w:rsidP="001F4C88">
      <w:pPr>
        <w:jc w:val="both"/>
        <w:rPr>
          <w:rFonts w:ascii="Arial" w:hAnsi="Arial" w:cs="Arial"/>
          <w:b/>
          <w:sz w:val="24"/>
          <w:szCs w:val="24"/>
        </w:rPr>
      </w:pPr>
    </w:p>
    <w:p w:rsidR="001F4C88" w:rsidRDefault="001F4C88" w:rsidP="001F4C88">
      <w:pPr>
        <w:jc w:val="both"/>
        <w:rPr>
          <w:rFonts w:ascii="Arial" w:hAnsi="Arial" w:cs="Arial"/>
          <w:b/>
        </w:rPr>
      </w:pPr>
    </w:p>
    <w:p w:rsidR="001F4C88" w:rsidRDefault="001F4C88" w:rsidP="001F4C88">
      <w:pPr>
        <w:jc w:val="both"/>
        <w:rPr>
          <w:rFonts w:ascii="Arial" w:hAnsi="Arial" w:cs="Arial"/>
          <w:b/>
        </w:rPr>
      </w:pP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B20427" w:rsidRPr="00F71927" w:rsidRDefault="00B20427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Pr="00F71927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BF49E4" w:rsidRDefault="00BF49E4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Default="00C96335" w:rsidP="00EA2204">
      <w:pPr>
        <w:autoSpaceDE w:val="0"/>
        <w:ind w:right="-144"/>
        <w:rPr>
          <w:b/>
          <w:sz w:val="24"/>
          <w:szCs w:val="24"/>
        </w:rPr>
      </w:pPr>
    </w:p>
    <w:p w:rsidR="00C96335" w:rsidRPr="00F71927" w:rsidRDefault="00C96335" w:rsidP="00EA2204">
      <w:pPr>
        <w:autoSpaceDE w:val="0"/>
        <w:ind w:right="-144"/>
        <w:rPr>
          <w:b/>
          <w:sz w:val="24"/>
          <w:szCs w:val="24"/>
        </w:rPr>
      </w:pPr>
    </w:p>
    <w:tbl>
      <w:tblPr>
        <w:tblW w:w="11322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3118"/>
        <w:gridCol w:w="2361"/>
        <w:gridCol w:w="477"/>
        <w:gridCol w:w="325"/>
        <w:gridCol w:w="346"/>
        <w:gridCol w:w="460"/>
        <w:gridCol w:w="832"/>
      </w:tblGrid>
      <w:tr w:rsidR="008B7072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RANGE!A1:G42"/>
            <w:bookmarkEnd w:id="1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8B7072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B7072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8B7072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8B7072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B7072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="008B7072" w:rsidRPr="008B7072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</w:tr>
      <w:tr w:rsidR="008B7072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8B7072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B7072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8B7072" w:rsidRPr="008B7072">
              <w:rPr>
                <w:rFonts w:ascii="Arial" w:hAnsi="Arial" w:cs="Arial"/>
                <w:sz w:val="24"/>
                <w:szCs w:val="24"/>
              </w:rPr>
              <w:t>Кокошкино</w:t>
            </w:r>
          </w:p>
        </w:tc>
      </w:tr>
      <w:tr w:rsidR="008B7072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8B7072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B7072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</w:tr>
      <w:tr w:rsidR="008B7072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8B7072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B7072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8B7072" w:rsidRPr="008B7072">
              <w:rPr>
                <w:rFonts w:ascii="Arial" w:hAnsi="Arial" w:cs="Arial"/>
                <w:sz w:val="24"/>
                <w:szCs w:val="24"/>
              </w:rPr>
              <w:t xml:space="preserve">17.11.2022 г. </w:t>
            </w:r>
            <w:r w:rsidRPr="008B707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8B7072" w:rsidRPr="008B7072">
              <w:rPr>
                <w:rFonts w:ascii="Arial" w:hAnsi="Arial" w:cs="Arial"/>
                <w:sz w:val="24"/>
                <w:szCs w:val="24"/>
              </w:rPr>
              <w:t>249/4</w:t>
            </w:r>
          </w:p>
        </w:tc>
      </w:tr>
      <w:tr w:rsidR="008B7072" w:rsidRPr="00681D64" w:rsidTr="00C963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7828E0" w:rsidRPr="007828E0" w:rsidRDefault="007828E0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8B7072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8B7072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Кокошкино в городе Москве на 2023 год</w:t>
            </w:r>
          </w:p>
        </w:tc>
      </w:tr>
      <w:tr w:rsidR="00BF49E4" w:rsidRPr="00681D64" w:rsidTr="00C96335">
        <w:trPr>
          <w:gridAfter w:val="1"/>
          <w:wAfter w:w="832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F49E4" w:rsidRPr="00681D64" w:rsidTr="00C96335">
        <w:trPr>
          <w:gridAfter w:val="1"/>
          <w:wAfter w:w="832" w:type="dxa"/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 xml:space="preserve">2023 год,  </w:t>
            </w:r>
            <w:proofErr w:type="spellStart"/>
            <w:r w:rsidRPr="00681D64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681D64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681D64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681D6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681D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260 425,1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681D64">
            <w:pPr>
              <w:autoSpaceDE w:val="0"/>
              <w:ind w:right="743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92 846,1</w:t>
            </w:r>
          </w:p>
        </w:tc>
      </w:tr>
      <w:tr w:rsidR="00BF49E4" w:rsidRPr="00681D64" w:rsidTr="00C96335">
        <w:trPr>
          <w:gridAfter w:val="1"/>
          <w:wAfter w:w="832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E4" w:rsidRPr="00681D64" w:rsidRDefault="00BF49E4" w:rsidP="00681D64">
            <w:pPr>
              <w:autoSpaceDE w:val="0"/>
              <w:ind w:left="34" w:right="-144" w:hanging="3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86 358,9</w:t>
            </w:r>
          </w:p>
        </w:tc>
      </w:tr>
      <w:tr w:rsidR="00BF49E4" w:rsidRPr="00681D64" w:rsidTr="00C96335">
        <w:trPr>
          <w:gridAfter w:val="1"/>
          <w:wAfter w:w="832" w:type="dxa"/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 xml:space="preserve">1 01 02020 01 0000 110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BF49E4" w:rsidRPr="00681D64" w:rsidTr="00C96335">
        <w:trPr>
          <w:gridAfter w:val="1"/>
          <w:wAfter w:w="832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6 187,2</w:t>
            </w:r>
          </w:p>
        </w:tc>
      </w:tr>
      <w:tr w:rsidR="00BF49E4" w:rsidRPr="00681D64" w:rsidTr="00C96335">
        <w:trPr>
          <w:gridAfter w:val="1"/>
          <w:wAfter w:w="832" w:type="dxa"/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3 174,8</w:t>
            </w:r>
          </w:p>
        </w:tc>
      </w:tr>
      <w:tr w:rsidR="00BF49E4" w:rsidRPr="00681D64" w:rsidTr="00C96335">
        <w:trPr>
          <w:gridAfter w:val="1"/>
          <w:wAfter w:w="832" w:type="dxa"/>
          <w:trHeight w:val="1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1 403,6</w:t>
            </w:r>
          </w:p>
        </w:tc>
      </w:tr>
      <w:tr w:rsidR="00BF49E4" w:rsidRPr="00681D64" w:rsidTr="00C96335">
        <w:trPr>
          <w:gridAfter w:val="1"/>
          <w:wAfter w:w="832" w:type="dxa"/>
          <w:trHeight w:val="8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1D6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681D64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BF49E4" w:rsidRPr="00681D64" w:rsidTr="00C96335">
        <w:trPr>
          <w:gridAfter w:val="1"/>
          <w:wAfter w:w="832" w:type="dxa"/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1 763,5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30 965,0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13 032,0</w:t>
            </w:r>
          </w:p>
        </w:tc>
      </w:tr>
      <w:tr w:rsidR="00BF49E4" w:rsidRPr="00681D64" w:rsidTr="00C96335">
        <w:trPr>
          <w:gridAfter w:val="1"/>
          <w:wAfter w:w="832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13 032,0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17 933,0</w:t>
            </w:r>
          </w:p>
        </w:tc>
      </w:tr>
      <w:tr w:rsidR="00BF49E4" w:rsidRPr="00681D64" w:rsidTr="00C96335">
        <w:trPr>
          <w:gridAfter w:val="1"/>
          <w:wAfter w:w="832" w:type="dxa"/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14 253,0</w:t>
            </w:r>
          </w:p>
        </w:tc>
      </w:tr>
      <w:tr w:rsidR="00BF49E4" w:rsidRPr="00681D64" w:rsidTr="00C96335">
        <w:trPr>
          <w:gridAfter w:val="1"/>
          <w:wAfter w:w="832" w:type="dxa"/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3 680,0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126 985,9</w:t>
            </w:r>
          </w:p>
        </w:tc>
      </w:tr>
      <w:tr w:rsidR="00BF49E4" w:rsidRPr="00681D64" w:rsidTr="00C96335">
        <w:trPr>
          <w:gridAfter w:val="1"/>
          <w:wAfter w:w="832" w:type="dxa"/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6 470,1</w:t>
            </w:r>
          </w:p>
        </w:tc>
      </w:tr>
      <w:tr w:rsidR="00BF49E4" w:rsidRPr="00681D64" w:rsidTr="00C96335">
        <w:trPr>
          <w:gridAfter w:val="1"/>
          <w:wAfter w:w="832" w:type="dxa"/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</w:t>
            </w:r>
            <w:r w:rsidRPr="00681D64">
              <w:rPr>
                <w:rFonts w:ascii="Arial" w:hAnsi="Arial" w:cs="Arial"/>
                <w:sz w:val="24"/>
                <w:szCs w:val="24"/>
              </w:rPr>
              <w:lastRenderedPageBreak/>
              <w:t>аренды указанных земельных участков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lastRenderedPageBreak/>
              <w:t>2 264,2</w:t>
            </w:r>
          </w:p>
        </w:tc>
      </w:tr>
      <w:tr w:rsidR="00BF49E4" w:rsidRPr="00681D64" w:rsidTr="00C96335">
        <w:trPr>
          <w:gridAfter w:val="1"/>
          <w:wAfter w:w="832" w:type="dxa"/>
          <w:trHeight w:val="1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BF49E4" w:rsidRPr="00681D64" w:rsidTr="00C96335">
        <w:trPr>
          <w:gridAfter w:val="1"/>
          <w:wAfter w:w="832" w:type="dxa"/>
          <w:trHeight w:val="1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3 955,9</w:t>
            </w:r>
          </w:p>
        </w:tc>
      </w:tr>
      <w:tr w:rsidR="00BF49E4" w:rsidRPr="00681D64" w:rsidTr="00C96335">
        <w:trPr>
          <w:gridAfter w:val="1"/>
          <w:wAfter w:w="832" w:type="dxa"/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40,7</w:t>
            </w:r>
          </w:p>
        </w:tc>
      </w:tr>
      <w:tr w:rsidR="00BF49E4" w:rsidRPr="00681D64" w:rsidTr="00C96335">
        <w:trPr>
          <w:gridAfter w:val="1"/>
          <w:wAfter w:w="832" w:type="dxa"/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1 13 02063 03 0000 130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40,7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6 510,8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126 928,4</w:t>
            </w:r>
          </w:p>
        </w:tc>
      </w:tr>
      <w:tr w:rsidR="00BF49E4" w:rsidRPr="00681D64" w:rsidTr="00C96335">
        <w:trPr>
          <w:gridAfter w:val="1"/>
          <w:wAfter w:w="832" w:type="dxa"/>
          <w:trHeight w:val="5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126 928,4</w:t>
            </w:r>
          </w:p>
        </w:tc>
      </w:tr>
      <w:tr w:rsidR="00BF49E4" w:rsidRPr="00681D64" w:rsidTr="00C96335">
        <w:trPr>
          <w:gridAfter w:val="1"/>
          <w:wAfter w:w="832" w:type="dxa"/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126 281,5</w:t>
            </w:r>
          </w:p>
        </w:tc>
      </w:tr>
      <w:tr w:rsidR="00BF49E4" w:rsidRPr="00681D64" w:rsidTr="00C96335">
        <w:trPr>
          <w:gridAfter w:val="1"/>
          <w:wAfter w:w="832" w:type="dxa"/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2 02 29999 03 0000 150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126 281,5</w:t>
            </w:r>
          </w:p>
        </w:tc>
      </w:tr>
      <w:tr w:rsidR="00BF49E4" w:rsidRPr="00681D64" w:rsidTr="00C96335">
        <w:trPr>
          <w:gridAfter w:val="1"/>
          <w:wAfter w:w="832" w:type="dxa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2 02 29999 03 0001 150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BF49E4" w:rsidRPr="00681D64" w:rsidTr="00C96335">
        <w:trPr>
          <w:gridAfter w:val="1"/>
          <w:wAfter w:w="832" w:type="dxa"/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646,9</w:t>
            </w:r>
          </w:p>
        </w:tc>
      </w:tr>
      <w:tr w:rsidR="00BF49E4" w:rsidRPr="00681D64" w:rsidTr="00C96335">
        <w:trPr>
          <w:gridAfter w:val="1"/>
          <w:wAfter w:w="832" w:type="dxa"/>
          <w:trHeight w:val="10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2 02 35118 03 0000 150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81D64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BF49E4" w:rsidRPr="00681D64" w:rsidTr="00C96335">
        <w:trPr>
          <w:gridAfter w:val="1"/>
          <w:wAfter w:w="832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9E4" w:rsidRPr="00681D64" w:rsidRDefault="00BF49E4" w:rsidP="00BF49E4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681D6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9E4" w:rsidRPr="007828E0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8E0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9E4" w:rsidRPr="007828E0" w:rsidRDefault="00BF49E4" w:rsidP="00BF49E4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8E0">
              <w:rPr>
                <w:rFonts w:ascii="Arial" w:hAnsi="Arial" w:cs="Arial"/>
                <w:b/>
                <w:bCs/>
                <w:sz w:val="24"/>
                <w:szCs w:val="24"/>
              </w:rPr>
              <w:t>260 425,1</w:t>
            </w:r>
          </w:p>
        </w:tc>
      </w:tr>
    </w:tbl>
    <w:p w:rsidR="00C96335" w:rsidRPr="00C96335" w:rsidRDefault="00C96335" w:rsidP="00EA2204">
      <w:pPr>
        <w:autoSpaceDE w:val="0"/>
        <w:ind w:right="-144"/>
        <w:rPr>
          <w:rFonts w:ascii="Arial" w:hAnsi="Arial" w:cs="Arial"/>
          <w:sz w:val="24"/>
          <w:szCs w:val="24"/>
        </w:rPr>
      </w:pPr>
    </w:p>
    <w:tbl>
      <w:tblPr>
        <w:tblW w:w="13133" w:type="dxa"/>
        <w:tblInd w:w="-34" w:type="dxa"/>
        <w:tblLook w:val="04A0" w:firstRow="1" w:lastRow="0" w:firstColumn="1" w:lastColumn="0" w:noHBand="0" w:noVBand="1"/>
      </w:tblPr>
      <w:tblGrid>
        <w:gridCol w:w="567"/>
        <w:gridCol w:w="2836"/>
        <w:gridCol w:w="3827"/>
        <w:gridCol w:w="947"/>
        <w:gridCol w:w="1179"/>
        <w:gridCol w:w="1392"/>
        <w:gridCol w:w="88"/>
        <w:gridCol w:w="236"/>
        <w:gridCol w:w="147"/>
        <w:gridCol w:w="236"/>
        <w:gridCol w:w="438"/>
        <w:gridCol w:w="1240"/>
      </w:tblGrid>
      <w:tr w:rsidR="00445214" w:rsidRPr="007828E0" w:rsidTr="00C96335">
        <w:trPr>
          <w:gridAfter w:val="4"/>
          <w:wAfter w:w="206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bookmarkStart w:id="2" w:name="RANGE!A1:H42"/>
            <w:bookmarkEnd w:id="2"/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gridAfter w:val="4"/>
          <w:wAfter w:w="206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r w:rsidR="00BE43C0" w:rsidRPr="00BE43C0">
              <w:rPr>
                <w:rFonts w:ascii="Arial" w:hAnsi="Arial" w:cs="Arial"/>
                <w:sz w:val="24"/>
                <w:szCs w:val="24"/>
              </w:rPr>
              <w:t>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gridAfter w:val="4"/>
          <w:wAfter w:w="206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  <w:r w:rsidR="00BE43C0" w:rsidRPr="00BE43C0">
              <w:rPr>
                <w:rFonts w:ascii="Arial" w:hAnsi="Arial" w:cs="Arial"/>
                <w:sz w:val="24"/>
                <w:szCs w:val="24"/>
              </w:rPr>
              <w:t>Кокошкино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gridAfter w:val="4"/>
          <w:wAfter w:w="206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gridAfter w:val="4"/>
          <w:wAfter w:w="2061" w:type="dxa"/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7828E0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E43C0" w:rsidRPr="00BE43C0">
              <w:rPr>
                <w:rFonts w:ascii="Arial" w:hAnsi="Arial" w:cs="Arial"/>
                <w:sz w:val="24"/>
                <w:szCs w:val="24"/>
              </w:rPr>
              <w:t>17.11.2022 г.</w:t>
            </w:r>
            <w:r w:rsidR="00BE4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8E0">
              <w:rPr>
                <w:rFonts w:ascii="Arial" w:hAnsi="Arial" w:cs="Arial"/>
                <w:sz w:val="24"/>
                <w:szCs w:val="24"/>
              </w:rPr>
              <w:t>№</w:t>
            </w:r>
            <w:r w:rsidR="00BE43C0">
              <w:rPr>
                <w:rFonts w:ascii="Arial" w:hAnsi="Arial" w:cs="Arial"/>
                <w:sz w:val="24"/>
                <w:szCs w:val="24"/>
                <w:lang w:val="en-US"/>
              </w:rPr>
              <w:t xml:space="preserve"> 249/4</w:t>
            </w:r>
            <w:r w:rsidRPr="007828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E43C0" w:rsidRPr="00BE43C0" w:rsidRDefault="00BE43C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8E0" w:rsidRPr="007828E0" w:rsidTr="00C96335">
        <w:trPr>
          <w:gridAfter w:val="6"/>
          <w:wAfter w:w="2385" w:type="dxa"/>
          <w:trHeight w:val="315"/>
        </w:trPr>
        <w:tc>
          <w:tcPr>
            <w:tcW w:w="10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8E0" w:rsidRPr="007828E0" w:rsidRDefault="007828E0" w:rsidP="00BE43C0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8E0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7828E0" w:rsidRPr="007828E0" w:rsidTr="00C96335">
        <w:trPr>
          <w:gridAfter w:val="6"/>
          <w:wAfter w:w="2385" w:type="dxa"/>
          <w:trHeight w:val="315"/>
        </w:trPr>
        <w:tc>
          <w:tcPr>
            <w:tcW w:w="10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8E0" w:rsidRPr="007828E0" w:rsidRDefault="007828E0" w:rsidP="00BE43C0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28E0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Кокошкино в городе Москве на 2024-2025 год</w:t>
            </w:r>
          </w:p>
        </w:tc>
      </w:tr>
      <w:tr w:rsidR="00445214" w:rsidRPr="007828E0" w:rsidTr="00C96335">
        <w:trPr>
          <w:gridAfter w:val="6"/>
          <w:wAfter w:w="2385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8E0" w:rsidRPr="007828E0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5214" w:rsidRPr="007828E0" w:rsidTr="00C96335">
        <w:trPr>
          <w:gridAfter w:val="6"/>
          <w:wAfter w:w="2385" w:type="dxa"/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050E5E" w:rsidRDefault="007828E0" w:rsidP="00050E5E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050E5E" w:rsidRDefault="007828E0" w:rsidP="00050E5E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E0" w:rsidRPr="00050E5E" w:rsidRDefault="007828E0" w:rsidP="00050E5E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sz w:val="24"/>
                <w:szCs w:val="24"/>
              </w:rPr>
              <w:t xml:space="preserve">2024 год,  </w:t>
            </w:r>
            <w:proofErr w:type="spellStart"/>
            <w:r w:rsidRPr="00050E5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50E5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50E5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50E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E0" w:rsidRPr="00050E5E" w:rsidRDefault="007828E0" w:rsidP="00050E5E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sz w:val="24"/>
                <w:szCs w:val="24"/>
              </w:rPr>
              <w:t xml:space="preserve">2025 год,  </w:t>
            </w:r>
            <w:proofErr w:type="spellStart"/>
            <w:r w:rsidRPr="00050E5E">
              <w:rPr>
                <w:rFonts w:ascii="Arial" w:hAnsi="Arial" w:cs="Arial"/>
                <w:b/>
                <w:sz w:val="24"/>
                <w:szCs w:val="24"/>
              </w:rPr>
              <w:t>тыс</w:t>
            </w:r>
            <w:proofErr w:type="gramStart"/>
            <w:r w:rsidRPr="00050E5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050E5E">
              <w:rPr>
                <w:rFonts w:ascii="Arial" w:hAnsi="Arial" w:cs="Arial"/>
                <w:b/>
                <w:sz w:val="24"/>
                <w:szCs w:val="24"/>
              </w:rPr>
              <w:t>уб</w:t>
            </w:r>
            <w:proofErr w:type="spellEnd"/>
            <w:r w:rsidRPr="00050E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050E5E" w:rsidRDefault="00050E5E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264 449,2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270 589,3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 xml:space="preserve">НАЛОГ НА ПРИБЫЛЬ, ДОХОДЫ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99 281,7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105 539,4</w:t>
            </w:r>
          </w:p>
        </w:tc>
      </w:tr>
      <w:tr w:rsidR="00445214" w:rsidRPr="00445214" w:rsidTr="00C96335">
        <w:trPr>
          <w:gridAfter w:val="6"/>
          <w:wAfter w:w="2385" w:type="dxa"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92 317,6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98 133,6</w:t>
            </w:r>
          </w:p>
        </w:tc>
      </w:tr>
      <w:tr w:rsidR="00445214" w:rsidRPr="00445214" w:rsidTr="00C96335">
        <w:trPr>
          <w:gridAfter w:val="6"/>
          <w:wAfter w:w="2385" w:type="dxa"/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375,0</w:t>
            </w:r>
          </w:p>
        </w:tc>
      </w:tr>
      <w:tr w:rsidR="00445214" w:rsidRPr="00445214" w:rsidTr="00C96335">
        <w:trPr>
          <w:gridAfter w:val="6"/>
          <w:wAfter w:w="2385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6 614,1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7 030,8</w:t>
            </w:r>
          </w:p>
        </w:tc>
      </w:tr>
      <w:tr w:rsidR="00445214" w:rsidRPr="00445214" w:rsidTr="00C96335">
        <w:trPr>
          <w:gridAfter w:val="6"/>
          <w:wAfter w:w="2385" w:type="dxa"/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3 121,6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3 121,6</w:t>
            </w:r>
          </w:p>
        </w:tc>
      </w:tr>
      <w:tr w:rsidR="00445214" w:rsidRPr="00445214" w:rsidTr="00C96335">
        <w:trPr>
          <w:gridAfter w:val="6"/>
          <w:wAfter w:w="2385" w:type="dxa"/>
          <w:trHeight w:val="19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1 350,4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1 350,4</w:t>
            </w:r>
          </w:p>
        </w:tc>
      </w:tr>
      <w:tr w:rsidR="00445214" w:rsidRPr="00445214" w:rsidTr="00C96335">
        <w:trPr>
          <w:gridAfter w:val="6"/>
          <w:wAfter w:w="2385" w:type="dxa"/>
          <w:trHeight w:val="20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521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45214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445214" w:rsidRPr="00445214" w:rsidTr="00C96335">
        <w:trPr>
          <w:gridAfter w:val="6"/>
          <w:wAfter w:w="2385" w:type="dxa"/>
          <w:trHeight w:val="19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1 763,5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1 763,5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30 965,0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30 965,0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13 032,0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13 032,0</w:t>
            </w:r>
          </w:p>
        </w:tc>
      </w:tr>
      <w:tr w:rsidR="00445214" w:rsidRPr="00445214" w:rsidTr="00C96335">
        <w:trPr>
          <w:gridAfter w:val="6"/>
          <w:wAfter w:w="2385" w:type="dxa"/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1 06 01010 03 0000 110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13 032,0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13 032,0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17 933,0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17 933,0</w:t>
            </w:r>
          </w:p>
        </w:tc>
      </w:tr>
      <w:tr w:rsidR="00445214" w:rsidRPr="00445214" w:rsidTr="00C96335">
        <w:trPr>
          <w:gridAfter w:val="6"/>
          <w:wAfter w:w="2385" w:type="dxa"/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1 06 06031 03 0000 110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14 253,0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14 253,0</w:t>
            </w:r>
          </w:p>
        </w:tc>
      </w:tr>
      <w:tr w:rsidR="00445214" w:rsidRPr="00445214" w:rsidTr="00C96335">
        <w:trPr>
          <w:gridAfter w:val="6"/>
          <w:wAfter w:w="2385" w:type="dxa"/>
          <w:trHeight w:val="1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1 06 06041 03 0000 110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3 680,0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3 680,0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133 368,3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139 626,0</w:t>
            </w:r>
          </w:p>
        </w:tc>
      </w:tr>
      <w:tr w:rsidR="00445214" w:rsidRPr="00445214" w:rsidTr="00C96335">
        <w:trPr>
          <w:gridAfter w:val="6"/>
          <w:wAfter w:w="2385" w:type="dxa"/>
          <w:trHeight w:val="9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6 384,9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6 240,9</w:t>
            </w:r>
          </w:p>
        </w:tc>
      </w:tr>
      <w:tr w:rsidR="00445214" w:rsidRPr="00445214" w:rsidTr="00C96335">
        <w:trPr>
          <w:gridAfter w:val="6"/>
          <w:wAfter w:w="2385" w:type="dxa"/>
          <w:trHeight w:val="1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1 11 05011 02 0000 120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2 354,8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2 448,0</w:t>
            </w:r>
          </w:p>
        </w:tc>
      </w:tr>
      <w:tr w:rsidR="00445214" w:rsidRPr="00445214" w:rsidTr="00C96335">
        <w:trPr>
          <w:gridAfter w:val="6"/>
          <w:wAfter w:w="2385" w:type="dxa"/>
          <w:trHeight w:val="1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1 11 05033 03 0000 120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445214" w:rsidRPr="00445214" w:rsidTr="00C96335">
        <w:trPr>
          <w:gridAfter w:val="6"/>
          <w:wAfter w:w="2385" w:type="dxa"/>
          <w:trHeight w:val="1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1 11 09043 03 0000 120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3 780,1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3 542,9</w:t>
            </w:r>
          </w:p>
        </w:tc>
      </w:tr>
      <w:tr w:rsidR="00445214" w:rsidRPr="00445214" w:rsidTr="00C96335">
        <w:trPr>
          <w:gridAfter w:val="6"/>
          <w:wAfter w:w="2385" w:type="dxa"/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43,4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45,3</w:t>
            </w:r>
          </w:p>
        </w:tc>
      </w:tr>
      <w:tr w:rsidR="00445214" w:rsidRPr="00445214" w:rsidTr="00C96335">
        <w:trPr>
          <w:gridAfter w:val="6"/>
          <w:wAfter w:w="2385" w:type="dxa"/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1 13 02063 03 0000 130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</w:t>
            </w:r>
            <w:r w:rsidRPr="00445214">
              <w:rPr>
                <w:rFonts w:ascii="Arial" w:hAnsi="Arial" w:cs="Arial"/>
                <w:sz w:val="24"/>
                <w:szCs w:val="24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lastRenderedPageBreak/>
              <w:t>43,4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6 428,3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6 286,2</w:t>
            </w:r>
          </w:p>
        </w:tc>
      </w:tr>
      <w:tr w:rsidR="00445214" w:rsidRPr="00445214" w:rsidTr="00C96335">
        <w:trPr>
          <w:gridAfter w:val="6"/>
          <w:wAfter w:w="2385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124 652,6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124 677,1</w:t>
            </w:r>
          </w:p>
        </w:tc>
      </w:tr>
      <w:tr w:rsidR="00445214" w:rsidRPr="00445214" w:rsidTr="00C96335">
        <w:trPr>
          <w:gridAfter w:val="6"/>
          <w:wAfter w:w="2385" w:type="dxa"/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124 652,6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124 677,1</w:t>
            </w:r>
          </w:p>
        </w:tc>
      </w:tr>
      <w:tr w:rsidR="00445214" w:rsidRPr="00445214" w:rsidTr="00C96335">
        <w:trPr>
          <w:gridAfter w:val="6"/>
          <w:wAfter w:w="2385" w:type="dxa"/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123 976,8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123 976,8</w:t>
            </w:r>
          </w:p>
        </w:tc>
      </w:tr>
      <w:tr w:rsidR="00445214" w:rsidRPr="00445214" w:rsidTr="00C96335">
        <w:trPr>
          <w:gridAfter w:val="6"/>
          <w:wAfter w:w="2385" w:type="dxa"/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2 02 29999 03 0000 150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123 976,8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123 976,8</w:t>
            </w:r>
          </w:p>
        </w:tc>
      </w:tr>
      <w:tr w:rsidR="00445214" w:rsidRPr="00445214" w:rsidTr="00C96335">
        <w:trPr>
          <w:gridAfter w:val="6"/>
          <w:wAfter w:w="2385" w:type="dxa"/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2 02 29999 03 0001 150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445214" w:rsidRPr="00445214" w:rsidTr="00C96335">
        <w:trPr>
          <w:gridAfter w:val="6"/>
          <w:wAfter w:w="2385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675,8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700,3</w:t>
            </w:r>
          </w:p>
        </w:tc>
      </w:tr>
      <w:tr w:rsidR="00445214" w:rsidRPr="00445214" w:rsidTr="00C96335">
        <w:trPr>
          <w:gridAfter w:val="6"/>
          <w:wAfter w:w="2385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2 02 35118 03 0000 150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445214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</w:tr>
      <w:tr w:rsidR="00445214" w:rsidRPr="00445214" w:rsidTr="00C96335">
        <w:trPr>
          <w:gridAfter w:val="6"/>
          <w:wAfter w:w="2385" w:type="dxa"/>
          <w:trHeight w:val="31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8E0" w:rsidRPr="00445214" w:rsidRDefault="007828E0" w:rsidP="007828E0">
            <w:pPr>
              <w:autoSpaceDE w:val="0"/>
              <w:ind w:right="-144"/>
              <w:rPr>
                <w:rFonts w:ascii="Arial" w:hAnsi="Arial" w:cs="Arial"/>
                <w:bCs/>
                <w:sz w:val="24"/>
                <w:szCs w:val="24"/>
              </w:rPr>
            </w:pPr>
            <w:r w:rsidRPr="004452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8E0" w:rsidRPr="00050E5E" w:rsidRDefault="007828E0" w:rsidP="007828E0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050E5E" w:rsidRDefault="007828E0" w:rsidP="007828E0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264 449,2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8E0" w:rsidRPr="00050E5E" w:rsidRDefault="007828E0" w:rsidP="007828E0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270 589,3</w:t>
            </w:r>
          </w:p>
        </w:tc>
      </w:tr>
    </w:tbl>
    <w:p w:rsidR="007828E0" w:rsidRDefault="007828E0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96335" w:rsidRPr="00C96335" w:rsidRDefault="00C96335" w:rsidP="00EA2204">
      <w:pPr>
        <w:autoSpaceDE w:val="0"/>
        <w:ind w:right="-144"/>
        <w:rPr>
          <w:rFonts w:ascii="Arial" w:hAnsi="Arial" w:cs="Arial"/>
          <w:sz w:val="24"/>
          <w:szCs w:val="24"/>
        </w:rPr>
      </w:pPr>
    </w:p>
    <w:tbl>
      <w:tblPr>
        <w:tblW w:w="10308" w:type="dxa"/>
        <w:tblInd w:w="108" w:type="dxa"/>
        <w:tblLook w:val="04A0" w:firstRow="1" w:lastRow="0" w:firstColumn="1" w:lastColumn="0" w:noHBand="0" w:noVBand="1"/>
      </w:tblPr>
      <w:tblGrid>
        <w:gridCol w:w="5671"/>
        <w:gridCol w:w="142"/>
        <w:gridCol w:w="283"/>
        <w:gridCol w:w="277"/>
        <w:gridCol w:w="290"/>
        <w:gridCol w:w="230"/>
        <w:gridCol w:w="1613"/>
        <w:gridCol w:w="142"/>
        <w:gridCol w:w="425"/>
        <w:gridCol w:w="155"/>
        <w:gridCol w:w="1080"/>
      </w:tblGrid>
      <w:tr w:rsidR="00050E5E" w:rsidRPr="00050E5E" w:rsidTr="00BB6EE0">
        <w:trPr>
          <w:trHeight w:val="31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050E5E" w:rsidRPr="00050E5E" w:rsidTr="00BB6EE0">
        <w:trPr>
          <w:trHeight w:val="31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050E5E" w:rsidRPr="00050E5E" w:rsidTr="00BB6EE0">
        <w:trPr>
          <w:trHeight w:val="31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</w:tc>
      </w:tr>
      <w:tr w:rsidR="00050E5E" w:rsidRPr="00050E5E" w:rsidTr="00BB6EE0">
        <w:trPr>
          <w:trHeight w:val="31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</w:tr>
      <w:tr w:rsidR="00050E5E" w:rsidRPr="00050E5E" w:rsidTr="00BB6EE0">
        <w:trPr>
          <w:trHeight w:val="285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871D62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71D62" w:rsidRPr="00871D62">
              <w:rPr>
                <w:rFonts w:ascii="Arial" w:hAnsi="Arial" w:cs="Arial"/>
                <w:sz w:val="24"/>
                <w:szCs w:val="24"/>
              </w:rPr>
              <w:t>17.11.2022 г.</w:t>
            </w:r>
            <w:r w:rsidR="00871D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E5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871D62">
              <w:rPr>
                <w:rFonts w:ascii="Arial" w:hAnsi="Arial" w:cs="Arial"/>
                <w:sz w:val="24"/>
                <w:szCs w:val="24"/>
                <w:lang w:val="en-US"/>
              </w:rPr>
              <w:t>249/4</w:t>
            </w:r>
          </w:p>
        </w:tc>
      </w:tr>
      <w:tr w:rsidR="00050E5E" w:rsidRPr="00050E5E" w:rsidTr="00BB6EE0">
        <w:trPr>
          <w:trHeight w:val="300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0E5E" w:rsidRPr="00050E5E" w:rsidTr="00BB6EE0">
        <w:trPr>
          <w:trHeight w:val="1343"/>
        </w:trPr>
        <w:tc>
          <w:tcPr>
            <w:tcW w:w="10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E5E" w:rsidRPr="00871D62" w:rsidRDefault="00050E5E" w:rsidP="00871D62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D62">
              <w:rPr>
                <w:rFonts w:ascii="Arial" w:hAnsi="Arial" w:cs="Arial"/>
                <w:b/>
                <w:sz w:val="24"/>
                <w:szCs w:val="24"/>
              </w:rPr>
              <w:t>Расходы бюджета поселения Кокошкино в городе Москве на 2023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050E5E" w:rsidRPr="00050E5E" w:rsidTr="00BB6EE0">
        <w:trPr>
          <w:trHeight w:val="6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C14C29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EB3941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0E5E" w:rsidRPr="00050E5E" w:rsidTr="00BB6EE0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89 475,9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050E5E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3 836,0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82 118,4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050E5E">
              <w:rPr>
                <w:rFonts w:ascii="Arial" w:hAnsi="Arial" w:cs="Arial"/>
                <w:sz w:val="24"/>
                <w:szCs w:val="24"/>
              </w:rPr>
              <w:br w:type="page"/>
              <w:t>власти города Москвы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Депутаты Совета депутатов поселения Кокошкино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1 921,5</w:t>
            </w:r>
          </w:p>
        </w:tc>
      </w:tr>
      <w:tr w:rsidR="00050E5E" w:rsidRPr="00050E5E" w:rsidTr="00BB6EE0">
        <w:trPr>
          <w:trHeight w:val="10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050E5E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50E5E" w:rsidRPr="00050E5E" w:rsidTr="00BB6EE0">
        <w:trPr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50E5E" w:rsidRPr="00050E5E" w:rsidTr="00BB6EE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50E5E" w:rsidRPr="00050E5E" w:rsidTr="00BB6EE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050E5E" w:rsidRPr="00050E5E" w:rsidTr="00BB6EE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050E5E" w:rsidRPr="00050E5E" w:rsidTr="00BB6EE0">
        <w:trPr>
          <w:trHeight w:val="5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050E5E" w:rsidRPr="00050E5E" w:rsidTr="00BB6EE0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050E5E" w:rsidRPr="00050E5E" w:rsidTr="00BB6EE0">
        <w:trPr>
          <w:trHeight w:val="3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050E5E" w:rsidRPr="00050E5E" w:rsidTr="00BB6EE0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050E5E" w:rsidRPr="00050E5E" w:rsidTr="00BB6EE0">
        <w:trPr>
          <w:trHeight w:val="3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Безопасный город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050E5E" w:rsidRPr="00050E5E" w:rsidTr="00BB6EE0">
        <w:trPr>
          <w:trHeight w:val="9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050E5E" w:rsidRPr="00050E5E" w:rsidTr="00BB6EE0">
        <w:trPr>
          <w:trHeight w:val="11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050E5E" w:rsidRPr="00050E5E" w:rsidTr="00BB6EE0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050E5E" w:rsidRPr="00050E5E" w:rsidTr="00BB6EE0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050E5E" w:rsidRPr="00050E5E" w:rsidTr="00BB6EE0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050E5E" w:rsidRPr="00050E5E" w:rsidTr="00BB6EE0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121,4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050E5E" w:rsidRPr="00050E5E" w:rsidTr="00BB6EE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050E5E" w:rsidRPr="00050E5E" w:rsidTr="00BB6EE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2 314,2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C14C29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C14C29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C14C29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Подпрограмма  «Ремонт объектов дорожного хозяйства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050E5E" w:rsidRPr="00050E5E" w:rsidTr="00BB6EE0"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050E5E" w:rsidRPr="00050E5E" w:rsidTr="00BB6EE0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050E5E" w:rsidRPr="00050E5E" w:rsidTr="00BB6EE0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050E5E" w:rsidRPr="00050E5E" w:rsidTr="00BB6EE0">
        <w:trPr>
          <w:trHeight w:val="5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142 331,2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138 491,5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050E5E" w:rsidRPr="00050E5E" w:rsidTr="00BB6EE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</w:t>
            </w: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050E5E" w:rsidRPr="00050E5E" w:rsidTr="00BB6EE0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050E5E" w:rsidRPr="00050E5E" w:rsidTr="00BB6EE0">
        <w:trPr>
          <w:trHeight w:val="20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050E5E" w:rsidRPr="00050E5E" w:rsidTr="00BB6EE0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050E5E" w:rsidRPr="00050E5E" w:rsidTr="00BB6EE0">
        <w:trPr>
          <w:trHeight w:val="8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(содержание объектов  дорожного хозяйства)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050E5E" w:rsidRPr="00050E5E" w:rsidTr="00BB6EE0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050E5E" w:rsidRPr="00050E5E" w:rsidTr="00BB6EE0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5 730,0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050E5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50E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9 667,5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5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0E5E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050E5E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050E5E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050E5E" w:rsidRDefault="00050E5E" w:rsidP="00050E5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050E5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050E5E" w:rsidRPr="00050E5E" w:rsidTr="00BB6EE0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E5E" w:rsidRPr="00C14C29" w:rsidRDefault="00050E5E" w:rsidP="00050E5E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C14C29">
              <w:rPr>
                <w:rFonts w:ascii="Arial" w:hAnsi="Arial" w:cs="Arial"/>
                <w:b/>
                <w:sz w:val="24"/>
                <w:szCs w:val="24"/>
              </w:rPr>
              <w:t>265 847,8</w:t>
            </w:r>
          </w:p>
        </w:tc>
      </w:tr>
    </w:tbl>
    <w:p w:rsidR="00050E5E" w:rsidRDefault="00050E5E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Pr="00CA2341" w:rsidRDefault="00C14C29" w:rsidP="00EA2204">
      <w:pPr>
        <w:autoSpaceDE w:val="0"/>
        <w:ind w:right="-144"/>
        <w:rPr>
          <w:rFonts w:ascii="Arial" w:hAnsi="Arial" w:cs="Arial"/>
          <w:sz w:val="24"/>
          <w:szCs w:val="24"/>
        </w:rPr>
      </w:pPr>
    </w:p>
    <w:tbl>
      <w:tblPr>
        <w:tblW w:w="10405" w:type="dxa"/>
        <w:tblInd w:w="93" w:type="dxa"/>
        <w:tblLook w:val="04A0" w:firstRow="1" w:lastRow="0" w:firstColumn="1" w:lastColumn="0" w:noHBand="0" w:noVBand="1"/>
      </w:tblPr>
      <w:tblGrid>
        <w:gridCol w:w="4410"/>
        <w:gridCol w:w="560"/>
        <w:gridCol w:w="520"/>
        <w:gridCol w:w="1188"/>
        <w:gridCol w:w="567"/>
        <w:gridCol w:w="580"/>
        <w:gridCol w:w="1380"/>
        <w:gridCol w:w="1200"/>
      </w:tblGrid>
      <w:tr w:rsidR="00F71927" w:rsidRPr="00F71927" w:rsidTr="00E767E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F71927" w:rsidRPr="00024B29" w:rsidRDefault="00024B29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024B29">
              <w:rPr>
                <w:rFonts w:ascii="Arial" w:hAnsi="Arial" w:cs="Arial"/>
                <w:sz w:val="24"/>
                <w:szCs w:val="24"/>
              </w:rPr>
              <w:t>17.11.2022 г.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927" w:rsidRPr="00F71927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249/4</w:t>
            </w:r>
          </w:p>
        </w:tc>
      </w:tr>
      <w:tr w:rsidR="00F71927" w:rsidRPr="00F71927" w:rsidTr="00E767E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27" w:rsidRPr="00F71927" w:rsidTr="00E767E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27" w:rsidRPr="00F71927" w:rsidTr="00E767E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27" w:rsidRPr="00F71927" w:rsidTr="00E767E7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7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927" w:rsidRPr="00F71927" w:rsidTr="00E767E7">
        <w:trPr>
          <w:trHeight w:val="1343"/>
        </w:trPr>
        <w:tc>
          <w:tcPr>
            <w:tcW w:w="10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67E7" w:rsidRDefault="00E767E7" w:rsidP="00E767E7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1927" w:rsidRDefault="00F71927" w:rsidP="00E767E7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67E7">
              <w:rPr>
                <w:rFonts w:ascii="Arial" w:hAnsi="Arial" w:cs="Arial"/>
                <w:b/>
                <w:sz w:val="24"/>
                <w:szCs w:val="24"/>
              </w:rPr>
              <w:t>Расходы бюджета поселения Кокошкино в городе Москве на 2024-2025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  <w:p w:rsidR="00E767E7" w:rsidRPr="00E767E7" w:rsidRDefault="00E767E7" w:rsidP="00E767E7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F71927" w:rsidRPr="00F71927" w:rsidTr="00E767E7">
        <w:trPr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. 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. 2025 год</w:t>
            </w:r>
          </w:p>
        </w:tc>
      </w:tr>
      <w:tr w:rsidR="00F71927" w:rsidRPr="00F71927" w:rsidTr="00E767E7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84 681,5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83 509,6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84 160,0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82 988,1</w:t>
            </w:r>
          </w:p>
        </w:tc>
      </w:tr>
      <w:tr w:rsidR="00F71927" w:rsidRPr="00F71927" w:rsidTr="00E767E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F71927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84 160,0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82 988,1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84 160,0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82 988,1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84 160,0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82 988,1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3 941,0</w:t>
            </w:r>
          </w:p>
        </w:tc>
      </w:tr>
      <w:tr w:rsidR="00F71927" w:rsidRPr="00F71927" w:rsidTr="00E767E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3 921,0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80 219,0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79 047,1</w:t>
            </w:r>
          </w:p>
        </w:tc>
      </w:tr>
      <w:tr w:rsidR="00F71927" w:rsidRPr="00F71927" w:rsidTr="00E767E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73 870,0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6 197,0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5 025,1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6 197,0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5 025,1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152,0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421,5</w:t>
            </w:r>
          </w:p>
        </w:tc>
      </w:tr>
      <w:tr w:rsidR="00F71927" w:rsidRPr="00F71927" w:rsidTr="00E767E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F71927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1927" w:rsidRPr="00F71927" w:rsidTr="00E767E7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1927" w:rsidRPr="00F71927" w:rsidTr="00E767E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1927" w:rsidRPr="00F71927" w:rsidTr="00E767E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71927" w:rsidRPr="00F71927" w:rsidTr="00E767E7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1927" w:rsidRPr="00F71927" w:rsidTr="00E767E7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1927" w:rsidRPr="00F71927" w:rsidTr="00E767E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F71927" w:rsidRPr="00F71927" w:rsidTr="00E767E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675,8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700,3</w:t>
            </w:r>
          </w:p>
        </w:tc>
      </w:tr>
      <w:tr w:rsidR="00F71927" w:rsidRPr="00F71927" w:rsidTr="00E767E7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</w:tr>
      <w:tr w:rsidR="00F71927" w:rsidRPr="00F71927" w:rsidTr="00E767E7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</w:tr>
      <w:tr w:rsidR="00F71927" w:rsidRPr="00F71927" w:rsidTr="00E767E7">
        <w:trPr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675,8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700,3</w:t>
            </w:r>
          </w:p>
        </w:tc>
      </w:tr>
      <w:tr w:rsidR="00F71927" w:rsidRPr="00F71927" w:rsidTr="00E767E7">
        <w:trPr>
          <w:trHeight w:val="11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660,8</w:t>
            </w:r>
          </w:p>
        </w:tc>
      </w:tr>
      <w:tr w:rsidR="00F71927" w:rsidRPr="00F71927" w:rsidTr="00E767E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636,3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660,8</w:t>
            </w:r>
          </w:p>
        </w:tc>
      </w:tr>
      <w:tr w:rsidR="00F71927" w:rsidRPr="00F71927" w:rsidTr="00E767E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F71927" w:rsidRPr="00F71927" w:rsidTr="00E767E7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863,5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848,0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194,0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F71927" w:rsidRPr="00F71927" w:rsidTr="00E767E7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71927" w:rsidRPr="00F71927" w:rsidTr="00E767E7">
        <w:trPr>
          <w:trHeight w:val="5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71927" w:rsidRPr="00F71927" w:rsidTr="00E767E7">
        <w:trPr>
          <w:trHeight w:val="5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137 147,5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136 817,8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3 180,7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2 885,0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133 966,8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133 932,8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Субсидии бюджетам внутригородских </w:t>
            </w: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F71927" w:rsidRPr="00F71927" w:rsidTr="00E767E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123 976,8</w:t>
            </w:r>
          </w:p>
        </w:tc>
      </w:tr>
      <w:tr w:rsidR="00F71927" w:rsidRPr="00F71927" w:rsidTr="00E767E7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15 460,4</w:t>
            </w:r>
          </w:p>
        </w:tc>
      </w:tr>
      <w:tr w:rsidR="00F71927" w:rsidRPr="00F71927" w:rsidTr="00E767E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71927" w:rsidRPr="00F71927" w:rsidTr="00E767E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71927" w:rsidRPr="00F71927" w:rsidTr="00E767E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71927" w:rsidRPr="00F71927" w:rsidTr="00E767E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9 990,0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9 956,0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1 700,0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6 050,0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5 150,0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F7192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F719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1 966,6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11 776,0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11 425,0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3 096,0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3 580,0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8 680,0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7 845,0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1927" w:rsidRPr="00F71927" w:rsidTr="00E767E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14 994,6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16 060,0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1927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71927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71927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71927" w:rsidRPr="00F71927" w:rsidTr="00E767E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257 838,0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927" w:rsidRPr="00F71927" w:rsidRDefault="00F71927" w:rsidP="00F7192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71927">
              <w:rPr>
                <w:rFonts w:ascii="Arial" w:hAnsi="Arial" w:cs="Arial"/>
                <w:sz w:val="24"/>
                <w:szCs w:val="24"/>
              </w:rPr>
              <w:t>257 059,8</w:t>
            </w:r>
          </w:p>
        </w:tc>
      </w:tr>
    </w:tbl>
    <w:p w:rsidR="00F71927" w:rsidRDefault="00F71927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F71927" w:rsidRDefault="00F71927" w:rsidP="00EA2204">
      <w:pPr>
        <w:autoSpaceDE w:val="0"/>
        <w:ind w:right="-144"/>
        <w:rPr>
          <w:rFonts w:ascii="Arial" w:hAnsi="Arial" w:cs="Arial"/>
          <w:sz w:val="24"/>
          <w:szCs w:val="24"/>
          <w:lang w:val="en-US"/>
        </w:rPr>
      </w:pPr>
    </w:p>
    <w:p w:rsidR="00C14C29" w:rsidRPr="00762208" w:rsidRDefault="00C14C29" w:rsidP="00EA2204">
      <w:pPr>
        <w:autoSpaceDE w:val="0"/>
        <w:ind w:right="-144"/>
        <w:rPr>
          <w:rFonts w:ascii="Arial" w:hAnsi="Arial" w:cs="Arial"/>
          <w:b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Pr="00E767E7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tbl>
      <w:tblPr>
        <w:tblW w:w="10183" w:type="dxa"/>
        <w:tblInd w:w="108" w:type="dxa"/>
        <w:tblLook w:val="04A0" w:firstRow="1" w:lastRow="0" w:firstColumn="1" w:lastColumn="0" w:noHBand="0" w:noVBand="1"/>
      </w:tblPr>
      <w:tblGrid>
        <w:gridCol w:w="5529"/>
        <w:gridCol w:w="567"/>
        <w:gridCol w:w="520"/>
        <w:gridCol w:w="1755"/>
        <w:gridCol w:w="560"/>
        <w:gridCol w:w="162"/>
        <w:gridCol w:w="1090"/>
      </w:tblGrid>
      <w:tr w:rsidR="003E3491" w:rsidRPr="003E3491" w:rsidTr="00FF4E7C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D17DED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E3491" w:rsidRPr="003E3491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</w:tr>
      <w:tr w:rsidR="003E3491" w:rsidRPr="003E3491" w:rsidTr="00FF4E7C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D17DED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E3491" w:rsidRPr="003E3491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3E3491" w:rsidRPr="003E3491" w:rsidTr="00FF4E7C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D17DED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E3491" w:rsidRPr="003E3491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</w:tc>
      </w:tr>
      <w:tr w:rsidR="003E3491" w:rsidRPr="003E3491" w:rsidTr="00FF4E7C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D17DED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E3491" w:rsidRPr="003E3491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</w:tr>
      <w:tr w:rsidR="003E3491" w:rsidRPr="003E3491" w:rsidTr="00FF4E7C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D17DED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E349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3E3491" w:rsidRPr="003E3491">
              <w:rPr>
                <w:rFonts w:ascii="Arial" w:hAnsi="Arial" w:cs="Arial"/>
                <w:sz w:val="24"/>
                <w:szCs w:val="24"/>
              </w:rPr>
              <w:t xml:space="preserve">17.11.2022 г. № </w:t>
            </w:r>
            <w:r w:rsidR="003E3491">
              <w:rPr>
                <w:rFonts w:ascii="Arial" w:hAnsi="Arial" w:cs="Arial"/>
                <w:sz w:val="24"/>
                <w:szCs w:val="24"/>
                <w:lang w:val="en-US"/>
              </w:rPr>
              <w:t>249/4</w:t>
            </w:r>
          </w:p>
        </w:tc>
      </w:tr>
      <w:tr w:rsidR="003E3491" w:rsidRPr="003E3491" w:rsidTr="00FF4E7C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91" w:rsidRPr="003E3491" w:rsidTr="00FF4E7C">
        <w:trPr>
          <w:trHeight w:val="300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491" w:rsidRPr="003E3491" w:rsidTr="00FF4E7C">
        <w:trPr>
          <w:trHeight w:val="923"/>
        </w:trPr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sz w:val="24"/>
                <w:szCs w:val="24"/>
              </w:rPr>
              <w:t>Ведомственная структура расходов бюджета поселения Кокошкино в городе Москве на 2023 год</w:t>
            </w:r>
          </w:p>
        </w:tc>
      </w:tr>
      <w:tr w:rsidR="003E3491" w:rsidRPr="003E3491" w:rsidTr="00FF4E7C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E767E7">
            <w:pPr>
              <w:autoSpaceDE w:val="0"/>
              <w:ind w:right="-144" w:firstLine="31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Сумма, </w:t>
            </w:r>
            <w:proofErr w:type="spellStart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3E3491" w:rsidRPr="003E3491" w:rsidTr="00FF4E7C">
        <w:trPr>
          <w:trHeight w:val="64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006                                       Администрация поселения Кокошкино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265 847,8</w:t>
            </w:r>
          </w:p>
        </w:tc>
      </w:tr>
      <w:tr w:rsidR="003E3491" w:rsidRPr="003E3491" w:rsidTr="00FF4E7C">
        <w:trPr>
          <w:trHeight w:val="34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89 475,9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3E3491" w:rsidRPr="003E3491" w:rsidTr="00FF4E7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3E3491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85 954,4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3 836,0</w:t>
            </w:r>
          </w:p>
        </w:tc>
      </w:tr>
      <w:tr w:rsidR="003E3491" w:rsidRPr="003E3491" w:rsidTr="00FF4E7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82 118,4</w:t>
            </w:r>
          </w:p>
        </w:tc>
      </w:tr>
      <w:tr w:rsidR="003E3491" w:rsidRPr="003E3491" w:rsidTr="00FF4E7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Непрограммные расходы на подготовку и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1 921,5</w:t>
            </w:r>
          </w:p>
        </w:tc>
      </w:tr>
      <w:tr w:rsidR="003E3491" w:rsidRPr="003E3491" w:rsidTr="00FF4E7C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>функций органов государственной</w:t>
            </w:r>
            <w:r w:rsidRPr="003E3491">
              <w:rPr>
                <w:rFonts w:ascii="Arial" w:hAnsi="Arial" w:cs="Arial"/>
                <w:sz w:val="24"/>
                <w:szCs w:val="24"/>
              </w:rPr>
              <w:br/>
              <w:t>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3491" w:rsidRPr="003E3491" w:rsidTr="00FF4E7C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3491" w:rsidRPr="003E3491" w:rsidTr="00FF4E7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3491" w:rsidRPr="003E3491" w:rsidTr="00FF4E7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3E3491" w:rsidRPr="003E3491" w:rsidTr="00FF4E7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3E3491" w:rsidRPr="003E3491" w:rsidTr="00FF4E7C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3E3491" w:rsidRPr="003E3491" w:rsidTr="00FF4E7C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3E3491" w:rsidRPr="003E3491" w:rsidTr="00FF4E7C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3E3491" w:rsidRPr="003E3491" w:rsidTr="00FF4E7C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3E3491" w:rsidRPr="003E3491" w:rsidTr="00FF4E7C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3E3491" w:rsidRPr="003E3491" w:rsidTr="00FF4E7C">
        <w:trPr>
          <w:trHeight w:val="9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3E3491" w:rsidRPr="003E3491" w:rsidTr="00FF4E7C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3E3491" w:rsidRPr="003E3491" w:rsidTr="00FF4E7C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3E3491" w:rsidRPr="003E3491" w:rsidTr="00FF4E7C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3E3491" w:rsidRPr="003E3491" w:rsidTr="00FF4E7C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121,4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2 314,2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5 433,0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2 764,0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Подпрограмма «Содержание объектов дорожного хозяйства поселения Кокошкино» </w:t>
            </w: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r w:rsidRPr="003E34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34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1 350,0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3E34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34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3E3491" w:rsidRPr="003E3491" w:rsidTr="00FF4E7C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1 319,0</w:t>
            </w:r>
          </w:p>
        </w:tc>
      </w:tr>
      <w:tr w:rsidR="003E3491" w:rsidRPr="003E3491" w:rsidTr="00FF4E7C">
        <w:trPr>
          <w:trHeight w:val="3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3E3491" w:rsidRPr="003E3491" w:rsidTr="00FF4E7C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3E3491" w:rsidRPr="003E3491" w:rsidTr="00FF4E7C">
        <w:trPr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3E34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34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142 331,2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35 0 03 00000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138 491,5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3E3491" w:rsidRPr="003E3491" w:rsidTr="00FF4E7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3E3491" w:rsidRPr="003E3491" w:rsidTr="00FF4E7C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3E3491" w:rsidRPr="003E3491" w:rsidTr="00FF4E7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3E3491" w:rsidRPr="003E3491" w:rsidTr="00FF4E7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3E3491" w:rsidRPr="003E3491" w:rsidTr="00FF4E7C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3E3491" w:rsidRPr="003E3491" w:rsidTr="00FF4E7C">
        <w:trPr>
          <w:trHeight w:val="11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12 210,0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2 920,0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3E34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34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5 730,0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3E349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3E34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9 667,5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259,5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Прочие направления деятельности префектур административных округов города Москвы, не включенные в государственные программы </w:t>
            </w: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9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3491" w:rsidRPr="003E3491" w:rsidTr="00FF4E7C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3491" w:rsidRPr="003E3491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3E3491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3E3491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3E3491" w:rsidRDefault="003E3491" w:rsidP="003E3491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3E349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3E3491" w:rsidRPr="00F504B8" w:rsidTr="00FF4E7C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491" w:rsidRPr="00F504B8" w:rsidRDefault="003E3491" w:rsidP="003E3491">
            <w:pPr>
              <w:autoSpaceDE w:val="0"/>
              <w:ind w:right="-144"/>
              <w:rPr>
                <w:rFonts w:ascii="Arial" w:hAnsi="Arial" w:cs="Arial"/>
                <w:b/>
                <w:sz w:val="24"/>
                <w:szCs w:val="24"/>
              </w:rPr>
            </w:pPr>
            <w:r w:rsidRPr="00F504B8">
              <w:rPr>
                <w:rFonts w:ascii="Arial" w:hAnsi="Arial" w:cs="Arial"/>
                <w:b/>
                <w:sz w:val="24"/>
                <w:szCs w:val="24"/>
              </w:rPr>
              <w:t>265 847,8</w:t>
            </w:r>
          </w:p>
        </w:tc>
      </w:tr>
    </w:tbl>
    <w:p w:rsidR="00762208" w:rsidRPr="00F504B8" w:rsidRDefault="00762208" w:rsidP="00EA2204">
      <w:pPr>
        <w:autoSpaceDE w:val="0"/>
        <w:ind w:right="-144"/>
        <w:rPr>
          <w:rFonts w:ascii="Arial" w:hAnsi="Arial" w:cs="Arial"/>
          <w:b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762208" w:rsidRDefault="0076220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504B8" w:rsidRDefault="00F504B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4E7C" w:rsidRDefault="00FF4E7C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4E7C" w:rsidRDefault="00FF4E7C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4E7C" w:rsidRDefault="00FF4E7C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560"/>
        <w:gridCol w:w="520"/>
        <w:gridCol w:w="1580"/>
        <w:gridCol w:w="580"/>
        <w:gridCol w:w="1180"/>
        <w:gridCol w:w="1108"/>
      </w:tblGrid>
      <w:tr w:rsidR="002E2824" w:rsidRPr="002C246A" w:rsidTr="00871ACA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871ACA" w:rsidRDefault="00871AC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 w:rsidR="002E2824" w:rsidRPr="00871A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E2824" w:rsidRPr="00871ACA">
              <w:rPr>
                <w:rFonts w:ascii="Arial" w:hAnsi="Arial" w:cs="Arial"/>
                <w:sz w:val="24"/>
                <w:szCs w:val="24"/>
              </w:rPr>
              <w:t>Приложение 6</w:t>
            </w:r>
          </w:p>
        </w:tc>
      </w:tr>
      <w:tr w:rsidR="002E2824" w:rsidRPr="002C246A" w:rsidTr="00871ACA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871ACA" w:rsidRDefault="00871AC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</w:t>
            </w:r>
            <w:r w:rsidR="002E2824" w:rsidRPr="00871AC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E2824" w:rsidRPr="00871ACA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2E2824" w:rsidRPr="002C246A" w:rsidTr="00871ACA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2C246A" w:rsidRDefault="002E2824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24" w:rsidRPr="00871ACA" w:rsidRDefault="00871AC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  <w:r w:rsidR="002E2824" w:rsidRPr="00871ACA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</w:tc>
      </w:tr>
      <w:tr w:rsidR="002C246A" w:rsidRPr="002C246A" w:rsidTr="00871ACA">
        <w:trPr>
          <w:trHeight w:val="31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871ACA" w:rsidRDefault="00871AC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</w:t>
            </w:r>
            <w:r w:rsidR="002C246A" w:rsidRPr="00871ACA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871ACA" w:rsidRDefault="002C246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ACA" w:rsidRPr="002C246A" w:rsidTr="00871ACA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CA" w:rsidRPr="002C246A" w:rsidRDefault="00871AC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CA" w:rsidRPr="002C246A" w:rsidRDefault="00871AC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ACA" w:rsidRPr="00871ACA" w:rsidRDefault="00871ACA" w:rsidP="002C246A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71AC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71ACA">
              <w:rPr>
                <w:rFonts w:ascii="Arial" w:hAnsi="Arial" w:cs="Arial"/>
                <w:sz w:val="24"/>
                <w:szCs w:val="24"/>
              </w:rPr>
              <w:t>от 17.11.2022 г. № 249/4</w:t>
            </w:r>
          </w:p>
        </w:tc>
      </w:tr>
      <w:tr w:rsidR="002C246A" w:rsidRPr="002C246A" w:rsidTr="00871ACA">
        <w:trPr>
          <w:trHeight w:val="2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46A" w:rsidRPr="002C246A" w:rsidTr="00871ACA">
        <w:trPr>
          <w:trHeight w:val="683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46A" w:rsidRPr="00871ACA" w:rsidRDefault="002C246A" w:rsidP="00871ACA">
            <w:pPr>
              <w:autoSpaceDE w:val="0"/>
              <w:ind w:right="-1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1ACA">
              <w:rPr>
                <w:rFonts w:ascii="Arial" w:hAnsi="Arial" w:cs="Arial"/>
                <w:b/>
                <w:sz w:val="24"/>
                <w:szCs w:val="24"/>
              </w:rPr>
              <w:t>Ведомственная структура расходов бюджета поселения Кокошкино в городе Москве на 2024-2025 год</w:t>
            </w:r>
          </w:p>
        </w:tc>
      </w:tr>
      <w:tr w:rsidR="002C246A" w:rsidRPr="002C246A" w:rsidTr="00871ACA">
        <w:trPr>
          <w:trHeight w:val="8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. 2024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. 2025 год</w:t>
            </w:r>
          </w:p>
        </w:tc>
      </w:tr>
      <w:tr w:rsidR="002C246A" w:rsidRPr="002C246A" w:rsidTr="00871ACA">
        <w:trPr>
          <w:trHeight w:val="645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006                                       Администрация поселения Кокошкино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257 838,0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257 059,8</w:t>
            </w:r>
          </w:p>
        </w:tc>
      </w:tr>
      <w:tr w:rsidR="002C246A" w:rsidRPr="002C246A" w:rsidTr="00871ACA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84 681,5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83 509,6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84 160,0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82 988,1</w:t>
            </w:r>
          </w:p>
        </w:tc>
      </w:tr>
      <w:tr w:rsidR="002C246A" w:rsidRPr="002C246A" w:rsidTr="00871ACA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>функций органов государственной</w:t>
            </w:r>
            <w:r w:rsidRPr="002C246A">
              <w:rPr>
                <w:rFonts w:ascii="Arial" w:hAnsi="Arial" w:cs="Arial"/>
                <w:sz w:val="22"/>
                <w:szCs w:val="22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84 160,0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82 988,1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84 160,0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82 988,1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84 160,0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82 988,1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3 941,0</w:t>
            </w:r>
          </w:p>
        </w:tc>
      </w:tr>
      <w:tr w:rsidR="002C246A" w:rsidRPr="002C246A" w:rsidTr="00871ACA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80 219,0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79 047,1</w:t>
            </w:r>
          </w:p>
        </w:tc>
      </w:tr>
      <w:tr w:rsidR="002C246A" w:rsidRPr="002C246A" w:rsidTr="00871ACA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6 197,0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5 025,1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6 197,0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5 025,1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421,5</w:t>
            </w:r>
          </w:p>
        </w:tc>
      </w:tr>
      <w:tr w:rsidR="002C246A" w:rsidRPr="002C246A" w:rsidTr="00871ACA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>функций органов государственной</w:t>
            </w:r>
            <w:r w:rsidRPr="002C246A">
              <w:rPr>
                <w:rFonts w:ascii="Arial" w:hAnsi="Arial" w:cs="Arial"/>
                <w:sz w:val="22"/>
                <w:szCs w:val="22"/>
              </w:rPr>
              <w:br/>
              <w:t>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2C246A" w:rsidRPr="002C246A" w:rsidTr="00871ACA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2C246A" w:rsidRPr="002C246A" w:rsidTr="00871ACA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2C246A" w:rsidRPr="002C246A" w:rsidTr="00871AC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675,8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700,3</w:t>
            </w:r>
          </w:p>
        </w:tc>
      </w:tr>
      <w:tr w:rsidR="002C246A" w:rsidRPr="002C246A" w:rsidTr="00871ACA">
        <w:trPr>
          <w:trHeight w:val="3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700,3</w:t>
            </w:r>
          </w:p>
        </w:tc>
      </w:tr>
      <w:tr w:rsidR="002C246A" w:rsidRPr="002C246A" w:rsidTr="00871AC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700,3</w:t>
            </w:r>
          </w:p>
        </w:tc>
      </w:tr>
      <w:tr w:rsidR="002C246A" w:rsidRPr="002C246A" w:rsidTr="00871ACA">
        <w:trPr>
          <w:trHeight w:val="8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700,3</w:t>
            </w:r>
          </w:p>
        </w:tc>
      </w:tr>
      <w:tr w:rsidR="002C246A" w:rsidRPr="002C246A" w:rsidTr="00CA2341">
        <w:trPr>
          <w:trHeight w:val="5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636,3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660,8</w:t>
            </w:r>
          </w:p>
        </w:tc>
      </w:tr>
      <w:tr w:rsidR="002C246A" w:rsidRPr="002C246A" w:rsidTr="00871AC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636,3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660,8</w:t>
            </w:r>
          </w:p>
        </w:tc>
      </w:tr>
      <w:tr w:rsidR="002C246A" w:rsidRPr="002C246A" w:rsidTr="00871AC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</w:tr>
      <w:tr w:rsidR="002C246A" w:rsidRPr="002C246A" w:rsidTr="00871ACA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863,5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848,0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194,0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36 5 00 10000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340,0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340,0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36 4 00 10000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340,0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5 433,0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5 433,0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5 433,0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5 433,0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5 433,0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5 433,0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2 764,0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2 764,0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2C246A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C2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1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2C246A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C2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</w:tr>
      <w:tr w:rsidR="002C246A" w:rsidRPr="002C246A" w:rsidTr="00871ACA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1 319,0</w:t>
            </w:r>
          </w:p>
        </w:tc>
      </w:tr>
      <w:tr w:rsidR="002C246A" w:rsidRPr="002C246A" w:rsidTr="00871ACA">
        <w:trPr>
          <w:trHeight w:val="5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2C246A" w:rsidRPr="002C246A" w:rsidTr="00871AC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2C246A" w:rsidRPr="002C246A" w:rsidTr="00871AC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2C246A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C2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37 3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137 147,5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136 817,8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133 966,8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133 932,8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бюджетам внутригородских </w:t>
            </w: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2C246A" w:rsidRPr="002C246A" w:rsidTr="00871AC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2C246A" w:rsidRPr="002C246A" w:rsidTr="00871ACA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2C246A" w:rsidRPr="002C246A" w:rsidTr="00871AC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2C246A" w:rsidRPr="002C246A" w:rsidTr="00CA2341">
        <w:trPr>
          <w:trHeight w:val="7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</w:t>
            </w: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2C246A" w:rsidRPr="002C246A" w:rsidTr="00871AC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2C246A" w:rsidRPr="002C246A" w:rsidTr="00871ACA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9 990,0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9 956,0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1 056,0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1 056,0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1 056,0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2C246A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C2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2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1 700,0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1 700,0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39 3 00 10000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1 700,0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6 050,0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5 150,0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5 150,0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5 150,0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2C246A">
              <w:rPr>
                <w:rFonts w:ascii="Arial" w:hAnsi="Arial" w:cs="Arial"/>
                <w:sz w:val="22"/>
                <w:szCs w:val="22"/>
              </w:rPr>
              <w:t>софинансирование</w:t>
            </w:r>
            <w:proofErr w:type="spellEnd"/>
            <w:r w:rsidRPr="002C24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39 4 00 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11 776,0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11 425,0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259,5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259,5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2C246A" w:rsidRPr="002C246A" w:rsidTr="00871AC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48 2 00 00000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246A">
              <w:rPr>
                <w:rFonts w:ascii="Arial" w:hAnsi="Arial" w:cs="Arial"/>
                <w:b/>
                <w:bCs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3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2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2C246A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2C246A">
              <w:rPr>
                <w:rFonts w:ascii="Arial" w:hAnsi="Arial" w:cs="Arial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2C246A" w:rsidRPr="002C246A" w:rsidTr="00871ACA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257 838,0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46A" w:rsidRPr="002C246A" w:rsidRDefault="002C246A" w:rsidP="002C246A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2C246A">
              <w:rPr>
                <w:rFonts w:ascii="Arial" w:hAnsi="Arial" w:cs="Arial"/>
                <w:sz w:val="22"/>
                <w:szCs w:val="22"/>
              </w:rPr>
              <w:t>257 059,8</w:t>
            </w:r>
          </w:p>
        </w:tc>
      </w:tr>
    </w:tbl>
    <w:p w:rsidR="00FF4E7C" w:rsidRDefault="00FF4E7C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4E7C" w:rsidRPr="00FF4E7C" w:rsidRDefault="00FF4E7C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504B8" w:rsidRDefault="00F504B8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D0FDF" w:rsidRDefault="003D0FDF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D0FDF" w:rsidRDefault="003D0FDF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D0FDF" w:rsidRDefault="003D0FDF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D0FDF" w:rsidRDefault="003D0FDF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Pr="003D0FDF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6238"/>
        <w:gridCol w:w="1984"/>
        <w:gridCol w:w="851"/>
        <w:gridCol w:w="1275"/>
      </w:tblGrid>
      <w:tr w:rsidR="003D0FDF" w:rsidRPr="00FF66AF" w:rsidTr="00C6464E">
        <w:trPr>
          <w:trHeight w:val="1436"/>
        </w:trPr>
        <w:tc>
          <w:tcPr>
            <w:tcW w:w="1034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FDF" w:rsidRPr="00FF66AF" w:rsidRDefault="003D0FDF" w:rsidP="003D0FDF">
            <w:pPr>
              <w:autoSpaceDE w:val="0"/>
              <w:ind w:right="-144" w:firstLine="5704"/>
              <w:rPr>
                <w:rFonts w:ascii="Arial" w:hAnsi="Arial" w:cs="Arial"/>
                <w:sz w:val="24"/>
                <w:szCs w:val="24"/>
              </w:rPr>
            </w:pPr>
            <w:bookmarkStart w:id="3" w:name="RANGE!A1:D161"/>
            <w:bookmarkEnd w:id="3"/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</w:t>
            </w:r>
            <w:r w:rsidRPr="00FF66AF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  <w:p w:rsidR="003D0FDF" w:rsidRPr="00FF66AF" w:rsidRDefault="003D0FDF" w:rsidP="003D0FDF">
            <w:pPr>
              <w:autoSpaceDE w:val="0"/>
              <w:ind w:right="-144" w:firstLine="57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A51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6AF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3D0FDF" w:rsidRPr="00FF66AF" w:rsidRDefault="003D0FDF" w:rsidP="003D0FDF">
            <w:pPr>
              <w:autoSpaceDE w:val="0"/>
              <w:ind w:right="-144" w:firstLine="57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527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66AF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3D0FDF" w:rsidRPr="00FF66AF" w:rsidRDefault="003D0FDF" w:rsidP="003D0FDF">
            <w:pPr>
              <w:autoSpaceDE w:val="0"/>
              <w:ind w:right="-144" w:firstLine="57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FF66AF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3D0FDF" w:rsidRPr="00FF66AF" w:rsidRDefault="003D0FDF" w:rsidP="003D0FDF">
            <w:pPr>
              <w:autoSpaceDE w:val="0"/>
              <w:ind w:right="-144" w:firstLine="57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от 1</w:t>
            </w:r>
            <w:r w:rsidRPr="00A517FB">
              <w:rPr>
                <w:rFonts w:ascii="Arial" w:hAnsi="Arial" w:cs="Arial"/>
                <w:sz w:val="24"/>
                <w:szCs w:val="24"/>
              </w:rPr>
              <w:t>7.11.2022 г.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A517FB">
              <w:rPr>
                <w:rFonts w:ascii="Arial" w:hAnsi="Arial" w:cs="Arial"/>
                <w:sz w:val="24"/>
                <w:szCs w:val="24"/>
              </w:rPr>
              <w:t>249/4</w:t>
            </w:r>
          </w:p>
        </w:tc>
      </w:tr>
      <w:tr w:rsidR="00FF66AF" w:rsidRPr="00FF66AF" w:rsidTr="00C6464E">
        <w:trPr>
          <w:trHeight w:val="14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17FB" w:rsidRPr="00A517FB" w:rsidRDefault="00A517FB" w:rsidP="00A517FB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F66AF" w:rsidRPr="00F71927" w:rsidRDefault="00FF66AF" w:rsidP="00A517FB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</w:t>
            </w:r>
          </w:p>
          <w:p w:rsidR="00A517FB" w:rsidRPr="00F71927" w:rsidRDefault="00A517FB" w:rsidP="00A517FB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F66AF" w:rsidRPr="00FF66AF" w:rsidTr="00C6464E">
        <w:trPr>
          <w:trHeight w:val="7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29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66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FF66AF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FF66AF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FF66AF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FF66A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Безопасный город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646,9</w:t>
            </w:r>
          </w:p>
        </w:tc>
      </w:tr>
      <w:tr w:rsidR="00FF66AF" w:rsidRPr="00FF66AF" w:rsidTr="00C6464E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646,9</w:t>
            </w:r>
          </w:p>
        </w:tc>
      </w:tr>
      <w:tr w:rsidR="00FF66AF" w:rsidRPr="00FF66AF" w:rsidTr="00C6464E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607,4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39,5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2 517,2</w:t>
            </w:r>
          </w:p>
        </w:tc>
      </w:tr>
      <w:tr w:rsidR="00FF66AF" w:rsidRPr="00FF66AF" w:rsidTr="00C6464E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C6464E">
            <w:pPr>
              <w:autoSpaceDE w:val="0"/>
              <w:ind w:left="34"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гражданской обороне»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81,6</w:t>
            </w:r>
          </w:p>
        </w:tc>
      </w:tr>
      <w:tr w:rsidR="00FF66AF" w:rsidRPr="00FF66AF" w:rsidTr="00C6464E">
        <w:trPr>
          <w:trHeight w:val="7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FF66AF" w:rsidRPr="00FF66AF" w:rsidTr="00C6464E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113,4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113,4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8,0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2 101,8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2 101,8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36 5 00 10000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</w:tr>
      <w:tr w:rsidR="00FF66AF" w:rsidRPr="00FF66AF" w:rsidTr="00C6464E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5 433,0</w:t>
            </w:r>
          </w:p>
        </w:tc>
      </w:tr>
      <w:tr w:rsidR="00FF66AF" w:rsidRPr="00FF66AF" w:rsidTr="00C6464E">
        <w:trPr>
          <w:trHeight w:val="69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2 764,0</w:t>
            </w:r>
          </w:p>
        </w:tc>
      </w:tr>
      <w:tr w:rsidR="00FF66AF" w:rsidRPr="00FF66AF" w:rsidTr="00C6464E">
        <w:trPr>
          <w:trHeight w:val="6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1 864,0</w:t>
            </w:r>
          </w:p>
        </w:tc>
      </w:tr>
      <w:tr w:rsidR="00FF66AF" w:rsidRPr="00FF66AF" w:rsidTr="00C6464E">
        <w:trPr>
          <w:trHeight w:val="81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F66AF" w:rsidRPr="00FF66AF" w:rsidTr="00C6464E">
        <w:trPr>
          <w:trHeight w:val="7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1 864,0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900,0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1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250,0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1 100,0</w:t>
            </w:r>
          </w:p>
        </w:tc>
      </w:tr>
      <w:tr w:rsidR="00FF66AF" w:rsidRPr="00FF66AF" w:rsidTr="00C6464E">
        <w:trPr>
          <w:trHeight w:val="6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F66AF" w:rsidRPr="00FF66AF" w:rsidTr="00C6464E">
        <w:trPr>
          <w:trHeight w:val="7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1 100,0</w:t>
            </w:r>
          </w:p>
        </w:tc>
      </w:tr>
      <w:tr w:rsidR="00FF66AF" w:rsidRPr="00FF66AF" w:rsidTr="00C6464E">
        <w:trPr>
          <w:trHeight w:val="45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1 319,0</w:t>
            </w:r>
          </w:p>
        </w:tc>
      </w:tr>
      <w:tr w:rsidR="00FF66AF" w:rsidRPr="00FF66AF" w:rsidTr="00C6464E">
        <w:trPr>
          <w:trHeight w:val="67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1 150,0</w:t>
            </w:r>
          </w:p>
        </w:tc>
      </w:tr>
      <w:tr w:rsidR="00FF66AF" w:rsidRPr="00FF66AF" w:rsidTr="00C6464E">
        <w:trPr>
          <w:trHeight w:val="6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F66AF" w:rsidRPr="00FF66AF" w:rsidTr="00C6464E">
        <w:trPr>
          <w:trHeight w:val="68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1 150,0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«Обеспечение безопасности дорожного движения»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169,0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37 3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169,0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12 210,0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«Озеленение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1 560,0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1 560,0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2 920,0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600,0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39 2 00 10000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2 320,0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2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2 000,0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39 3 00 10000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5 730,0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благоустройства»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4 930,0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39 4 00 10000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4 930,0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Подпрограмма «Содержание объектов благоустройства» (</w:t>
            </w: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800,0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39 4 00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1 516,6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1 516,6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41 0 00 00000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7 267,5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41 1 00 10000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7 267,5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 xml:space="preserve">Адресная социальная помощь отдельным категориям </w:t>
            </w: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42 1 00 10000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29 741,2</w:t>
            </w:r>
          </w:p>
        </w:tc>
      </w:tr>
      <w:tr w:rsidR="00FF66AF" w:rsidRPr="00FF66AF" w:rsidTr="00C6464E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87 875,9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87 875,9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87 875,9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Обеспечение деятельности руководителя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3 836,0</w:t>
            </w:r>
          </w:p>
        </w:tc>
      </w:tr>
      <w:tr w:rsidR="00FF66AF" w:rsidRPr="00FF66AF" w:rsidTr="00C6464E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3 816,0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21,5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Обеспечение деятельности 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82 118,4</w:t>
            </w:r>
          </w:p>
        </w:tc>
      </w:tr>
      <w:tr w:rsidR="00FF66AF" w:rsidRPr="00FF66AF" w:rsidTr="00C6464E">
        <w:trPr>
          <w:trHeight w:val="96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72 912,0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9 056,4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1 900,0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Б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1 900,0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32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126 281,5</w:t>
            </w:r>
          </w:p>
        </w:tc>
      </w:tr>
      <w:tr w:rsidR="00FF66AF" w:rsidRPr="00FF66AF" w:rsidTr="00C6464E">
        <w:trPr>
          <w:trHeight w:val="9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Субсидии бюджетам внутригородских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FF66AF" w:rsidRPr="00FF66AF" w:rsidTr="00C6464E">
        <w:trPr>
          <w:trHeight w:val="57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126 281,5</w:t>
            </w:r>
          </w:p>
        </w:tc>
      </w:tr>
      <w:tr w:rsidR="00FF66AF" w:rsidRPr="00FF66AF" w:rsidTr="00C6464E">
        <w:trPr>
          <w:trHeight w:val="222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17 765,1</w:t>
            </w:r>
          </w:p>
        </w:tc>
      </w:tr>
      <w:tr w:rsidR="00FF66AF" w:rsidRPr="00FF66AF" w:rsidTr="00C6464E">
        <w:trPr>
          <w:trHeight w:val="19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21 011,5</w:t>
            </w:r>
          </w:p>
        </w:tc>
      </w:tr>
      <w:tr w:rsidR="00FF66AF" w:rsidRPr="00FF66AF" w:rsidTr="00C6464E">
        <w:trPr>
          <w:trHeight w:val="19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32 618,4</w:t>
            </w:r>
          </w:p>
        </w:tc>
      </w:tr>
      <w:tr w:rsidR="00FF66AF" w:rsidRPr="00FF66AF" w:rsidTr="00C6464E">
        <w:trPr>
          <w:trHeight w:val="190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1 380,1</w:t>
            </w:r>
          </w:p>
        </w:tc>
      </w:tr>
      <w:tr w:rsidR="00FF66AF" w:rsidRPr="00FF66AF" w:rsidTr="00C6464E">
        <w:trPr>
          <w:trHeight w:val="15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33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53 506,4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1 500,0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3 989,2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в области жилищного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3 839,7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35 0 03 00100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3 839,7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Непраграммные</w:t>
            </w:r>
            <w:proofErr w:type="spell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i/>
                <w:iCs/>
                <w:sz w:val="24"/>
                <w:szCs w:val="24"/>
              </w:rPr>
              <w:t>109,5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109,5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 (уплата членского взноса)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35</w:t>
            </w:r>
            <w:proofErr w:type="gramStart"/>
            <w:r w:rsidRPr="00FF66AF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End"/>
            <w:r w:rsidRPr="00FF66AF">
              <w:rPr>
                <w:rFonts w:ascii="Arial" w:hAnsi="Arial" w:cs="Arial"/>
                <w:sz w:val="24"/>
                <w:szCs w:val="24"/>
              </w:rPr>
              <w:t xml:space="preserve">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44 0 00 00000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2 400,0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44 2 00 99980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2 400,0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13 960,0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Массовый 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lastRenderedPageBreak/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FF66AF" w:rsidRPr="00FF66AF" w:rsidTr="00C6464E">
        <w:trPr>
          <w:trHeight w:val="64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48 2 00 99980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887036">
              <w:rPr>
                <w:rFonts w:ascii="Arial" w:hAnsi="Arial" w:cs="Arial"/>
                <w:sz w:val="24"/>
                <w:szCs w:val="24"/>
              </w:rPr>
              <w:t>13 960,0</w:t>
            </w:r>
          </w:p>
        </w:tc>
      </w:tr>
      <w:tr w:rsidR="00FF66AF" w:rsidRPr="00FF66AF" w:rsidTr="00C6464E">
        <w:trPr>
          <w:trHeight w:val="40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236 106,6</w:t>
            </w:r>
          </w:p>
        </w:tc>
      </w:tr>
      <w:tr w:rsidR="00FF66AF" w:rsidRPr="00FF66AF" w:rsidTr="00C6464E">
        <w:trPr>
          <w:trHeight w:val="37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66AF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FF66AF" w:rsidRDefault="00FF66AF" w:rsidP="00FF66AF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FF66A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6AF" w:rsidRPr="00887036" w:rsidRDefault="00FF66AF" w:rsidP="00FF66AF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7036">
              <w:rPr>
                <w:rFonts w:ascii="Arial" w:hAnsi="Arial" w:cs="Arial"/>
                <w:b/>
                <w:bCs/>
                <w:sz w:val="24"/>
                <w:szCs w:val="24"/>
              </w:rPr>
              <w:t>265 847,8</w:t>
            </w:r>
          </w:p>
        </w:tc>
      </w:tr>
    </w:tbl>
    <w:p w:rsidR="00FF66AF" w:rsidRDefault="00FF66A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C527DF" w:rsidRDefault="00C527DF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F0E18" w:rsidRDefault="002F0E18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C6464E" w:rsidRDefault="00C6464E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93" w:type="dxa"/>
        <w:tblLook w:val="04A0" w:firstRow="1" w:lastRow="0" w:firstColumn="1" w:lastColumn="0" w:noHBand="0" w:noVBand="1"/>
      </w:tblPr>
      <w:tblGrid>
        <w:gridCol w:w="4410"/>
        <w:gridCol w:w="1760"/>
        <w:gridCol w:w="880"/>
        <w:gridCol w:w="1760"/>
        <w:gridCol w:w="1720"/>
      </w:tblGrid>
      <w:tr w:rsidR="003114D2" w:rsidRPr="00C6464E" w:rsidTr="00656708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C6464E" w:rsidRDefault="003114D2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3114D2" w:rsidRDefault="003114D2" w:rsidP="00C6464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3114D2">
              <w:rPr>
                <w:rFonts w:ascii="Arial" w:hAnsi="Arial" w:cs="Arial"/>
                <w:sz w:val="24"/>
                <w:szCs w:val="24"/>
              </w:rPr>
              <w:t>Приложение 8</w:t>
            </w:r>
          </w:p>
        </w:tc>
      </w:tr>
      <w:tr w:rsidR="003114D2" w:rsidRPr="00C6464E" w:rsidTr="00E56A10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C6464E" w:rsidRDefault="003114D2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3114D2" w:rsidRDefault="003114D2" w:rsidP="00C6464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3114D2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</w:tc>
      </w:tr>
      <w:tr w:rsidR="003114D2" w:rsidRPr="00C6464E" w:rsidTr="00B44BAD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C6464E" w:rsidRDefault="003114D2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3114D2" w:rsidRDefault="003114D2" w:rsidP="00C6464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3114D2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</w:tc>
      </w:tr>
      <w:tr w:rsidR="003114D2" w:rsidRPr="00C6464E" w:rsidTr="00103DEC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C6464E" w:rsidRDefault="003114D2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3114D2" w:rsidRDefault="003114D2" w:rsidP="00C6464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Pr="003114D2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</w:tc>
      </w:tr>
      <w:tr w:rsidR="003114D2" w:rsidRPr="00C6464E" w:rsidTr="001C2F43">
        <w:trPr>
          <w:trHeight w:val="33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C6464E" w:rsidRDefault="003114D2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D2" w:rsidRPr="003114D2" w:rsidRDefault="003114D2" w:rsidP="00C6464E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от 17.11.2022 г. </w:t>
            </w:r>
            <w:r w:rsidRPr="003114D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249/4</w:t>
            </w:r>
          </w:p>
        </w:tc>
      </w:tr>
      <w:tr w:rsidR="00C6464E" w:rsidRPr="00C6464E" w:rsidTr="00C6464E">
        <w:trPr>
          <w:trHeight w:val="33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64E" w:rsidRPr="00C6464E" w:rsidTr="00C6464E">
        <w:trPr>
          <w:trHeight w:val="1358"/>
        </w:trPr>
        <w:tc>
          <w:tcPr>
            <w:tcW w:w="10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464E" w:rsidRPr="00C6464E" w:rsidRDefault="00C6464E" w:rsidP="003114D2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2024-2025 год</w:t>
            </w:r>
          </w:p>
        </w:tc>
      </w:tr>
      <w:tr w:rsidR="00C6464E" w:rsidRPr="00C6464E" w:rsidTr="00C6464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. 2024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Сумма, </w:t>
            </w:r>
            <w:proofErr w:type="spell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. 2025 год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Безопасный город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675,8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700,3</w:t>
            </w:r>
          </w:p>
        </w:tc>
      </w:tr>
      <w:tr w:rsidR="00C6464E" w:rsidRPr="00C6464E" w:rsidTr="00C646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700,3</w:t>
            </w:r>
          </w:p>
        </w:tc>
      </w:tr>
      <w:tr w:rsidR="00C6464E" w:rsidRPr="00C6464E" w:rsidTr="00C646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636,3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660,8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636,3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660,8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17 1 00 51180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39,5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863,5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848,0</w:t>
            </w:r>
          </w:p>
        </w:tc>
      </w:tr>
      <w:tr w:rsidR="00C6464E" w:rsidRPr="00C6464E" w:rsidTr="00C6464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«Мероприятия по гражданской обороне»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95,3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115,0</w:t>
            </w:r>
          </w:p>
        </w:tc>
      </w:tr>
      <w:tr w:rsidR="00C6464E" w:rsidRPr="00C6464E" w:rsidTr="00C6464E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C6464E" w:rsidRPr="00C6464E" w:rsidTr="00C6464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Подпрограмма «Защита населения от чрезвычайных ситуаций природного и техногенного характера на </w:t>
            </w: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193,7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38,0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340,0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340,0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340,0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36 5 00 10000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225,9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199,0</w:t>
            </w:r>
          </w:p>
        </w:tc>
      </w:tr>
      <w:tr w:rsidR="00C6464E" w:rsidRPr="00C6464E" w:rsidTr="00C6464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5 433,0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5 433,0</w:t>
            </w:r>
          </w:p>
        </w:tc>
      </w:tr>
      <w:tr w:rsidR="00C6464E" w:rsidRPr="00C6464E" w:rsidTr="00C6464E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2 764,0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2 764,0</w:t>
            </w:r>
          </w:p>
        </w:tc>
      </w:tr>
      <w:tr w:rsidR="00C6464E" w:rsidRPr="00C6464E" w:rsidTr="00C6464E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1 864,0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1 864,0</w:t>
            </w:r>
          </w:p>
        </w:tc>
      </w:tr>
      <w:tr w:rsidR="00C6464E" w:rsidRPr="00C6464E" w:rsidTr="00C6464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</w:tr>
      <w:tr w:rsidR="00C6464E" w:rsidRPr="00C6464E" w:rsidTr="00C6464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1 864,0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Подпрограмма «Содержание объектов дорожного хозяйства поселения Кокошкино» (</w:t>
            </w: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900,0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1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1 350,0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1 350,0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1 100,0</w:t>
            </w:r>
          </w:p>
        </w:tc>
      </w:tr>
      <w:tr w:rsidR="00C6464E" w:rsidRPr="00C6464E" w:rsidTr="00C6464E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</w:tr>
      <w:tr w:rsidR="00C6464E" w:rsidRPr="00C6464E" w:rsidTr="00C6464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1 100,0</w:t>
            </w:r>
          </w:p>
        </w:tc>
      </w:tr>
      <w:tr w:rsidR="00C6464E" w:rsidRPr="00C6464E" w:rsidTr="00C6464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1 319,0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1 319,0</w:t>
            </w:r>
          </w:p>
        </w:tc>
      </w:tr>
      <w:tr w:rsidR="00C6464E" w:rsidRPr="00C6464E" w:rsidTr="00C6464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«Обеспечение безопасности дорожного движения»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1 150,0</w:t>
            </w:r>
          </w:p>
        </w:tc>
      </w:tr>
      <w:tr w:rsidR="00C6464E" w:rsidRPr="00C6464E" w:rsidTr="00C6464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C6464E" w:rsidRPr="00C6464E" w:rsidTr="00C6464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1 150,0</w:t>
            </w:r>
          </w:p>
        </w:tc>
      </w:tr>
      <w:tr w:rsidR="00C6464E" w:rsidRPr="00C6464E" w:rsidTr="00C6464E">
        <w:trPr>
          <w:trHeight w:val="79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«Обеспечение безопасности дорожного движения» (</w:t>
            </w: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169,0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169,0</w:t>
            </w:r>
          </w:p>
        </w:tc>
      </w:tr>
      <w:tr w:rsidR="00C6464E" w:rsidRPr="00C6464E" w:rsidTr="00C646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</w:tr>
      <w:tr w:rsidR="00C6464E" w:rsidRPr="00C6464E" w:rsidTr="00C6464E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37 3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169,0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9 990,0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9 956,0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«Озеленение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1 056,0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1 056,0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1 056,0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1 150,0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39 2 00 10000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820,0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2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1 700,0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1 700,0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39 3 00 10000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1 800,0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1 700,0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6 200,0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6 050,0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«Содержание объектов благоустройства»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5 200,0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5 150,0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5 200,0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5 150,0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39 4 00 10000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5 200,0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5 150,0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Подпрограмма «Содержание объектов благоустройства» (</w:t>
            </w: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39 4 00 S0000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900,0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1 966,6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1 966,6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1 966,6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41 0 00 00000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8 680,0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7 845,0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41 1 00 10000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8 680,0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7 845,0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150,0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Адресная социальная помощь отдельным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42 1 00 10000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27 758,9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26 898,9</w:t>
            </w:r>
          </w:p>
        </w:tc>
      </w:tr>
      <w:tr w:rsidR="00C6464E" w:rsidRPr="00C6464E" w:rsidTr="00C6464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84 581,5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83 409,6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Исполнительные органы государственной власти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84 581,5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83 409,6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84 581,5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83 409,6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Обеспечение деятельности руководителя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3 941,0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3 941,0</w:t>
            </w:r>
          </w:p>
        </w:tc>
      </w:tr>
      <w:tr w:rsidR="00C6464E" w:rsidRPr="00C6464E" w:rsidTr="00C6464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3 921,0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21,5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21,5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Обеспечение деятельности  администрации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80 219,0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79 047,1</w:t>
            </w:r>
          </w:p>
        </w:tc>
      </w:tr>
      <w:tr w:rsidR="00C6464E" w:rsidRPr="00C6464E" w:rsidTr="00C6464E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73 870,0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6 197,0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5 025,1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6 197,0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5 025,1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400,0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Б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01 09900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123 976,8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123 976,8</w:t>
            </w:r>
          </w:p>
        </w:tc>
      </w:tr>
      <w:tr w:rsidR="00C6464E" w:rsidRPr="00C6464E" w:rsidTr="00C6464E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Субсидии бюджетам внутригородских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C6464E" w:rsidRPr="00C6464E" w:rsidTr="00C646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123 976,8</w:t>
            </w:r>
          </w:p>
        </w:tc>
      </w:tr>
      <w:tr w:rsidR="00C6464E" w:rsidRPr="00C6464E" w:rsidTr="00C6464E">
        <w:trPr>
          <w:trHeight w:val="22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15 460,4</w:t>
            </w:r>
          </w:p>
        </w:tc>
      </w:tr>
      <w:tr w:rsidR="00C6464E" w:rsidRPr="00C6464E" w:rsidTr="003114D2">
        <w:trPr>
          <w:trHeight w:val="5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</w:t>
            </w: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21 011,5</w:t>
            </w:r>
          </w:p>
        </w:tc>
      </w:tr>
      <w:tr w:rsidR="00C6464E" w:rsidRPr="00C6464E" w:rsidTr="00C6464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32 618,4</w:t>
            </w:r>
          </w:p>
        </w:tc>
      </w:tr>
      <w:tr w:rsidR="00C6464E" w:rsidRPr="00C6464E" w:rsidTr="00C6464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1 380,1</w:t>
            </w:r>
          </w:p>
        </w:tc>
      </w:tr>
      <w:tr w:rsidR="00C6464E" w:rsidRPr="00C6464E" w:rsidTr="00C6464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33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02 02600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53 506,4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3 330,2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3 034,5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Непраграммные</w:t>
            </w:r>
            <w:proofErr w:type="spellEnd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направления в области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3 180,7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2 885,0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35 0 03 00100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3 180,7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2 885,0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109,5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Непраграммные</w:t>
            </w:r>
            <w:proofErr w:type="spell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i/>
                <w:iCs/>
                <w:sz w:val="22"/>
                <w:szCs w:val="22"/>
              </w:rPr>
              <w:t>109,5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109,5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Периодическая печать и издательства (уплата членского взноса)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35</w:t>
            </w:r>
            <w:proofErr w:type="gramStart"/>
            <w:r w:rsidRPr="00C6464E">
              <w:rPr>
                <w:rFonts w:ascii="Arial" w:hAnsi="Arial" w:cs="Arial"/>
                <w:sz w:val="22"/>
                <w:szCs w:val="22"/>
              </w:rPr>
              <w:t xml:space="preserve"> Е</w:t>
            </w:r>
            <w:proofErr w:type="gramEnd"/>
            <w:r w:rsidRPr="00C6464E">
              <w:rPr>
                <w:rFonts w:ascii="Arial" w:hAnsi="Arial" w:cs="Arial"/>
                <w:sz w:val="22"/>
                <w:szCs w:val="22"/>
              </w:rPr>
              <w:t xml:space="preserve"> 01 00300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44 0 00 00000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3 096,0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3 580,0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Библиотеки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44 2 00 99980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3 096,0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3 580,0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48 0 00 00000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14 994,6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16 060,0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lastRenderedPageBreak/>
              <w:t>Массовый 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48 2 00 00000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48 2 00 99980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14 994,6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16 060,0</w:t>
            </w:r>
          </w:p>
        </w:tc>
      </w:tr>
      <w:tr w:rsidR="00C6464E" w:rsidRPr="00C6464E" w:rsidTr="00C6464E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230 079,1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230 160,9</w:t>
            </w:r>
          </w:p>
        </w:tc>
      </w:tr>
      <w:tr w:rsidR="00C6464E" w:rsidRPr="00C6464E" w:rsidTr="00C6464E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C646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257 838,0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64E" w:rsidRPr="00C6464E" w:rsidRDefault="00C6464E" w:rsidP="00C6464E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64E">
              <w:rPr>
                <w:rFonts w:ascii="Arial" w:hAnsi="Arial" w:cs="Arial"/>
                <w:b/>
                <w:bCs/>
                <w:sz w:val="22"/>
                <w:szCs w:val="22"/>
              </w:rPr>
              <w:t>257 059,8</w:t>
            </w:r>
          </w:p>
        </w:tc>
      </w:tr>
    </w:tbl>
    <w:p w:rsidR="00C6464E" w:rsidRDefault="00C6464E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C6464E" w:rsidRPr="002F0E18" w:rsidRDefault="00C6464E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887036" w:rsidRDefault="00887036" w:rsidP="00EA2204">
      <w:pPr>
        <w:autoSpaceDE w:val="0"/>
        <w:ind w:right="-144"/>
        <w:rPr>
          <w:rFonts w:ascii="Arial" w:hAnsi="Arial" w:cs="Arial"/>
          <w:sz w:val="22"/>
          <w:szCs w:val="22"/>
          <w:lang w:val="en-US"/>
        </w:rPr>
      </w:pPr>
      <w:bookmarkStart w:id="4" w:name="RANGE!A1:E156"/>
      <w:bookmarkEnd w:id="4"/>
    </w:p>
    <w:p w:rsidR="006E1DE5" w:rsidRDefault="006E1DE5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314682" w:rsidRDefault="0031468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Pr="002A64E4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tbl>
      <w:tblPr>
        <w:tblW w:w="104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3541"/>
        <w:gridCol w:w="1275"/>
        <w:gridCol w:w="1276"/>
        <w:gridCol w:w="1276"/>
      </w:tblGrid>
      <w:tr w:rsidR="001A381C" w:rsidRPr="004D08F7" w:rsidTr="002478F1">
        <w:trPr>
          <w:trHeight w:val="1322"/>
        </w:trPr>
        <w:tc>
          <w:tcPr>
            <w:tcW w:w="6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381C" w:rsidRPr="00D8611D" w:rsidRDefault="001A381C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bookmarkStart w:id="5" w:name="RANGE!A1:E24"/>
            <w:bookmarkEnd w:id="5"/>
          </w:p>
        </w:tc>
        <w:tc>
          <w:tcPr>
            <w:tcW w:w="38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81C" w:rsidRPr="00D8611D" w:rsidRDefault="001A381C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D8611D">
              <w:rPr>
                <w:rFonts w:ascii="Arial" w:hAnsi="Arial" w:cs="Arial"/>
                <w:sz w:val="24"/>
                <w:szCs w:val="24"/>
              </w:rPr>
              <w:t>Приложение 9</w:t>
            </w:r>
          </w:p>
          <w:p w:rsidR="001A381C" w:rsidRPr="00D8611D" w:rsidRDefault="001A381C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D8611D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1A381C" w:rsidRPr="00D8611D" w:rsidRDefault="001A381C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D8611D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1A381C" w:rsidRPr="00D8611D" w:rsidRDefault="001A381C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D8611D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1A381C" w:rsidRPr="004D08F7" w:rsidRDefault="001A381C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D8611D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 xml:space="preserve">.11.2022 г. </w:t>
            </w:r>
            <w:r w:rsidRPr="00D8611D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249/4</w:t>
            </w:r>
          </w:p>
        </w:tc>
      </w:tr>
      <w:tr w:rsidR="004D08F7" w:rsidRPr="004D08F7" w:rsidTr="002478F1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8F7" w:rsidRPr="00D8611D" w:rsidRDefault="004D08F7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8F7" w:rsidRPr="00D8611D" w:rsidRDefault="004D08F7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8F7" w:rsidRPr="00D8611D" w:rsidRDefault="004D08F7" w:rsidP="004D08F7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F7" w:rsidRPr="004D08F7" w:rsidTr="002478F1">
        <w:trPr>
          <w:trHeight w:val="312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8F7" w:rsidRPr="00D8611D" w:rsidRDefault="004D08F7" w:rsidP="00D8611D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1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4D08F7" w:rsidRPr="004D08F7" w:rsidTr="002478F1">
        <w:trPr>
          <w:trHeight w:val="390"/>
        </w:trPr>
        <w:tc>
          <w:tcPr>
            <w:tcW w:w="10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8F7" w:rsidRPr="00D8611D" w:rsidRDefault="004D08F7" w:rsidP="00D8611D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1D">
              <w:rPr>
                <w:rFonts w:ascii="Arial" w:hAnsi="Arial" w:cs="Arial"/>
                <w:b/>
                <w:bCs/>
                <w:sz w:val="24"/>
                <w:szCs w:val="24"/>
              </w:rPr>
              <w:t>поселения Кокошкино 2023 год и плановый период 2024 и 2025 годов</w:t>
            </w:r>
          </w:p>
        </w:tc>
      </w:tr>
      <w:tr w:rsidR="00D8611D" w:rsidRPr="004D08F7" w:rsidTr="002478F1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8F7" w:rsidRPr="004D08F7" w:rsidTr="002478F1">
        <w:trPr>
          <w:trHeight w:val="39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8F7" w:rsidRPr="004D08F7" w:rsidRDefault="004D08F7" w:rsidP="00D8611D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4D08F7" w:rsidRPr="004D08F7" w:rsidTr="002478F1">
        <w:trPr>
          <w:trHeight w:val="33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D08F7" w:rsidRPr="004D08F7" w:rsidTr="002478F1">
        <w:trPr>
          <w:trHeight w:val="7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2025 год</w:t>
            </w:r>
          </w:p>
        </w:tc>
      </w:tr>
      <w:tr w:rsidR="00D8611D" w:rsidRPr="004D08F7" w:rsidTr="002478F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8F7" w:rsidRPr="004D08F7" w:rsidRDefault="004D08F7" w:rsidP="002478F1">
            <w:pPr>
              <w:autoSpaceDE w:val="0"/>
              <w:ind w:right="-144" w:firstLine="176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-5 422,7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D8611D" w:rsidRPr="004D08F7" w:rsidTr="002478F1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D08F7" w:rsidRPr="004D08F7" w:rsidTr="002478F1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5 422,7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D08F7" w:rsidRPr="004D08F7" w:rsidTr="002478F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013 01 05 02 01 03 0000 510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 xml:space="preserve">Увеличение прочих </w:t>
            </w:r>
            <w:proofErr w:type="gramStart"/>
            <w:r w:rsidRPr="004D08F7">
              <w:rPr>
                <w:rFonts w:ascii="Arial" w:hAnsi="Arial" w:cs="Arial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D08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-260 425,1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-264 449,2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-270 589,3</w:t>
            </w:r>
          </w:p>
        </w:tc>
      </w:tr>
      <w:tr w:rsidR="004D08F7" w:rsidRPr="004D08F7" w:rsidTr="002478F1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013 01 05 02 01 03 0000 610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 xml:space="preserve">Уменьшение прочих </w:t>
            </w:r>
            <w:proofErr w:type="gramStart"/>
            <w:r w:rsidRPr="004D08F7">
              <w:rPr>
                <w:rFonts w:ascii="Arial" w:hAnsi="Arial" w:cs="Arial"/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D08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265 847,8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264 449,2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270 589,3</w:t>
            </w:r>
          </w:p>
        </w:tc>
      </w:tr>
      <w:tr w:rsidR="004D08F7" w:rsidRPr="004D08F7" w:rsidTr="002478F1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4D08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5 422,7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F7" w:rsidRPr="004D08F7" w:rsidRDefault="004D08F7" w:rsidP="004D08F7">
            <w:pPr>
              <w:autoSpaceDE w:val="0"/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8F7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</w:tbl>
    <w:p w:rsidR="004D08F7" w:rsidRDefault="004D08F7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A27B7B" w:rsidRDefault="00A27B7B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2478F1" w:rsidRDefault="002478F1" w:rsidP="00EA2204">
      <w:pPr>
        <w:autoSpaceDE w:val="0"/>
        <w:ind w:right="-144"/>
        <w:rPr>
          <w:rFonts w:ascii="Arial" w:hAnsi="Arial" w:cs="Arial"/>
          <w:sz w:val="22"/>
          <w:szCs w:val="22"/>
        </w:rPr>
        <w:sectPr w:rsidR="002478F1" w:rsidSect="00F71927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Pr="00996AB6" w:rsidRDefault="001A381C" w:rsidP="00996AB6">
      <w:pPr>
        <w:autoSpaceDE w:val="0"/>
        <w:ind w:right="-144" w:firstLine="11199"/>
        <w:rPr>
          <w:rFonts w:ascii="Arial" w:hAnsi="Arial" w:cs="Arial"/>
          <w:sz w:val="24"/>
          <w:szCs w:val="24"/>
        </w:rPr>
      </w:pPr>
      <w:r w:rsidRPr="00996AB6">
        <w:rPr>
          <w:rFonts w:ascii="Arial" w:hAnsi="Arial" w:cs="Arial"/>
          <w:sz w:val="24"/>
          <w:szCs w:val="24"/>
        </w:rPr>
        <w:t>Приложение 10</w:t>
      </w:r>
    </w:p>
    <w:p w:rsidR="001A381C" w:rsidRPr="00996AB6" w:rsidRDefault="001A381C" w:rsidP="00996AB6">
      <w:pPr>
        <w:autoSpaceDE w:val="0"/>
        <w:ind w:right="-144" w:firstLine="11199"/>
        <w:rPr>
          <w:rFonts w:ascii="Arial" w:hAnsi="Arial" w:cs="Arial"/>
          <w:sz w:val="24"/>
          <w:szCs w:val="24"/>
        </w:rPr>
      </w:pPr>
      <w:r w:rsidRPr="00996AB6">
        <w:rPr>
          <w:rFonts w:ascii="Arial" w:hAnsi="Arial" w:cs="Arial"/>
          <w:sz w:val="24"/>
          <w:szCs w:val="24"/>
        </w:rPr>
        <w:t>к решению Совета депутатов</w:t>
      </w:r>
    </w:p>
    <w:p w:rsidR="001A381C" w:rsidRPr="00996AB6" w:rsidRDefault="001A381C" w:rsidP="00996AB6">
      <w:pPr>
        <w:autoSpaceDE w:val="0"/>
        <w:ind w:right="-144" w:firstLine="11199"/>
        <w:rPr>
          <w:rFonts w:ascii="Arial" w:hAnsi="Arial" w:cs="Arial"/>
          <w:sz w:val="24"/>
          <w:szCs w:val="24"/>
        </w:rPr>
      </w:pPr>
      <w:r w:rsidRPr="00996AB6">
        <w:rPr>
          <w:rFonts w:ascii="Arial" w:hAnsi="Arial" w:cs="Arial"/>
          <w:sz w:val="24"/>
          <w:szCs w:val="24"/>
        </w:rPr>
        <w:t>поселения Кокошкино</w:t>
      </w:r>
    </w:p>
    <w:p w:rsidR="001A381C" w:rsidRPr="00996AB6" w:rsidRDefault="001A381C" w:rsidP="00996AB6">
      <w:pPr>
        <w:autoSpaceDE w:val="0"/>
        <w:ind w:right="-144" w:firstLine="11199"/>
        <w:rPr>
          <w:rFonts w:ascii="Arial" w:hAnsi="Arial" w:cs="Arial"/>
          <w:sz w:val="24"/>
          <w:szCs w:val="24"/>
        </w:rPr>
      </w:pPr>
      <w:r w:rsidRPr="00996AB6">
        <w:rPr>
          <w:rFonts w:ascii="Arial" w:hAnsi="Arial" w:cs="Arial"/>
          <w:sz w:val="24"/>
          <w:szCs w:val="24"/>
        </w:rPr>
        <w:t>в городе Москве</w:t>
      </w:r>
    </w:p>
    <w:p w:rsidR="001A381C" w:rsidRPr="00996AB6" w:rsidRDefault="00996AB6" w:rsidP="00996AB6">
      <w:pPr>
        <w:autoSpaceDE w:val="0"/>
        <w:ind w:right="-144" w:firstLine="11199"/>
        <w:rPr>
          <w:rFonts w:ascii="Arial" w:hAnsi="Arial" w:cs="Arial"/>
          <w:sz w:val="24"/>
          <w:szCs w:val="24"/>
        </w:rPr>
      </w:pPr>
      <w:r w:rsidRPr="00996AB6">
        <w:rPr>
          <w:rFonts w:ascii="Arial" w:hAnsi="Arial" w:cs="Arial"/>
          <w:sz w:val="24"/>
          <w:szCs w:val="24"/>
        </w:rPr>
        <w:t>от 17.11.2022 г. № 249/4</w:t>
      </w:r>
      <w:r w:rsidR="001A381C" w:rsidRPr="00996AB6">
        <w:rPr>
          <w:rFonts w:ascii="Arial" w:hAnsi="Arial" w:cs="Arial"/>
          <w:sz w:val="24"/>
          <w:szCs w:val="24"/>
        </w:rPr>
        <w:t xml:space="preserve"> </w:t>
      </w:r>
    </w:p>
    <w:p w:rsidR="001A381C" w:rsidRPr="001A381C" w:rsidRDefault="001A381C" w:rsidP="00996AB6">
      <w:pPr>
        <w:autoSpaceDE w:val="0"/>
        <w:ind w:right="-144" w:firstLine="11199"/>
        <w:rPr>
          <w:rFonts w:ascii="Arial" w:hAnsi="Arial" w:cs="Arial"/>
          <w:b/>
          <w:i/>
          <w:sz w:val="22"/>
          <w:szCs w:val="22"/>
        </w:rPr>
      </w:pP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sz w:val="22"/>
          <w:szCs w:val="22"/>
        </w:rPr>
      </w:pPr>
    </w:p>
    <w:p w:rsidR="001A381C" w:rsidRPr="00996AB6" w:rsidRDefault="001A381C" w:rsidP="00996AB6">
      <w:pPr>
        <w:autoSpaceDE w:val="0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996AB6">
        <w:rPr>
          <w:rFonts w:ascii="Arial" w:hAnsi="Arial" w:cs="Arial"/>
          <w:b/>
          <w:sz w:val="24"/>
          <w:szCs w:val="24"/>
        </w:rPr>
        <w:t>Программа муниципальных гарантий поселения Кокошкино в валюте Российской Федерации</w:t>
      </w:r>
    </w:p>
    <w:p w:rsidR="001A381C" w:rsidRPr="00996AB6" w:rsidRDefault="001A381C" w:rsidP="00996AB6">
      <w:pPr>
        <w:autoSpaceDE w:val="0"/>
        <w:ind w:right="-144"/>
        <w:jc w:val="center"/>
        <w:rPr>
          <w:rFonts w:ascii="Arial" w:hAnsi="Arial" w:cs="Arial"/>
          <w:b/>
          <w:sz w:val="24"/>
          <w:szCs w:val="24"/>
        </w:rPr>
      </w:pPr>
      <w:r w:rsidRPr="00996AB6">
        <w:rPr>
          <w:rFonts w:ascii="Arial" w:hAnsi="Arial" w:cs="Arial"/>
          <w:b/>
          <w:sz w:val="24"/>
          <w:szCs w:val="24"/>
        </w:rPr>
        <w:t>на 2023 год и плановый период 2024 и 2025 годов</w:t>
      </w: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bCs/>
          <w:sz w:val="22"/>
          <w:szCs w:val="22"/>
        </w:rPr>
      </w:pP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iCs/>
          <w:sz w:val="22"/>
          <w:szCs w:val="22"/>
        </w:rPr>
      </w:pPr>
      <w:r w:rsidRPr="001A381C">
        <w:rPr>
          <w:rFonts w:ascii="Arial" w:hAnsi="Arial" w:cs="Arial"/>
          <w:b/>
          <w:iCs/>
          <w:sz w:val="22"/>
          <w:szCs w:val="22"/>
        </w:rPr>
        <w:t>1.1. Перечень подлежащих предоставлению муниципальных гарантий в 2023-2025 годах</w:t>
      </w: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1A381C" w:rsidRPr="001A381C" w:rsidTr="001A381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№ </w:t>
            </w:r>
            <w:proofErr w:type="gramStart"/>
            <w:r w:rsidRPr="001A381C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proofErr w:type="gramEnd"/>
            <w:r w:rsidRPr="001A381C">
              <w:rPr>
                <w:rFonts w:ascii="Arial" w:hAnsi="Arial" w:cs="Arial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Сумма гарантирования </w:t>
            </w:r>
          </w:p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1A381C" w:rsidRPr="001A381C" w:rsidTr="001A381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2025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A381C" w:rsidRPr="001A381C" w:rsidTr="001A381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</w:tr>
      <w:tr w:rsidR="001A381C" w:rsidRPr="001A381C" w:rsidTr="001A381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</w:tbl>
    <w:p w:rsidR="001A381C" w:rsidRPr="001A381C" w:rsidRDefault="001A381C" w:rsidP="001A381C">
      <w:pPr>
        <w:autoSpaceDE w:val="0"/>
        <w:ind w:right="-144"/>
        <w:rPr>
          <w:rFonts w:ascii="Arial" w:hAnsi="Arial" w:cs="Arial"/>
          <w:iCs/>
          <w:sz w:val="22"/>
          <w:szCs w:val="22"/>
        </w:rPr>
      </w:pP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iCs/>
          <w:sz w:val="22"/>
          <w:szCs w:val="22"/>
        </w:rPr>
      </w:pPr>
      <w:r w:rsidRPr="001A381C">
        <w:rPr>
          <w:rFonts w:ascii="Arial" w:hAnsi="Arial" w:cs="Arial"/>
          <w:b/>
          <w:iCs/>
          <w:sz w:val="22"/>
          <w:szCs w:val="22"/>
        </w:rPr>
        <w:t xml:space="preserve">1.2. Объем бюджетных ассигнований, предусмотренных на исполнение муниципальных гарантий </w:t>
      </w: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b/>
          <w:iCs/>
          <w:sz w:val="22"/>
          <w:szCs w:val="22"/>
        </w:rPr>
      </w:pPr>
      <w:r w:rsidRPr="001A381C">
        <w:rPr>
          <w:rFonts w:ascii="Arial" w:hAnsi="Arial" w:cs="Arial"/>
          <w:b/>
          <w:iCs/>
          <w:sz w:val="22"/>
          <w:szCs w:val="22"/>
        </w:rPr>
        <w:t>по возможным гарантийным случаям в 2023-2025 годах</w:t>
      </w:r>
    </w:p>
    <w:p w:rsidR="001A381C" w:rsidRPr="001A381C" w:rsidRDefault="001A381C" w:rsidP="001A381C">
      <w:pPr>
        <w:autoSpaceDE w:val="0"/>
        <w:ind w:right="-144"/>
        <w:rPr>
          <w:rFonts w:ascii="Arial" w:hAnsi="Arial" w:cs="Arial"/>
          <w:iCs/>
          <w:sz w:val="22"/>
          <w:szCs w:val="22"/>
        </w:rPr>
      </w:pPr>
    </w:p>
    <w:tbl>
      <w:tblPr>
        <w:tblStyle w:val="af3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1A381C" w:rsidRPr="001A381C" w:rsidTr="001A38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№ </w:t>
            </w:r>
            <w:proofErr w:type="gramStart"/>
            <w:r w:rsidRPr="001A381C">
              <w:rPr>
                <w:rFonts w:ascii="Arial" w:hAnsi="Arial" w:cs="Arial"/>
                <w:iCs/>
                <w:sz w:val="22"/>
                <w:szCs w:val="22"/>
              </w:rPr>
              <w:t>п</w:t>
            </w:r>
            <w:proofErr w:type="gramEnd"/>
            <w:r w:rsidRPr="001A381C">
              <w:rPr>
                <w:rFonts w:ascii="Arial" w:hAnsi="Arial" w:cs="Arial"/>
                <w:iCs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Сумма гарантирования </w:t>
            </w:r>
          </w:p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 xml:space="preserve">Иные условия предоставления муниципальных гарантий </w:t>
            </w:r>
          </w:p>
        </w:tc>
      </w:tr>
      <w:tr w:rsidR="001A381C" w:rsidRPr="001A381C" w:rsidTr="001A381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2025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1A381C" w:rsidRPr="001A381C" w:rsidTr="001A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9</w:t>
            </w:r>
          </w:p>
        </w:tc>
      </w:tr>
      <w:tr w:rsidR="001A381C" w:rsidRPr="001A381C" w:rsidTr="001A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  <w:tr w:rsidR="001A381C" w:rsidRPr="001A381C" w:rsidTr="001A38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C" w:rsidRPr="001A381C" w:rsidRDefault="001A381C" w:rsidP="001A381C">
            <w:pPr>
              <w:autoSpaceDE w:val="0"/>
              <w:ind w:right="-144"/>
              <w:rPr>
                <w:rFonts w:ascii="Arial" w:hAnsi="Arial" w:cs="Arial"/>
                <w:iCs/>
                <w:sz w:val="22"/>
                <w:szCs w:val="22"/>
              </w:rPr>
            </w:pPr>
            <w:r w:rsidRPr="001A381C">
              <w:rPr>
                <w:rFonts w:ascii="Arial" w:hAnsi="Arial" w:cs="Arial"/>
                <w:iCs/>
                <w:sz w:val="22"/>
                <w:szCs w:val="22"/>
              </w:rPr>
              <w:t>-</w:t>
            </w:r>
          </w:p>
        </w:tc>
      </w:tr>
    </w:tbl>
    <w:p w:rsidR="001A381C" w:rsidRPr="001A381C" w:rsidRDefault="001A381C" w:rsidP="001A381C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1A381C" w:rsidRDefault="001A381C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C74E92" w:rsidRDefault="00C74E92" w:rsidP="00EA2204">
      <w:pPr>
        <w:autoSpaceDE w:val="0"/>
        <w:ind w:right="-144"/>
        <w:rPr>
          <w:rFonts w:ascii="Arial" w:hAnsi="Arial" w:cs="Arial"/>
          <w:sz w:val="22"/>
          <w:szCs w:val="22"/>
        </w:rPr>
        <w:sectPr w:rsidR="00C74E92" w:rsidSect="00996AB6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C74E92" w:rsidRPr="00C74E92" w:rsidRDefault="00C74E92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  <w:r w:rsidRPr="00C74E92">
        <w:rPr>
          <w:rFonts w:ascii="Arial" w:hAnsi="Arial" w:cs="Arial"/>
          <w:sz w:val="24"/>
          <w:szCs w:val="24"/>
        </w:rPr>
        <w:lastRenderedPageBreak/>
        <w:t xml:space="preserve">Приложение 11 </w:t>
      </w:r>
    </w:p>
    <w:p w:rsidR="00C74E92" w:rsidRPr="00C74E92" w:rsidRDefault="00C74E92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  <w:r w:rsidRPr="00C74E92">
        <w:rPr>
          <w:rFonts w:ascii="Arial" w:hAnsi="Arial" w:cs="Arial"/>
          <w:sz w:val="24"/>
          <w:szCs w:val="24"/>
        </w:rPr>
        <w:t>к решению Совета депутатов</w:t>
      </w:r>
    </w:p>
    <w:p w:rsidR="00C74E92" w:rsidRPr="00C74E92" w:rsidRDefault="00C74E92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  <w:r w:rsidRPr="00C74E92">
        <w:rPr>
          <w:rFonts w:ascii="Arial" w:hAnsi="Arial" w:cs="Arial"/>
          <w:sz w:val="24"/>
          <w:szCs w:val="24"/>
        </w:rPr>
        <w:t>поселения Кокошкино</w:t>
      </w:r>
    </w:p>
    <w:p w:rsidR="00C74E92" w:rsidRPr="00C74E92" w:rsidRDefault="00C74E92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  <w:r w:rsidRPr="00C74E92">
        <w:rPr>
          <w:rFonts w:ascii="Arial" w:hAnsi="Arial" w:cs="Arial"/>
          <w:sz w:val="24"/>
          <w:szCs w:val="24"/>
        </w:rPr>
        <w:t>в городе Москве</w:t>
      </w:r>
    </w:p>
    <w:p w:rsidR="00C74E92" w:rsidRPr="00C74E92" w:rsidRDefault="0041564C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17.11.2022 г. № 249/4</w:t>
      </w:r>
      <w:r w:rsidR="00C74E92" w:rsidRPr="00C74E92">
        <w:rPr>
          <w:rFonts w:ascii="Arial" w:hAnsi="Arial" w:cs="Arial"/>
          <w:sz w:val="24"/>
          <w:szCs w:val="24"/>
        </w:rPr>
        <w:t xml:space="preserve"> </w:t>
      </w:r>
    </w:p>
    <w:p w:rsidR="00C74E92" w:rsidRPr="00C74E92" w:rsidRDefault="00C74E92" w:rsidP="00C74E92">
      <w:pPr>
        <w:tabs>
          <w:tab w:val="left" w:pos="7088"/>
        </w:tabs>
        <w:autoSpaceDE w:val="0"/>
        <w:ind w:right="-144" w:firstLine="6663"/>
        <w:rPr>
          <w:rFonts w:ascii="Arial" w:hAnsi="Arial" w:cs="Arial"/>
          <w:sz w:val="24"/>
          <w:szCs w:val="24"/>
        </w:rPr>
      </w:pP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b/>
          <w:iCs/>
          <w:sz w:val="24"/>
          <w:szCs w:val="24"/>
        </w:rPr>
      </w:pPr>
    </w:p>
    <w:p w:rsidR="00C74E92" w:rsidRPr="00C74E92" w:rsidRDefault="00C74E92" w:rsidP="0041564C">
      <w:pPr>
        <w:autoSpaceDE w:val="0"/>
        <w:ind w:right="-144"/>
        <w:jc w:val="center"/>
        <w:rPr>
          <w:rFonts w:ascii="Arial" w:hAnsi="Arial" w:cs="Arial"/>
          <w:b/>
          <w:iCs/>
          <w:sz w:val="24"/>
          <w:szCs w:val="24"/>
        </w:rPr>
      </w:pPr>
      <w:r w:rsidRPr="00C74E92">
        <w:rPr>
          <w:rFonts w:ascii="Arial" w:hAnsi="Arial" w:cs="Arial"/>
          <w:b/>
          <w:iCs/>
          <w:sz w:val="24"/>
          <w:szCs w:val="24"/>
        </w:rPr>
        <w:t>Программа муниципальных внутренних заимствований</w:t>
      </w:r>
    </w:p>
    <w:p w:rsidR="00C74E92" w:rsidRPr="00C74E92" w:rsidRDefault="00C74E92" w:rsidP="0041564C">
      <w:pPr>
        <w:autoSpaceDE w:val="0"/>
        <w:ind w:right="-144"/>
        <w:jc w:val="center"/>
        <w:rPr>
          <w:rFonts w:ascii="Arial" w:hAnsi="Arial" w:cs="Arial"/>
          <w:b/>
          <w:iCs/>
          <w:sz w:val="24"/>
          <w:szCs w:val="24"/>
        </w:rPr>
      </w:pPr>
      <w:r w:rsidRPr="00C74E92">
        <w:rPr>
          <w:rFonts w:ascii="Arial" w:hAnsi="Arial" w:cs="Arial"/>
          <w:b/>
          <w:sz w:val="24"/>
          <w:szCs w:val="24"/>
        </w:rPr>
        <w:t>поселения Кокошкино</w:t>
      </w:r>
    </w:p>
    <w:p w:rsidR="00C74E92" w:rsidRPr="00C74E92" w:rsidRDefault="00C74E92" w:rsidP="0041564C">
      <w:pPr>
        <w:autoSpaceDE w:val="0"/>
        <w:ind w:right="-144"/>
        <w:jc w:val="center"/>
        <w:rPr>
          <w:rFonts w:ascii="Arial" w:hAnsi="Arial" w:cs="Arial"/>
          <w:b/>
          <w:iCs/>
          <w:sz w:val="24"/>
          <w:szCs w:val="24"/>
        </w:rPr>
      </w:pPr>
      <w:r w:rsidRPr="00C74E92">
        <w:rPr>
          <w:rFonts w:ascii="Arial" w:hAnsi="Arial" w:cs="Arial"/>
          <w:b/>
          <w:iCs/>
          <w:sz w:val="24"/>
          <w:szCs w:val="24"/>
        </w:rPr>
        <w:t>на 2023 год и плановый период 2024 и 2025 годов</w:t>
      </w: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b/>
          <w:iCs/>
          <w:sz w:val="24"/>
          <w:szCs w:val="24"/>
        </w:rPr>
      </w:pP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b/>
          <w:iCs/>
          <w:sz w:val="24"/>
          <w:szCs w:val="24"/>
        </w:rPr>
      </w:pPr>
      <w:r w:rsidRPr="00C74E92">
        <w:rPr>
          <w:rFonts w:ascii="Arial" w:hAnsi="Arial" w:cs="Arial"/>
          <w:b/>
          <w:iCs/>
          <w:sz w:val="24"/>
          <w:szCs w:val="24"/>
        </w:rPr>
        <w:t>1. Привлечение заимствований в 2023-2025 годах</w:t>
      </w: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b/>
          <w:iCs/>
          <w:sz w:val="24"/>
          <w:szCs w:val="24"/>
        </w:rPr>
      </w:pPr>
    </w:p>
    <w:tbl>
      <w:tblPr>
        <w:tblStyle w:val="af3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C74E92" w:rsidRPr="00C74E92" w:rsidTr="00C74E92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C74E92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C74E92"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  <w:r w:rsidRPr="00C74E92">
              <w:rPr>
                <w:rFonts w:ascii="Arial" w:hAnsi="Arial" w:cs="Arial"/>
                <w:i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 xml:space="preserve">Объем привлечения средств </w:t>
            </w:r>
          </w:p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(тыс. рублей)</w:t>
            </w:r>
          </w:p>
        </w:tc>
      </w:tr>
      <w:tr w:rsidR="00C74E92" w:rsidRPr="00C74E92" w:rsidTr="00C74E92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</w:tr>
      <w:tr w:rsidR="00C74E92" w:rsidRPr="00C74E92" w:rsidTr="00C74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74E92" w:rsidRPr="00C74E92" w:rsidTr="00C74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C74E92" w:rsidRPr="00C74E92" w:rsidRDefault="00C74E92" w:rsidP="00C74E92">
      <w:pPr>
        <w:autoSpaceDE w:val="0"/>
        <w:ind w:right="-144"/>
        <w:rPr>
          <w:rFonts w:ascii="Arial" w:hAnsi="Arial" w:cs="Arial"/>
          <w:iCs/>
          <w:sz w:val="24"/>
          <w:szCs w:val="24"/>
        </w:rPr>
      </w:pP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b/>
          <w:iCs/>
          <w:sz w:val="24"/>
          <w:szCs w:val="24"/>
        </w:rPr>
      </w:pPr>
      <w:r w:rsidRPr="00C74E92">
        <w:rPr>
          <w:rFonts w:ascii="Arial" w:hAnsi="Arial" w:cs="Arial"/>
          <w:b/>
          <w:iCs/>
          <w:sz w:val="24"/>
          <w:szCs w:val="24"/>
        </w:rPr>
        <w:t>2. Погашение заимствований в 2023-2025 годах</w:t>
      </w:r>
    </w:p>
    <w:p w:rsidR="00C74E92" w:rsidRPr="00C74E92" w:rsidRDefault="00C74E92" w:rsidP="00C74E92">
      <w:pPr>
        <w:autoSpaceDE w:val="0"/>
        <w:ind w:right="-144"/>
        <w:rPr>
          <w:rFonts w:ascii="Arial" w:hAnsi="Arial" w:cs="Arial"/>
          <w:iCs/>
          <w:sz w:val="24"/>
          <w:szCs w:val="24"/>
        </w:rPr>
      </w:pPr>
    </w:p>
    <w:tbl>
      <w:tblPr>
        <w:tblStyle w:val="af3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C74E92" w:rsidRPr="00C74E92" w:rsidTr="00C74E9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C74E92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C74E92">
              <w:rPr>
                <w:rFonts w:ascii="Arial" w:hAnsi="Arial" w:cs="Arial"/>
                <w:iCs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Объем погашения средств</w:t>
            </w:r>
          </w:p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(тыс. руб.)</w:t>
            </w:r>
          </w:p>
        </w:tc>
      </w:tr>
      <w:tr w:rsidR="00C74E92" w:rsidRPr="00C74E92" w:rsidTr="00C74E9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2025 год</w:t>
            </w:r>
          </w:p>
        </w:tc>
      </w:tr>
      <w:tr w:rsidR="00C74E92" w:rsidRPr="00C74E92" w:rsidTr="00C74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  <w:tr w:rsidR="00C74E92" w:rsidRPr="00C74E92" w:rsidTr="00C74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92" w:rsidRPr="00C74E92" w:rsidRDefault="00C74E92" w:rsidP="00C74E92">
            <w:pPr>
              <w:autoSpaceDE w:val="0"/>
              <w:ind w:right="-144"/>
              <w:rPr>
                <w:rFonts w:ascii="Arial" w:hAnsi="Arial" w:cs="Arial"/>
                <w:iCs/>
                <w:sz w:val="24"/>
                <w:szCs w:val="24"/>
              </w:rPr>
            </w:pPr>
            <w:r w:rsidRPr="00C74E92">
              <w:rPr>
                <w:rFonts w:ascii="Arial" w:hAnsi="Arial" w:cs="Arial"/>
                <w:iCs/>
                <w:sz w:val="24"/>
                <w:szCs w:val="24"/>
              </w:rPr>
              <w:t>-</w:t>
            </w:r>
          </w:p>
        </w:tc>
      </w:tr>
    </w:tbl>
    <w:p w:rsidR="00E52B0B" w:rsidRDefault="00E52B0B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p w:rsidR="00E52B0B" w:rsidRDefault="00E52B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011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612"/>
        <w:gridCol w:w="252"/>
        <w:gridCol w:w="1769"/>
        <w:gridCol w:w="1522"/>
      </w:tblGrid>
      <w:tr w:rsidR="00063383" w:rsidRPr="00E52B0B" w:rsidTr="00DF7F6E">
        <w:trPr>
          <w:trHeight w:val="1570"/>
        </w:trPr>
        <w:tc>
          <w:tcPr>
            <w:tcW w:w="65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83" w:rsidRPr="00E52B0B" w:rsidRDefault="00063383" w:rsidP="00E52B0B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83" w:rsidRPr="006408B4" w:rsidRDefault="00063383" w:rsidP="00E52B0B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Приложение 12</w:t>
            </w:r>
          </w:p>
          <w:p w:rsidR="00063383" w:rsidRPr="006408B4" w:rsidRDefault="00063383" w:rsidP="00E52B0B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к решению Совета депутатов</w:t>
            </w:r>
          </w:p>
          <w:p w:rsidR="00063383" w:rsidRPr="006408B4" w:rsidRDefault="00063383" w:rsidP="00E52B0B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поселения Кокошкино</w:t>
            </w:r>
          </w:p>
          <w:p w:rsidR="00063383" w:rsidRPr="006408B4" w:rsidRDefault="00063383" w:rsidP="00E52B0B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в городе Москве</w:t>
            </w:r>
          </w:p>
          <w:p w:rsidR="00063383" w:rsidRPr="006408B4" w:rsidRDefault="00063383" w:rsidP="00E52B0B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17.11.2022 г. </w:t>
            </w:r>
            <w:r w:rsidRPr="006408B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249/4</w:t>
            </w:r>
          </w:p>
        </w:tc>
      </w:tr>
      <w:tr w:rsidR="00063383" w:rsidRPr="00E52B0B" w:rsidTr="00DF7F6E">
        <w:trPr>
          <w:trHeight w:val="409"/>
        </w:trPr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3383" w:rsidRPr="00E52B0B" w:rsidRDefault="00063383" w:rsidP="00E52B0B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383" w:rsidRPr="00E52B0B" w:rsidRDefault="00063383" w:rsidP="00E52B0B">
            <w:pPr>
              <w:autoSpaceDE w:val="0"/>
              <w:ind w:right="-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B0B" w:rsidRPr="00E52B0B" w:rsidTr="00DF7F6E">
        <w:trPr>
          <w:trHeight w:val="90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трансферты, получаемые в 2023 году и плановом периоде 2024 и 2025 годов из других бюджетов бюджетной системы Российской Федерации</w:t>
            </w:r>
          </w:p>
        </w:tc>
      </w:tr>
      <w:tr w:rsidR="00E52B0B" w:rsidRPr="00E52B0B" w:rsidTr="00DF7F6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B0B" w:rsidRPr="00E52B0B" w:rsidTr="00DF7F6E">
        <w:trPr>
          <w:trHeight w:val="6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2A64E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получаемого межбюджетного трансферта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E52B0B" w:rsidRPr="00E52B0B" w:rsidTr="00DF7F6E">
        <w:trPr>
          <w:trHeight w:val="4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E52B0B" w:rsidRPr="00E52B0B" w:rsidTr="00DF7F6E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E52B0B" w:rsidRPr="00E52B0B" w:rsidTr="00DF7F6E">
        <w:trPr>
          <w:trHeight w:val="1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137407" w:rsidP="002A64E4">
            <w:pPr>
              <w:autoSpaceDE w:val="0"/>
              <w:ind w:right="69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Субсидии </w:t>
            </w:r>
            <w:r w:rsidR="00E52B0B"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бюджетам бюджетной системы Российской Федерации (межбюджетные субсидии), в том числе: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126 281,50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123 976,80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123 976,80</w:t>
            </w:r>
          </w:p>
        </w:tc>
      </w:tr>
      <w:tr w:rsidR="00E52B0B" w:rsidRPr="00E52B0B" w:rsidTr="00DF7F6E">
        <w:trPr>
          <w:trHeight w:val="26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2A64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126 281,50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123 976,80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123 976,80</w:t>
            </w:r>
          </w:p>
        </w:tc>
      </w:tr>
      <w:tr w:rsidR="00E52B0B" w:rsidRPr="00E52B0B" w:rsidTr="00DF7F6E">
        <w:trPr>
          <w:trHeight w:val="1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2A64E4">
            <w:pPr>
              <w:autoSpaceDE w:val="0"/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системы бюджетной системы Российской Федерации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646,90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675,80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700,30</w:t>
            </w:r>
          </w:p>
        </w:tc>
      </w:tr>
      <w:tr w:rsidR="00E52B0B" w:rsidRPr="00E52B0B" w:rsidTr="00DF7F6E">
        <w:trPr>
          <w:trHeight w:val="2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2A64E4">
            <w:pPr>
              <w:autoSpaceDE w:val="0"/>
              <w:ind w:right="-144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646,90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675,80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08B4">
              <w:rPr>
                <w:rFonts w:ascii="Arial" w:hAnsi="Arial" w:cs="Arial"/>
                <w:sz w:val="24"/>
                <w:szCs w:val="24"/>
              </w:rPr>
              <w:t>700,30</w:t>
            </w:r>
          </w:p>
        </w:tc>
      </w:tr>
      <w:tr w:rsidR="00E52B0B" w:rsidRPr="00E52B0B" w:rsidTr="00DF7F6E">
        <w:trPr>
          <w:trHeight w:val="3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126 928,40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114 812,60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B0B" w:rsidRPr="006408B4" w:rsidRDefault="00E52B0B" w:rsidP="006408B4">
            <w:pPr>
              <w:autoSpaceDE w:val="0"/>
              <w:ind w:right="-14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8B4">
              <w:rPr>
                <w:rFonts w:ascii="Arial" w:hAnsi="Arial" w:cs="Arial"/>
                <w:b/>
                <w:bCs/>
                <w:sz w:val="24"/>
                <w:szCs w:val="24"/>
              </w:rPr>
              <w:t>114 834,50</w:t>
            </w:r>
          </w:p>
        </w:tc>
      </w:tr>
    </w:tbl>
    <w:p w:rsidR="00C74E92" w:rsidRPr="001A381C" w:rsidRDefault="00C74E92" w:rsidP="00EA2204">
      <w:pPr>
        <w:autoSpaceDE w:val="0"/>
        <w:ind w:right="-144"/>
        <w:rPr>
          <w:rFonts w:ascii="Arial" w:hAnsi="Arial" w:cs="Arial"/>
          <w:sz w:val="22"/>
          <w:szCs w:val="22"/>
        </w:rPr>
      </w:pPr>
    </w:p>
    <w:sectPr w:rsidR="00C74E92" w:rsidRPr="001A381C" w:rsidSect="0070689B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5B" w:rsidRDefault="006E225B" w:rsidP="00CF3884">
      <w:r>
        <w:separator/>
      </w:r>
    </w:p>
  </w:endnote>
  <w:endnote w:type="continuationSeparator" w:id="0">
    <w:p w:rsidR="006E225B" w:rsidRDefault="006E225B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4E" w:rsidRDefault="00C6464E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64E" w:rsidRDefault="00C6464E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4E" w:rsidRPr="00F72866" w:rsidRDefault="00C6464E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4E" w:rsidRDefault="00C6464E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5B" w:rsidRDefault="006E225B" w:rsidP="00CF3884">
      <w:r>
        <w:separator/>
      </w:r>
    </w:p>
  </w:footnote>
  <w:footnote w:type="continuationSeparator" w:id="0">
    <w:p w:rsidR="006E225B" w:rsidRDefault="006E225B" w:rsidP="00CF3884">
      <w:r>
        <w:continuationSeparator/>
      </w:r>
    </w:p>
  </w:footnote>
  <w:footnote w:id="1">
    <w:p w:rsidR="00C6464E" w:rsidRDefault="00C6464E" w:rsidP="00C74E92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4E" w:rsidRDefault="00C6464E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64E" w:rsidRDefault="00C6464E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4E" w:rsidRPr="00FD6D76" w:rsidRDefault="00C6464E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C6464E" w:rsidRDefault="00C6464E" w:rsidP="0045440D">
    <w:pPr>
      <w:pStyle w:val="a8"/>
      <w:ind w:right="360"/>
    </w:pPr>
  </w:p>
  <w:p w:rsidR="00C6464E" w:rsidRDefault="00C6464E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CAF81AEA"/>
    <w:lvl w:ilvl="0" w:tplc="FC90BB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9562F"/>
    <w:multiLevelType w:val="multilevel"/>
    <w:tmpl w:val="12324F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1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2"/>
  </w:num>
  <w:num w:numId="25">
    <w:abstractNumId w:val="5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02FE0"/>
    <w:rsid w:val="00012892"/>
    <w:rsid w:val="00013B00"/>
    <w:rsid w:val="000215B9"/>
    <w:rsid w:val="00024B29"/>
    <w:rsid w:val="00043C77"/>
    <w:rsid w:val="00050E5E"/>
    <w:rsid w:val="00063383"/>
    <w:rsid w:val="0007239E"/>
    <w:rsid w:val="000742A5"/>
    <w:rsid w:val="000C5069"/>
    <w:rsid w:val="000D55CA"/>
    <w:rsid w:val="000F7725"/>
    <w:rsid w:val="00100844"/>
    <w:rsid w:val="00101288"/>
    <w:rsid w:val="00111D9A"/>
    <w:rsid w:val="001161F2"/>
    <w:rsid w:val="001213EC"/>
    <w:rsid w:val="00124930"/>
    <w:rsid w:val="00137407"/>
    <w:rsid w:val="00141113"/>
    <w:rsid w:val="00143746"/>
    <w:rsid w:val="0016090B"/>
    <w:rsid w:val="00165882"/>
    <w:rsid w:val="00190BFB"/>
    <w:rsid w:val="001A381C"/>
    <w:rsid w:val="001B3687"/>
    <w:rsid w:val="001B7267"/>
    <w:rsid w:val="001D4055"/>
    <w:rsid w:val="001E3B23"/>
    <w:rsid w:val="001F4C88"/>
    <w:rsid w:val="002123BD"/>
    <w:rsid w:val="00237D7D"/>
    <w:rsid w:val="0024269C"/>
    <w:rsid w:val="002478F1"/>
    <w:rsid w:val="00261631"/>
    <w:rsid w:val="00262E05"/>
    <w:rsid w:val="00280933"/>
    <w:rsid w:val="002836D7"/>
    <w:rsid w:val="002A64BF"/>
    <w:rsid w:val="002A64E4"/>
    <w:rsid w:val="002B2DA8"/>
    <w:rsid w:val="002B78A3"/>
    <w:rsid w:val="002C246A"/>
    <w:rsid w:val="002D077A"/>
    <w:rsid w:val="002E2824"/>
    <w:rsid w:val="002E33FA"/>
    <w:rsid w:val="002E56D1"/>
    <w:rsid w:val="002E5E1E"/>
    <w:rsid w:val="002F0E18"/>
    <w:rsid w:val="003020E0"/>
    <w:rsid w:val="00307C59"/>
    <w:rsid w:val="003114D2"/>
    <w:rsid w:val="003138F9"/>
    <w:rsid w:val="00314682"/>
    <w:rsid w:val="00316E8C"/>
    <w:rsid w:val="00320765"/>
    <w:rsid w:val="00321FEE"/>
    <w:rsid w:val="00336EF4"/>
    <w:rsid w:val="00341DF3"/>
    <w:rsid w:val="00341FF5"/>
    <w:rsid w:val="00345A8A"/>
    <w:rsid w:val="00372C7E"/>
    <w:rsid w:val="00373540"/>
    <w:rsid w:val="00373677"/>
    <w:rsid w:val="003763E1"/>
    <w:rsid w:val="00377954"/>
    <w:rsid w:val="00390279"/>
    <w:rsid w:val="0039056F"/>
    <w:rsid w:val="003B0541"/>
    <w:rsid w:val="003B378B"/>
    <w:rsid w:val="003B4E5F"/>
    <w:rsid w:val="003C6402"/>
    <w:rsid w:val="003D0FDF"/>
    <w:rsid w:val="003D5FD6"/>
    <w:rsid w:val="003D64E3"/>
    <w:rsid w:val="003E3491"/>
    <w:rsid w:val="00403A53"/>
    <w:rsid w:val="0041564C"/>
    <w:rsid w:val="0041798A"/>
    <w:rsid w:val="00426E08"/>
    <w:rsid w:val="0044503D"/>
    <w:rsid w:val="00445214"/>
    <w:rsid w:val="0045440D"/>
    <w:rsid w:val="0047519C"/>
    <w:rsid w:val="004A3183"/>
    <w:rsid w:val="004C6827"/>
    <w:rsid w:val="004D08F7"/>
    <w:rsid w:val="004D1B43"/>
    <w:rsid w:val="004D35BC"/>
    <w:rsid w:val="004F634A"/>
    <w:rsid w:val="00500EC0"/>
    <w:rsid w:val="00510DA9"/>
    <w:rsid w:val="00512235"/>
    <w:rsid w:val="00513AA9"/>
    <w:rsid w:val="00514B5B"/>
    <w:rsid w:val="00515461"/>
    <w:rsid w:val="00520729"/>
    <w:rsid w:val="0052310E"/>
    <w:rsid w:val="0052513B"/>
    <w:rsid w:val="00542846"/>
    <w:rsid w:val="005559F1"/>
    <w:rsid w:val="00571D3A"/>
    <w:rsid w:val="005729B8"/>
    <w:rsid w:val="0058097E"/>
    <w:rsid w:val="00587721"/>
    <w:rsid w:val="005A33BD"/>
    <w:rsid w:val="005B14F5"/>
    <w:rsid w:val="005B3964"/>
    <w:rsid w:val="005C4974"/>
    <w:rsid w:val="005C70A4"/>
    <w:rsid w:val="005D23DF"/>
    <w:rsid w:val="005D402B"/>
    <w:rsid w:val="00600319"/>
    <w:rsid w:val="00617D62"/>
    <w:rsid w:val="006238D4"/>
    <w:rsid w:val="006305A2"/>
    <w:rsid w:val="006408B4"/>
    <w:rsid w:val="00670A18"/>
    <w:rsid w:val="00681D64"/>
    <w:rsid w:val="00682B6F"/>
    <w:rsid w:val="00683D80"/>
    <w:rsid w:val="00687804"/>
    <w:rsid w:val="00693075"/>
    <w:rsid w:val="006A2C68"/>
    <w:rsid w:val="006E1DE5"/>
    <w:rsid w:val="006E225B"/>
    <w:rsid w:val="006E718E"/>
    <w:rsid w:val="006E79D1"/>
    <w:rsid w:val="006F3D02"/>
    <w:rsid w:val="00700248"/>
    <w:rsid w:val="0070689B"/>
    <w:rsid w:val="00715AA2"/>
    <w:rsid w:val="007225EB"/>
    <w:rsid w:val="0073342C"/>
    <w:rsid w:val="00745696"/>
    <w:rsid w:val="00750C58"/>
    <w:rsid w:val="00762208"/>
    <w:rsid w:val="007828E0"/>
    <w:rsid w:val="0078577F"/>
    <w:rsid w:val="00793126"/>
    <w:rsid w:val="007B2490"/>
    <w:rsid w:val="007B59F0"/>
    <w:rsid w:val="007C1037"/>
    <w:rsid w:val="007C1FB8"/>
    <w:rsid w:val="007C2E29"/>
    <w:rsid w:val="007E0E17"/>
    <w:rsid w:val="007E2B5C"/>
    <w:rsid w:val="007E3824"/>
    <w:rsid w:val="007E766D"/>
    <w:rsid w:val="007F3448"/>
    <w:rsid w:val="00826768"/>
    <w:rsid w:val="00837D5E"/>
    <w:rsid w:val="0084084D"/>
    <w:rsid w:val="00856484"/>
    <w:rsid w:val="00860A4A"/>
    <w:rsid w:val="00871ACA"/>
    <w:rsid w:val="00871D62"/>
    <w:rsid w:val="00882202"/>
    <w:rsid w:val="00882F89"/>
    <w:rsid w:val="00884C44"/>
    <w:rsid w:val="00887036"/>
    <w:rsid w:val="00887F12"/>
    <w:rsid w:val="008A469F"/>
    <w:rsid w:val="008A710A"/>
    <w:rsid w:val="008B6B81"/>
    <w:rsid w:val="008B7072"/>
    <w:rsid w:val="008D57EE"/>
    <w:rsid w:val="008E37DC"/>
    <w:rsid w:val="008E69EF"/>
    <w:rsid w:val="008F024A"/>
    <w:rsid w:val="008F7416"/>
    <w:rsid w:val="009107D9"/>
    <w:rsid w:val="00952A59"/>
    <w:rsid w:val="00971B50"/>
    <w:rsid w:val="00972DC8"/>
    <w:rsid w:val="00980398"/>
    <w:rsid w:val="009826D8"/>
    <w:rsid w:val="0098440B"/>
    <w:rsid w:val="00993E8A"/>
    <w:rsid w:val="00996AB6"/>
    <w:rsid w:val="00997EDE"/>
    <w:rsid w:val="009A2BD2"/>
    <w:rsid w:val="009E48AF"/>
    <w:rsid w:val="009F0A5D"/>
    <w:rsid w:val="009F494D"/>
    <w:rsid w:val="00A0326C"/>
    <w:rsid w:val="00A100BE"/>
    <w:rsid w:val="00A1792B"/>
    <w:rsid w:val="00A22993"/>
    <w:rsid w:val="00A26D26"/>
    <w:rsid w:val="00A27B7B"/>
    <w:rsid w:val="00A31596"/>
    <w:rsid w:val="00A3182D"/>
    <w:rsid w:val="00A42464"/>
    <w:rsid w:val="00A517FB"/>
    <w:rsid w:val="00A5765F"/>
    <w:rsid w:val="00A634E5"/>
    <w:rsid w:val="00A64B17"/>
    <w:rsid w:val="00A83BA4"/>
    <w:rsid w:val="00AB0756"/>
    <w:rsid w:val="00AB5BBD"/>
    <w:rsid w:val="00AC5599"/>
    <w:rsid w:val="00AE266A"/>
    <w:rsid w:val="00AE3811"/>
    <w:rsid w:val="00B00C52"/>
    <w:rsid w:val="00B06BA0"/>
    <w:rsid w:val="00B14BEF"/>
    <w:rsid w:val="00B20427"/>
    <w:rsid w:val="00B26191"/>
    <w:rsid w:val="00B36AD2"/>
    <w:rsid w:val="00B36C89"/>
    <w:rsid w:val="00B37195"/>
    <w:rsid w:val="00B4563E"/>
    <w:rsid w:val="00B46AA6"/>
    <w:rsid w:val="00B47090"/>
    <w:rsid w:val="00B502F6"/>
    <w:rsid w:val="00B85E5F"/>
    <w:rsid w:val="00BA48E5"/>
    <w:rsid w:val="00BA6AF1"/>
    <w:rsid w:val="00BA78F6"/>
    <w:rsid w:val="00BB6EE0"/>
    <w:rsid w:val="00BB7528"/>
    <w:rsid w:val="00BC6E20"/>
    <w:rsid w:val="00BD0096"/>
    <w:rsid w:val="00BD22BB"/>
    <w:rsid w:val="00BD2EDD"/>
    <w:rsid w:val="00BE1493"/>
    <w:rsid w:val="00BE43C0"/>
    <w:rsid w:val="00BE6227"/>
    <w:rsid w:val="00BF49E4"/>
    <w:rsid w:val="00C06492"/>
    <w:rsid w:val="00C14C29"/>
    <w:rsid w:val="00C1731D"/>
    <w:rsid w:val="00C23054"/>
    <w:rsid w:val="00C24A7A"/>
    <w:rsid w:val="00C32E20"/>
    <w:rsid w:val="00C5154C"/>
    <w:rsid w:val="00C527DF"/>
    <w:rsid w:val="00C56917"/>
    <w:rsid w:val="00C575F6"/>
    <w:rsid w:val="00C6464E"/>
    <w:rsid w:val="00C65279"/>
    <w:rsid w:val="00C74E92"/>
    <w:rsid w:val="00C83098"/>
    <w:rsid w:val="00C85E40"/>
    <w:rsid w:val="00C96335"/>
    <w:rsid w:val="00C9744D"/>
    <w:rsid w:val="00CA2341"/>
    <w:rsid w:val="00CA4377"/>
    <w:rsid w:val="00CC27AA"/>
    <w:rsid w:val="00CC7CE2"/>
    <w:rsid w:val="00CC7D8C"/>
    <w:rsid w:val="00CF3884"/>
    <w:rsid w:val="00D00447"/>
    <w:rsid w:val="00D04B98"/>
    <w:rsid w:val="00D17DED"/>
    <w:rsid w:val="00D20886"/>
    <w:rsid w:val="00D30862"/>
    <w:rsid w:val="00D42794"/>
    <w:rsid w:val="00D516AE"/>
    <w:rsid w:val="00D60622"/>
    <w:rsid w:val="00D8411A"/>
    <w:rsid w:val="00D8611D"/>
    <w:rsid w:val="00D91CB4"/>
    <w:rsid w:val="00D9601B"/>
    <w:rsid w:val="00DA571F"/>
    <w:rsid w:val="00DB4BF6"/>
    <w:rsid w:val="00DB5E0B"/>
    <w:rsid w:val="00DC3F97"/>
    <w:rsid w:val="00DD1383"/>
    <w:rsid w:val="00DD7172"/>
    <w:rsid w:val="00DE499D"/>
    <w:rsid w:val="00DF0ADD"/>
    <w:rsid w:val="00DF7F6E"/>
    <w:rsid w:val="00E07A6F"/>
    <w:rsid w:val="00E27794"/>
    <w:rsid w:val="00E45042"/>
    <w:rsid w:val="00E45FCD"/>
    <w:rsid w:val="00E47E2F"/>
    <w:rsid w:val="00E50C1A"/>
    <w:rsid w:val="00E52B0B"/>
    <w:rsid w:val="00E5697B"/>
    <w:rsid w:val="00E60CB9"/>
    <w:rsid w:val="00E767E7"/>
    <w:rsid w:val="00E81D1F"/>
    <w:rsid w:val="00E831C2"/>
    <w:rsid w:val="00EA2204"/>
    <w:rsid w:val="00EA755D"/>
    <w:rsid w:val="00EA7BF9"/>
    <w:rsid w:val="00EB3941"/>
    <w:rsid w:val="00EC22A0"/>
    <w:rsid w:val="00ED18B7"/>
    <w:rsid w:val="00ED655D"/>
    <w:rsid w:val="00ED6944"/>
    <w:rsid w:val="00EE1507"/>
    <w:rsid w:val="00EE20C3"/>
    <w:rsid w:val="00EE6D64"/>
    <w:rsid w:val="00F03432"/>
    <w:rsid w:val="00F15BAE"/>
    <w:rsid w:val="00F239AE"/>
    <w:rsid w:val="00F32AD7"/>
    <w:rsid w:val="00F40BFF"/>
    <w:rsid w:val="00F42615"/>
    <w:rsid w:val="00F504B8"/>
    <w:rsid w:val="00F55C0C"/>
    <w:rsid w:val="00F5637D"/>
    <w:rsid w:val="00F71927"/>
    <w:rsid w:val="00F7220F"/>
    <w:rsid w:val="00F7554F"/>
    <w:rsid w:val="00F82D79"/>
    <w:rsid w:val="00F96ED1"/>
    <w:rsid w:val="00FC4CEF"/>
    <w:rsid w:val="00FF0640"/>
    <w:rsid w:val="00FF4E7C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050E5E"/>
    <w:rPr>
      <w:color w:val="800080"/>
      <w:u w:val="single"/>
    </w:rPr>
  </w:style>
  <w:style w:type="paragraph" w:customStyle="1" w:styleId="xl65">
    <w:name w:val="xl65"/>
    <w:basedOn w:val="a"/>
    <w:rsid w:val="00050E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50E5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50E5E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50E5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0E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E3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3E349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504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20">
    <w:name w:val="xl12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3">
    <w:name w:val="xl12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8870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AD7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111D9A"/>
    <w:rPr>
      <w:color w:val="0000FF"/>
      <w:u w:val="single"/>
    </w:rPr>
  </w:style>
  <w:style w:type="table" w:styleId="af3">
    <w:name w:val="Table Grid"/>
    <w:basedOn w:val="a1"/>
    <w:uiPriority w:val="59"/>
    <w:rsid w:val="0011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3"/>
    <w:uiPriority w:val="59"/>
    <w:rsid w:val="006305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rsid w:val="006305A2"/>
  </w:style>
  <w:style w:type="character" w:customStyle="1" w:styleId="af5">
    <w:name w:val="Текст сноски Знак"/>
    <w:basedOn w:val="a0"/>
    <w:link w:val="af4"/>
    <w:rsid w:val="006305A2"/>
  </w:style>
  <w:style w:type="character" w:styleId="af6">
    <w:name w:val="FollowedHyperlink"/>
    <w:basedOn w:val="a0"/>
    <w:uiPriority w:val="99"/>
    <w:unhideWhenUsed/>
    <w:rsid w:val="00050E5E"/>
    <w:rPr>
      <w:color w:val="800080"/>
      <w:u w:val="single"/>
    </w:rPr>
  </w:style>
  <w:style w:type="paragraph" w:customStyle="1" w:styleId="xl65">
    <w:name w:val="xl65"/>
    <w:basedOn w:val="a"/>
    <w:rsid w:val="00050E5E"/>
    <w:pPr>
      <w:spacing w:before="100" w:beforeAutospacing="1" w:after="100" w:afterAutospacing="1"/>
    </w:pPr>
  </w:style>
  <w:style w:type="paragraph" w:customStyle="1" w:styleId="xl66">
    <w:name w:val="xl6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50E5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050E5E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050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050E5E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050E5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E34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3E349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F504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3">
    <w:name w:val="xl11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16">
    <w:name w:val="xl11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8">
    <w:name w:val="xl11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9">
    <w:name w:val="xl11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20">
    <w:name w:val="xl12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3">
    <w:name w:val="xl12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133">
    <w:name w:val="xl13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887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8870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DABA-55B2-44DF-BA14-7492E4D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76</Pages>
  <Words>22573</Words>
  <Characters>128672</Characters>
  <Application>Microsoft Office Word</Application>
  <DocSecurity>0</DocSecurity>
  <Lines>1072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Sovet</cp:lastModifiedBy>
  <cp:revision>4</cp:revision>
  <cp:lastPrinted>2022-11-10T13:04:00Z</cp:lastPrinted>
  <dcterms:created xsi:type="dcterms:W3CDTF">2022-11-20T14:59:00Z</dcterms:created>
  <dcterms:modified xsi:type="dcterms:W3CDTF">2022-11-20T17:06:00Z</dcterms:modified>
</cp:coreProperties>
</file>