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0D" w:rsidRDefault="00D7620D"/>
    <w:p w:rsidR="00D7620D" w:rsidRDefault="00D7620D"/>
    <w:p w:rsidR="00D7620D" w:rsidRDefault="00D7620D"/>
    <w:p w:rsidR="00D7620D" w:rsidRDefault="00D7620D"/>
    <w:p w:rsidR="00D7620D" w:rsidRDefault="00D7620D"/>
    <w:p w:rsidR="00D7620D" w:rsidRDefault="00D7620D"/>
    <w:p w:rsidR="00D7620D" w:rsidRDefault="00D7620D"/>
    <w:p w:rsidR="00D7620D" w:rsidRDefault="00D7620D"/>
    <w:p w:rsidR="00F14EA2" w:rsidRDefault="00D7620D" w:rsidP="00D762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C804D8">
        <w:rPr>
          <w:rFonts w:ascii="Times New Roman" w:hAnsi="Times New Roman"/>
          <w:b/>
          <w:sz w:val="24"/>
          <w:szCs w:val="24"/>
        </w:rPr>
        <w:t>б утверждении плана работы постоянно</w:t>
      </w:r>
    </w:p>
    <w:p w:rsidR="00C804D8" w:rsidRDefault="00C804D8" w:rsidP="00D762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действующей рабочей </w:t>
      </w:r>
      <w:r w:rsidR="00F14EA2">
        <w:rPr>
          <w:rFonts w:ascii="Times New Roman" w:hAnsi="Times New Roman"/>
          <w:b/>
          <w:sz w:val="24"/>
          <w:szCs w:val="24"/>
        </w:rPr>
        <w:t>группы администрации</w:t>
      </w:r>
    </w:p>
    <w:p w:rsidR="0045077B" w:rsidRDefault="00F14EA2" w:rsidP="00D762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</w:t>
      </w:r>
      <w:r w:rsidR="00C804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Кокошкино в городе Москве по </w:t>
      </w:r>
      <w:r w:rsidR="0045077B">
        <w:rPr>
          <w:rFonts w:ascii="Times New Roman" w:hAnsi="Times New Roman"/>
          <w:b/>
          <w:sz w:val="24"/>
          <w:szCs w:val="24"/>
        </w:rPr>
        <w:t xml:space="preserve">вопросам </w:t>
      </w:r>
    </w:p>
    <w:p w:rsidR="0045077B" w:rsidRDefault="0045077B" w:rsidP="00D762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профилактики </w:t>
      </w:r>
      <w:r w:rsidR="00F14EA2">
        <w:rPr>
          <w:rFonts w:ascii="Times New Roman" w:hAnsi="Times New Roman"/>
          <w:b/>
          <w:sz w:val="24"/>
          <w:szCs w:val="24"/>
        </w:rPr>
        <w:t>наркомании и противодействию</w:t>
      </w:r>
    </w:p>
    <w:p w:rsidR="0045077B" w:rsidRDefault="00F14EA2" w:rsidP="00D762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незаконному</w:t>
      </w:r>
      <w:r w:rsidR="004507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обороту наркотических средств,</w:t>
      </w:r>
    </w:p>
    <w:p w:rsidR="00D7620D" w:rsidRDefault="00F14EA2" w:rsidP="00F14EA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психотропных</w:t>
      </w:r>
      <w:r w:rsidR="004507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веществ и их прекурсоров</w:t>
      </w:r>
      <w:r w:rsidR="00230FEE">
        <w:rPr>
          <w:rFonts w:ascii="Times New Roman" w:hAnsi="Times New Roman"/>
          <w:b/>
          <w:sz w:val="24"/>
          <w:szCs w:val="24"/>
        </w:rPr>
        <w:t xml:space="preserve"> на 2022</w:t>
      </w:r>
      <w:r w:rsidR="00C804D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55C67" w:rsidRDefault="00E55C67" w:rsidP="00E55C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C67" w:rsidRDefault="00E55C67" w:rsidP="00E55C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4E25" w:rsidRDefault="00D7620D" w:rsidP="00C804D8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224E25">
        <w:rPr>
          <w:rFonts w:ascii="Times New Roman" w:hAnsi="Times New Roman"/>
          <w:sz w:val="24"/>
          <w:szCs w:val="24"/>
        </w:rPr>
        <w:t>соответствии с Постановлением Правительства Москвы от 25.03.2008 г. №210-ПП о мерах по реализации указа Президента Российской Федерации от 18.10.2007 г. №1374 «О дополнительных мерах по противодействию незаконному обороту наркотических средств, психотропны</w:t>
      </w:r>
      <w:r w:rsidR="00C804D8">
        <w:rPr>
          <w:rFonts w:ascii="Times New Roman" w:hAnsi="Times New Roman"/>
          <w:sz w:val="24"/>
          <w:szCs w:val="24"/>
        </w:rPr>
        <w:t>х веществ и их прекурсоров»,</w:t>
      </w:r>
      <w:r w:rsidR="00224E25">
        <w:rPr>
          <w:rFonts w:ascii="Times New Roman" w:hAnsi="Times New Roman"/>
          <w:sz w:val="24"/>
          <w:szCs w:val="24"/>
        </w:rPr>
        <w:t xml:space="preserve"> Законом города Москвы №6 от 28.02.2007 г. «О профилактике наркомании и незаконного потребления наркотических средств, психотропных веществ в городе Москве»</w:t>
      </w:r>
      <w:r>
        <w:rPr>
          <w:rFonts w:ascii="Times New Roman" w:hAnsi="Times New Roman"/>
          <w:sz w:val="24"/>
          <w:szCs w:val="24"/>
        </w:rPr>
        <w:t xml:space="preserve">, </w:t>
      </w:r>
      <w:r w:rsidR="00C804D8">
        <w:rPr>
          <w:rFonts w:ascii="Times New Roman" w:hAnsi="Times New Roman"/>
          <w:sz w:val="24"/>
          <w:szCs w:val="24"/>
        </w:rPr>
        <w:t>постановлением администрации поселения Кокошкино</w:t>
      </w:r>
      <w:proofErr w:type="gramEnd"/>
      <w:r w:rsidR="00C804D8">
        <w:rPr>
          <w:rFonts w:ascii="Times New Roman" w:hAnsi="Times New Roman"/>
          <w:sz w:val="24"/>
          <w:szCs w:val="24"/>
        </w:rPr>
        <w:t xml:space="preserve"> в городе Москве от 29.09.2020 г. №97 «О создании постоянно действующей рабочей группы администрации поселения Кокошкино в городе Москве по вопросам профилактики наркомании и противодействию незаконному обороту наркотических средств, психотропных веществ и их прекурсоров», а также, </w:t>
      </w:r>
      <w:r>
        <w:rPr>
          <w:rFonts w:ascii="Times New Roman" w:hAnsi="Times New Roman"/>
          <w:sz w:val="24"/>
          <w:szCs w:val="24"/>
        </w:rPr>
        <w:t xml:space="preserve">руководствуясь Уставом поселения Кокошкино,  администрация поселения Кокошкино </w:t>
      </w: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C80B05" w:rsidRDefault="00C80B05" w:rsidP="00C804D8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F5DCB" w:rsidRPr="00200FDE" w:rsidRDefault="001847A1" w:rsidP="00200F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C804D8">
        <w:rPr>
          <w:rFonts w:ascii="Times New Roman" w:hAnsi="Times New Roman"/>
          <w:sz w:val="24"/>
          <w:szCs w:val="24"/>
        </w:rPr>
        <w:t xml:space="preserve">план работы </w:t>
      </w:r>
      <w:r>
        <w:rPr>
          <w:rFonts w:ascii="Times New Roman" w:hAnsi="Times New Roman"/>
          <w:sz w:val="24"/>
          <w:szCs w:val="24"/>
        </w:rPr>
        <w:t>пост</w:t>
      </w:r>
      <w:r w:rsidR="00B41D74">
        <w:rPr>
          <w:rFonts w:ascii="Times New Roman" w:hAnsi="Times New Roman"/>
          <w:sz w:val="24"/>
          <w:szCs w:val="24"/>
        </w:rPr>
        <w:t>оянно действующей рабочей группы</w:t>
      </w:r>
      <w:r>
        <w:rPr>
          <w:rFonts w:ascii="Times New Roman" w:hAnsi="Times New Roman"/>
          <w:sz w:val="24"/>
          <w:szCs w:val="24"/>
        </w:rPr>
        <w:t xml:space="preserve"> администрации поселения Кокошкино в городе Москве по </w:t>
      </w:r>
      <w:r w:rsidRPr="00A35000">
        <w:rPr>
          <w:rFonts w:ascii="Times New Roman" w:hAnsi="Times New Roman"/>
          <w:sz w:val="24"/>
          <w:szCs w:val="24"/>
        </w:rPr>
        <w:t>вопросам профилактики</w:t>
      </w:r>
      <w:r>
        <w:rPr>
          <w:rFonts w:ascii="Times New Roman" w:hAnsi="Times New Roman"/>
          <w:sz w:val="24"/>
          <w:szCs w:val="24"/>
        </w:rPr>
        <w:t xml:space="preserve"> наркомании и противодействию незаконному обороту наркотических средств, психотропных веществ и их прекурсоров </w:t>
      </w:r>
      <w:r w:rsidR="00230FEE">
        <w:rPr>
          <w:rFonts w:ascii="Times New Roman" w:hAnsi="Times New Roman"/>
          <w:sz w:val="24"/>
          <w:szCs w:val="24"/>
        </w:rPr>
        <w:t>на 2022</w:t>
      </w:r>
      <w:r w:rsidR="00200FDE">
        <w:rPr>
          <w:rFonts w:ascii="Times New Roman" w:hAnsi="Times New Roman"/>
          <w:sz w:val="24"/>
          <w:szCs w:val="24"/>
        </w:rPr>
        <w:t xml:space="preserve"> год </w:t>
      </w:r>
      <w:r w:rsidR="00C80B05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>).</w:t>
      </w:r>
    </w:p>
    <w:p w:rsidR="00D7620D" w:rsidRPr="004F5DCB" w:rsidRDefault="00D7620D" w:rsidP="004F41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F5D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F5DCB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4F5DCB">
        <w:rPr>
          <w:rFonts w:ascii="Times New Roman" w:hAnsi="Times New Roman"/>
          <w:sz w:val="24"/>
          <w:szCs w:val="24"/>
        </w:rPr>
        <w:t>оставляю за собой.</w:t>
      </w:r>
    </w:p>
    <w:p w:rsidR="00D7620D" w:rsidRDefault="00D7620D" w:rsidP="00D7620D">
      <w:pPr>
        <w:jc w:val="both"/>
        <w:rPr>
          <w:rFonts w:ascii="Times New Roman" w:hAnsi="Times New Roman"/>
          <w:sz w:val="24"/>
          <w:szCs w:val="24"/>
        </w:rPr>
      </w:pPr>
    </w:p>
    <w:p w:rsidR="00200FDE" w:rsidRDefault="00200FDE" w:rsidP="00D7620D">
      <w:pPr>
        <w:jc w:val="both"/>
        <w:rPr>
          <w:rFonts w:ascii="Times New Roman" w:hAnsi="Times New Roman"/>
          <w:sz w:val="24"/>
          <w:szCs w:val="24"/>
        </w:rPr>
      </w:pPr>
    </w:p>
    <w:p w:rsidR="00D7620D" w:rsidRDefault="00D7620D" w:rsidP="00D7620D">
      <w:pPr>
        <w:tabs>
          <w:tab w:val="left" w:pos="6180"/>
        </w:tabs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</w:t>
      </w:r>
      <w:r w:rsidR="004F5D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о. главы администрации </w:t>
      </w:r>
    </w:p>
    <w:p w:rsidR="00D7620D" w:rsidRDefault="00D7620D" w:rsidP="00D7620D">
      <w:pPr>
        <w:tabs>
          <w:tab w:val="left" w:pos="6180"/>
        </w:tabs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Кокошкино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4F5DCB">
        <w:rPr>
          <w:rFonts w:ascii="Times New Roman" w:hAnsi="Times New Roman" w:cs="Times New Roman"/>
          <w:b/>
          <w:sz w:val="24"/>
          <w:szCs w:val="24"/>
        </w:rPr>
        <w:tab/>
        <w:t xml:space="preserve">         С.В. Молчанов</w:t>
      </w:r>
    </w:p>
    <w:p w:rsidR="00D7620D" w:rsidRDefault="00D7620D" w:rsidP="00D762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CE395B" w:rsidRDefault="00CE395B" w:rsidP="00D7620D">
      <w:pPr>
        <w:ind w:right="57"/>
      </w:pPr>
    </w:p>
    <w:p w:rsidR="00200FDE" w:rsidRDefault="00200FDE" w:rsidP="00D7620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200FDE" w:rsidRDefault="00200FDE" w:rsidP="00D7620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200FDE" w:rsidRDefault="00200FDE" w:rsidP="00D7620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7620D" w:rsidRDefault="00D7620D" w:rsidP="00D7620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Кокошкино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А.Я. Кисличенко</w:t>
      </w:r>
    </w:p>
    <w:p w:rsidR="00D7620D" w:rsidRDefault="00D7620D" w:rsidP="00D7620D">
      <w:pPr>
        <w:tabs>
          <w:tab w:val="left" w:pos="7845"/>
        </w:tabs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A16F83" w:rsidRDefault="00A16F83" w:rsidP="00A16F83">
      <w:pPr>
        <w:spacing w:after="0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правового и</w:t>
      </w:r>
    </w:p>
    <w:p w:rsidR="00A16F83" w:rsidRDefault="00A16F83" w:rsidP="00A16F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кадрового обеспечения                                                     </w:t>
      </w:r>
      <w:r w:rsidR="002D7622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Е.Н. </w:t>
      </w:r>
      <w:proofErr w:type="gramStart"/>
      <w:r>
        <w:rPr>
          <w:rFonts w:ascii="Times New Roman" w:hAnsi="Times New Roman"/>
          <w:sz w:val="24"/>
          <w:szCs w:val="24"/>
        </w:rPr>
        <w:t>Гречишных</w:t>
      </w:r>
      <w:proofErr w:type="gramEnd"/>
    </w:p>
    <w:p w:rsidR="00D7620D" w:rsidRDefault="00D7620D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D7622" w:rsidRDefault="002D7622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D7622" w:rsidRDefault="002D7622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D7622" w:rsidRDefault="002D7622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2D7622" w:rsidRDefault="002D7622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</w:t>
      </w:r>
      <w:r w:rsidR="00A46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Н.Г. Мосина</w:t>
      </w:r>
    </w:p>
    <w:p w:rsidR="00A4692A" w:rsidRDefault="00A4692A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4692A" w:rsidRDefault="00A4692A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4692A" w:rsidRDefault="00A4692A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организационным</w:t>
      </w:r>
    </w:p>
    <w:p w:rsidR="00A4692A" w:rsidRDefault="00A4692A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вопросам и взаимодействию с органами</w:t>
      </w:r>
    </w:p>
    <w:p w:rsidR="00A4692A" w:rsidRDefault="00A4692A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исполнительной власти                                                                                   Е.Е. Фильченков</w:t>
      </w:r>
    </w:p>
    <w:p w:rsidR="002D7622" w:rsidRDefault="002D7622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D7622" w:rsidRDefault="002D7622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4692A" w:rsidRDefault="00A4692A" w:rsidP="00461518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сектором по делам ГО и ЧС,</w:t>
      </w:r>
    </w:p>
    <w:p w:rsidR="00461518" w:rsidRDefault="00A4692A" w:rsidP="00461518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и мобилизационной подготовке                                             А.П. Платов</w:t>
      </w:r>
    </w:p>
    <w:p w:rsidR="002F5251" w:rsidRDefault="002F5251" w:rsidP="00461518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2F5251" w:rsidRDefault="002F5251" w:rsidP="00461518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2F5251" w:rsidRDefault="002F5251" w:rsidP="00461518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«Культурно-спортивный</w:t>
      </w:r>
    </w:p>
    <w:p w:rsidR="002F5251" w:rsidRPr="00D0253F" w:rsidRDefault="002F5251" w:rsidP="00461518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«Кокошкино»                    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Афонин</w:t>
      </w:r>
      <w:proofErr w:type="spellEnd"/>
    </w:p>
    <w:p w:rsidR="00D7620D" w:rsidRDefault="00A16F83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1518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</w: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Считано:</w:t>
      </w:r>
    </w:p>
    <w:p w:rsidR="00D7620D" w:rsidRDefault="00A4692A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7620D">
        <w:rPr>
          <w:rFonts w:ascii="Times New Roman" w:hAnsi="Times New Roman" w:cs="Times New Roman"/>
          <w:sz w:val="24"/>
          <w:szCs w:val="24"/>
        </w:rPr>
        <w:t xml:space="preserve">сп. </w:t>
      </w:r>
      <w:r w:rsidR="00230FEE">
        <w:rPr>
          <w:rFonts w:ascii="Times New Roman" w:hAnsi="Times New Roman" w:cs="Times New Roman"/>
          <w:sz w:val="24"/>
          <w:szCs w:val="24"/>
        </w:rPr>
        <w:t xml:space="preserve">Д.Д. </w:t>
      </w:r>
      <w:proofErr w:type="spellStart"/>
      <w:r w:rsidR="00230FEE">
        <w:rPr>
          <w:rFonts w:ascii="Times New Roman" w:hAnsi="Times New Roman" w:cs="Times New Roman"/>
          <w:sz w:val="24"/>
          <w:szCs w:val="24"/>
        </w:rPr>
        <w:t>Шаменкова</w:t>
      </w:r>
      <w:proofErr w:type="spellEnd"/>
    </w:p>
    <w:p w:rsidR="00D7620D" w:rsidRDefault="00D7620D" w:rsidP="00D7620D">
      <w:pPr>
        <w:spacing w:after="0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rPr>
          <w:rFonts w:ascii="Times New Roman" w:hAnsi="Times New Roman" w:cs="Times New Roman"/>
          <w:sz w:val="24"/>
          <w:szCs w:val="24"/>
        </w:rPr>
      </w:pPr>
    </w:p>
    <w:p w:rsidR="002F5251" w:rsidRDefault="002F5251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940D83" w:rsidRDefault="00940D83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D7620D" w:rsidRPr="00B41D74" w:rsidRDefault="000F2BA9" w:rsidP="00B41D74">
      <w:pPr>
        <w:tabs>
          <w:tab w:val="center" w:pos="467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F2BA9">
        <w:rPr>
          <w:rFonts w:ascii="Times New Roman" w:eastAsia="Gungsuh" w:hAnsi="Times New Roman" w:cs="Times New Roman"/>
          <w:color w:val="000000"/>
        </w:rPr>
        <w:t>Разослано: 1экз. – заместителю главы  администрации - А.Я.</w:t>
      </w:r>
      <w:r w:rsidR="00A4692A">
        <w:rPr>
          <w:rFonts w:ascii="Times New Roman" w:eastAsia="Gungsuh" w:hAnsi="Times New Roman" w:cs="Times New Roman"/>
          <w:color w:val="000000"/>
        </w:rPr>
        <w:t xml:space="preserve"> </w:t>
      </w:r>
      <w:r w:rsidR="002D2944">
        <w:rPr>
          <w:rFonts w:ascii="Times New Roman" w:eastAsia="Gungsuh" w:hAnsi="Times New Roman" w:cs="Times New Roman"/>
          <w:color w:val="000000"/>
        </w:rPr>
        <w:t xml:space="preserve">Кисличенко; 1экз. – </w:t>
      </w:r>
      <w:r w:rsidRPr="000F2BA9">
        <w:rPr>
          <w:rFonts w:ascii="Times New Roman" w:eastAsia="Gungsuh" w:hAnsi="Times New Roman" w:cs="Times New Roman"/>
          <w:color w:val="000000"/>
        </w:rPr>
        <w:t xml:space="preserve">отделу </w:t>
      </w:r>
      <w:r w:rsidR="002D2944">
        <w:rPr>
          <w:rFonts w:ascii="Times New Roman" w:eastAsia="Gungsuh" w:hAnsi="Times New Roman" w:cs="Times New Roman"/>
          <w:color w:val="000000"/>
        </w:rPr>
        <w:t>правового и кадрового обеспечения</w:t>
      </w:r>
      <w:r w:rsidRPr="000F2BA9">
        <w:rPr>
          <w:rFonts w:ascii="Times New Roman" w:eastAsia="Gungsuh" w:hAnsi="Times New Roman" w:cs="Times New Roman"/>
          <w:color w:val="000000"/>
        </w:rPr>
        <w:t>;</w:t>
      </w:r>
      <w:r w:rsidRPr="000F2BA9">
        <w:rPr>
          <w:rFonts w:ascii="Times New Roman" w:eastAsia="Gungsuh" w:hAnsi="Times New Roman" w:cs="Times New Roman"/>
        </w:rPr>
        <w:t xml:space="preserve"> 1экз.</w:t>
      </w:r>
      <w:r w:rsidR="002D2944">
        <w:rPr>
          <w:rFonts w:ascii="Times New Roman" w:eastAsia="Gungsuh" w:hAnsi="Times New Roman" w:cs="Times New Roman"/>
        </w:rPr>
        <w:t xml:space="preserve"> </w:t>
      </w:r>
      <w:r w:rsidRPr="000F2BA9">
        <w:rPr>
          <w:rFonts w:ascii="Times New Roman" w:eastAsia="Gungsuh" w:hAnsi="Times New Roman" w:cs="Times New Roman"/>
        </w:rPr>
        <w:t>–</w:t>
      </w:r>
      <w:r w:rsidR="002D2944">
        <w:rPr>
          <w:rFonts w:ascii="Times New Roman" w:eastAsia="Gungsuh" w:hAnsi="Times New Roman" w:cs="Times New Roman"/>
        </w:rPr>
        <w:t xml:space="preserve"> </w:t>
      </w:r>
      <w:r w:rsidRPr="000F2BA9">
        <w:rPr>
          <w:rFonts w:ascii="Times New Roman" w:eastAsia="Gungsuh" w:hAnsi="Times New Roman" w:cs="Times New Roman"/>
        </w:rPr>
        <w:t xml:space="preserve">отделу </w:t>
      </w:r>
      <w:r w:rsidR="002D2944">
        <w:rPr>
          <w:rFonts w:ascii="Times New Roman" w:eastAsia="Gungsuh" w:hAnsi="Times New Roman" w:cs="Times New Roman"/>
        </w:rPr>
        <w:t>по социальной работе</w:t>
      </w:r>
      <w:r w:rsidRPr="000F2BA9">
        <w:rPr>
          <w:rFonts w:ascii="Times New Roman" w:eastAsia="Gungsuh" w:hAnsi="Times New Roman" w:cs="Times New Roman"/>
        </w:rPr>
        <w:t xml:space="preserve">; </w:t>
      </w:r>
      <w:r w:rsidR="002D2944">
        <w:rPr>
          <w:rFonts w:ascii="Times New Roman" w:eastAsia="Gungsuh" w:hAnsi="Times New Roman" w:cs="Times New Roman"/>
        </w:rPr>
        <w:t>1 экз. – отделу по организационным вопросам и взаимодействию с органами исполнительной власти; 1 экз. – сектору по делам ГО и ЧС, безопасности и мобилизационной подготовке</w:t>
      </w:r>
      <w:r w:rsidR="002F5251">
        <w:rPr>
          <w:rFonts w:ascii="Times New Roman" w:hAnsi="Times New Roman" w:cs="Times New Roman"/>
        </w:rPr>
        <w:t>; 1 экз. – директору МБУ «Культурно-спортивный центр «Кокошкино»</w:t>
      </w:r>
      <w:r w:rsidR="00B41D74">
        <w:rPr>
          <w:rFonts w:ascii="Times New Roman" w:hAnsi="Times New Roman" w:cs="Times New Roman"/>
        </w:rPr>
        <w:t xml:space="preserve"> - М.А. </w:t>
      </w:r>
      <w:proofErr w:type="spellStart"/>
      <w:r w:rsidR="00B41D74">
        <w:rPr>
          <w:rFonts w:ascii="Times New Roman" w:hAnsi="Times New Roman" w:cs="Times New Roman"/>
        </w:rPr>
        <w:t>Афонину</w:t>
      </w:r>
      <w:proofErr w:type="spellEnd"/>
      <w:proofErr w:type="gramEnd"/>
    </w:p>
    <w:p w:rsidR="00B41D74" w:rsidRDefault="00B41D74" w:rsidP="00B41D74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Приложение </w:t>
      </w:r>
    </w:p>
    <w:p w:rsidR="00B41D74" w:rsidRPr="00F60CCA" w:rsidRDefault="00B41D74" w:rsidP="00B41D74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УТВЕРЖДЕНО</w:t>
      </w:r>
    </w:p>
    <w:p w:rsidR="00B41D74" w:rsidRPr="00F60CCA" w:rsidRDefault="00B41D74" w:rsidP="00B41D74">
      <w:pPr>
        <w:tabs>
          <w:tab w:val="left" w:pos="8222"/>
        </w:tabs>
        <w:spacing w:after="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F60C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F60CCA">
        <w:rPr>
          <w:rFonts w:ascii="Times New Roman" w:hAnsi="Times New Roman" w:cs="Times New Roman"/>
          <w:sz w:val="24"/>
          <w:szCs w:val="24"/>
        </w:rPr>
        <w:t xml:space="preserve"> администрации          </w:t>
      </w:r>
    </w:p>
    <w:p w:rsidR="00B41D74" w:rsidRPr="00F60CCA" w:rsidRDefault="00B41D74" w:rsidP="00B41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C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поселения Кокошкино в городе Москве</w:t>
      </w:r>
    </w:p>
    <w:p w:rsidR="00B41D74" w:rsidRPr="00F60CCA" w:rsidRDefault="00B41D74" w:rsidP="00B41D74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A">
        <w:rPr>
          <w:rFonts w:ascii="Times New Roman" w:hAnsi="Times New Roman" w:cs="Times New Roman"/>
          <w:sz w:val="24"/>
          <w:szCs w:val="24"/>
        </w:rPr>
        <w:t xml:space="preserve">      от </w:t>
      </w:r>
      <w:r w:rsidRPr="00F60CCA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F60CCA">
        <w:rPr>
          <w:rFonts w:ascii="Times New Roman" w:hAnsi="Times New Roman" w:cs="Times New Roman"/>
          <w:sz w:val="24"/>
          <w:szCs w:val="24"/>
        </w:rPr>
        <w:t xml:space="preserve">  № </w:t>
      </w:r>
      <w:r w:rsidRPr="00F60CCA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230FEE" w:rsidRDefault="00230FEE" w:rsidP="00230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0FEE" w:rsidRDefault="00230FEE" w:rsidP="00230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FEE" w:rsidRDefault="00230FEE" w:rsidP="00230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постоянно действующей рабочей группы </w:t>
      </w:r>
    </w:p>
    <w:p w:rsidR="00230FEE" w:rsidRDefault="00230FEE" w:rsidP="00230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поселения Кокошкино в городе Москве по вопросам профилактики наркомании и противодействию незаконному обороту наркотических средств, психотропных веществ и их прекурсоров на 2022 год</w:t>
      </w:r>
    </w:p>
    <w:p w:rsidR="00230FEE" w:rsidRDefault="00230FEE" w:rsidP="00230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FEE" w:rsidRDefault="00230FEE" w:rsidP="00230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252"/>
        <w:gridCol w:w="2268"/>
        <w:gridCol w:w="142"/>
        <w:gridCol w:w="1383"/>
      </w:tblGrid>
      <w:tr w:rsidR="00230FEE" w:rsidTr="00080428">
        <w:tc>
          <w:tcPr>
            <w:tcW w:w="709" w:type="dxa"/>
          </w:tcPr>
          <w:p w:rsidR="00230FEE" w:rsidRPr="00813C60" w:rsidRDefault="00230FEE" w:rsidP="00080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C6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13C6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13C6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18" w:type="dxa"/>
          </w:tcPr>
          <w:p w:rsidR="00230FEE" w:rsidRPr="00813C60" w:rsidRDefault="00230FEE" w:rsidP="00080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C60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4252" w:type="dxa"/>
          </w:tcPr>
          <w:p w:rsidR="00230FEE" w:rsidRPr="00813C60" w:rsidRDefault="00230FEE" w:rsidP="00080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C6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68" w:type="dxa"/>
          </w:tcPr>
          <w:p w:rsidR="00230FEE" w:rsidRPr="00813C60" w:rsidRDefault="00230FEE" w:rsidP="00080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C60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525" w:type="dxa"/>
            <w:gridSpan w:val="2"/>
          </w:tcPr>
          <w:p w:rsidR="00230FEE" w:rsidRPr="00813C60" w:rsidRDefault="00230FEE" w:rsidP="00080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выполнения</w:t>
            </w:r>
          </w:p>
        </w:tc>
      </w:tr>
      <w:tr w:rsidR="00891622" w:rsidTr="00080428">
        <w:tc>
          <w:tcPr>
            <w:tcW w:w="709" w:type="dxa"/>
          </w:tcPr>
          <w:p w:rsidR="00891622" w:rsidRPr="001B4A24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1622" w:rsidRDefault="00891622">
            <w:r w:rsidRPr="00C8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6A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813C60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6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Молодежной палатой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Молодежным советом </w:t>
            </w:r>
            <w:r w:rsidRPr="00813C6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Кокошкино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«Круглых столов» на тему </w:t>
            </w:r>
            <w:r w:rsidRPr="00813C60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антинаркотической направленности </w:t>
            </w:r>
          </w:p>
        </w:tc>
        <w:tc>
          <w:tcPr>
            <w:tcW w:w="2268" w:type="dxa"/>
          </w:tcPr>
          <w:p w:rsidR="00891622" w:rsidRPr="00813C60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Кокошкино, Молодежная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Молодежный совет</w:t>
            </w:r>
          </w:p>
        </w:tc>
        <w:tc>
          <w:tcPr>
            <w:tcW w:w="1525" w:type="dxa"/>
            <w:gridSpan w:val="2"/>
          </w:tcPr>
          <w:p w:rsidR="00891622" w:rsidRPr="006F448E" w:rsidRDefault="00891622" w:rsidP="000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22" w:rsidTr="00080428">
        <w:tc>
          <w:tcPr>
            <w:tcW w:w="709" w:type="dxa"/>
          </w:tcPr>
          <w:p w:rsidR="00891622" w:rsidRPr="001B4A24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1622" w:rsidRDefault="00891622">
            <w:r w:rsidRPr="00C8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6A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813C60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Кинолекторий с привлечением Молодежной палаты и Молодежного совета поселения Кокошкино «Мы за здоровый образ жизни»</w:t>
            </w:r>
          </w:p>
        </w:tc>
        <w:tc>
          <w:tcPr>
            <w:tcW w:w="2268" w:type="dxa"/>
          </w:tcPr>
          <w:p w:rsidR="00891622" w:rsidRPr="00813C60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Кокошкино, Молодежная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Молодежный совет</w:t>
            </w:r>
          </w:p>
        </w:tc>
        <w:tc>
          <w:tcPr>
            <w:tcW w:w="1525" w:type="dxa"/>
            <w:gridSpan w:val="2"/>
          </w:tcPr>
          <w:p w:rsidR="00891622" w:rsidRPr="00813C60" w:rsidRDefault="00891622" w:rsidP="000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22" w:rsidTr="00080428">
        <w:tc>
          <w:tcPr>
            <w:tcW w:w="709" w:type="dxa"/>
          </w:tcPr>
          <w:p w:rsidR="00891622" w:rsidRPr="001B4A24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91622" w:rsidRDefault="00891622">
            <w:r w:rsidRPr="00C8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6A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813C60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 совместно с представителями полиции, </w:t>
            </w:r>
            <w:proofErr w:type="spellStart"/>
            <w:r w:rsidRPr="00813C6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813C60">
              <w:rPr>
                <w:rFonts w:ascii="Times New Roman" w:hAnsi="Times New Roman" w:cs="Times New Roman"/>
                <w:sz w:val="24"/>
                <w:szCs w:val="24"/>
              </w:rPr>
              <w:t>, ОПОП, общественности и иных участников профилактики по пресечению распространения на территории п. Кокошкино наркотических средств и психотропных веществ</w:t>
            </w:r>
          </w:p>
        </w:tc>
        <w:tc>
          <w:tcPr>
            <w:tcW w:w="2268" w:type="dxa"/>
          </w:tcPr>
          <w:p w:rsidR="00891622" w:rsidRPr="00813C60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Кокошкино, участковые уполномоченные полици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председатель совета ОПОП</w:t>
            </w:r>
          </w:p>
        </w:tc>
        <w:tc>
          <w:tcPr>
            <w:tcW w:w="1525" w:type="dxa"/>
            <w:gridSpan w:val="2"/>
          </w:tcPr>
          <w:p w:rsidR="00891622" w:rsidRPr="00813C60" w:rsidRDefault="00891622" w:rsidP="000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22" w:rsidTr="00080428">
        <w:tc>
          <w:tcPr>
            <w:tcW w:w="709" w:type="dxa"/>
          </w:tcPr>
          <w:p w:rsidR="00891622" w:rsidRPr="001B4A24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91622" w:rsidRDefault="00891622">
            <w:r w:rsidRPr="00C8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6A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813C60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занятий, викторин, конкурсов антинаркотической направленности в образовательном учреждении ГБОУ «Школа 2057»  и библиотеке МБУ «Культурно-спортивный центр Кокошкино» на территории поселения Кокошкино</w:t>
            </w:r>
          </w:p>
        </w:tc>
        <w:tc>
          <w:tcPr>
            <w:tcW w:w="2268" w:type="dxa"/>
          </w:tcPr>
          <w:p w:rsidR="00891622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Кокошкино, Молодежная палата,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«Школа 2057»</w:t>
            </w:r>
          </w:p>
          <w:p w:rsidR="00891622" w:rsidRPr="00813C60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«Культурно-спортивный центр Кокошкино»</w:t>
            </w:r>
          </w:p>
        </w:tc>
        <w:tc>
          <w:tcPr>
            <w:tcW w:w="1525" w:type="dxa"/>
            <w:gridSpan w:val="2"/>
          </w:tcPr>
          <w:p w:rsidR="00891622" w:rsidRPr="00813C60" w:rsidRDefault="00891622" w:rsidP="000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22" w:rsidTr="00080428">
        <w:tc>
          <w:tcPr>
            <w:tcW w:w="709" w:type="dxa"/>
          </w:tcPr>
          <w:p w:rsidR="00891622" w:rsidRPr="001B4A24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91622" w:rsidRDefault="00891622">
            <w:r w:rsidRPr="00C8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6A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094A42" w:rsidRDefault="00891622" w:rsidP="00080428">
            <w:pPr>
              <w:tabs>
                <w:tab w:val="left" w:pos="7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A4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действующей рабочей группы </w:t>
            </w:r>
            <w:r w:rsidRPr="00094A4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наркомании и противодействию незаконному обороту наркотических </w:t>
            </w:r>
            <w:r w:rsidRPr="00094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средств, психотропных веществ и их прекурсоров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интернет-сайте администрации поселения</w:t>
            </w:r>
          </w:p>
          <w:p w:rsidR="00891622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622" w:rsidRPr="00813C60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 Кокошкино</w:t>
            </w:r>
          </w:p>
        </w:tc>
        <w:tc>
          <w:tcPr>
            <w:tcW w:w="1525" w:type="dxa"/>
            <w:gridSpan w:val="2"/>
          </w:tcPr>
          <w:p w:rsidR="00891622" w:rsidRPr="00813C60" w:rsidRDefault="00891622" w:rsidP="000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22" w:rsidTr="00080428">
        <w:tc>
          <w:tcPr>
            <w:tcW w:w="709" w:type="dxa"/>
          </w:tcPr>
          <w:p w:rsidR="00891622" w:rsidRPr="00152FC1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891622" w:rsidRDefault="00891622">
            <w:r w:rsidRPr="00C8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6A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152FC1" w:rsidRDefault="00891622" w:rsidP="00080428">
            <w:pPr>
              <w:tabs>
                <w:tab w:val="left" w:pos="7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рейдов по информированию жителей о службах оказывающих наркологическую и психологическую помощь населению</w:t>
            </w:r>
          </w:p>
        </w:tc>
        <w:tc>
          <w:tcPr>
            <w:tcW w:w="2268" w:type="dxa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Кокошкино, председатель ОПОП, штаб НД</w:t>
            </w:r>
          </w:p>
        </w:tc>
        <w:tc>
          <w:tcPr>
            <w:tcW w:w="1525" w:type="dxa"/>
            <w:gridSpan w:val="2"/>
          </w:tcPr>
          <w:p w:rsidR="00891622" w:rsidRPr="00813C60" w:rsidRDefault="00891622" w:rsidP="000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22" w:rsidTr="00080428">
        <w:tc>
          <w:tcPr>
            <w:tcW w:w="709" w:type="dxa"/>
          </w:tcPr>
          <w:p w:rsidR="00891622" w:rsidRPr="00152FC1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91622" w:rsidRDefault="00891622">
            <w:r w:rsidRPr="00C8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6A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152FC1" w:rsidRDefault="00891622" w:rsidP="00080428">
            <w:pPr>
              <w:tabs>
                <w:tab w:val="left" w:pos="7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</w:t>
            </w:r>
            <w:proofErr w:type="gramStart"/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2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администрациям</w:t>
            </w:r>
            <w:proofErr w:type="gramEnd"/>
            <w:r w:rsidRPr="00152FC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 массовым пребыванием людей в целях разъяснения законодательства, запрещающего реализацию несовершеннолетним спиртосодержащей и табачной продукции, необходимости принятия мер к недопущению фактов потребления наркотиков на территории объектов</w:t>
            </w:r>
          </w:p>
        </w:tc>
        <w:tc>
          <w:tcPr>
            <w:tcW w:w="2268" w:type="dxa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Кокошкино, совет ОПОП, </w:t>
            </w:r>
            <w:proofErr w:type="spellStart"/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, представители общественности</w:t>
            </w:r>
          </w:p>
        </w:tc>
        <w:tc>
          <w:tcPr>
            <w:tcW w:w="1525" w:type="dxa"/>
            <w:gridSpan w:val="2"/>
          </w:tcPr>
          <w:p w:rsidR="00891622" w:rsidRPr="00813C60" w:rsidRDefault="00891622" w:rsidP="000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22" w:rsidTr="00080428">
        <w:tc>
          <w:tcPr>
            <w:tcW w:w="709" w:type="dxa"/>
          </w:tcPr>
          <w:p w:rsidR="00891622" w:rsidRPr="00152FC1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91622" w:rsidRDefault="00891622">
            <w:r w:rsidRPr="00C8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6A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152FC1" w:rsidRDefault="00891622" w:rsidP="00080428">
            <w:pPr>
              <w:tabs>
                <w:tab w:val="left" w:pos="7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Проведение рейдов направленных на выявление в жилом секторе и документировании факторов наружной рекламы наркотиков (объявления, надписи и т.д.)</w:t>
            </w:r>
          </w:p>
        </w:tc>
        <w:tc>
          <w:tcPr>
            <w:tcW w:w="2268" w:type="dxa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Кокошкино, председатель совета ОПОП, штаб НД</w:t>
            </w:r>
          </w:p>
        </w:tc>
        <w:tc>
          <w:tcPr>
            <w:tcW w:w="1525" w:type="dxa"/>
            <w:gridSpan w:val="2"/>
          </w:tcPr>
          <w:p w:rsidR="00891622" w:rsidRPr="00813C60" w:rsidRDefault="00891622" w:rsidP="000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22" w:rsidTr="00080428">
        <w:tc>
          <w:tcPr>
            <w:tcW w:w="709" w:type="dxa"/>
          </w:tcPr>
          <w:p w:rsidR="00891622" w:rsidRPr="00152FC1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91622" w:rsidRDefault="00891622">
            <w:r w:rsidRPr="00C8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6A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152FC1" w:rsidRDefault="00891622" w:rsidP="00080428">
            <w:pPr>
              <w:tabs>
                <w:tab w:val="left" w:pos="7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Проведение лекции по антинаркотической направленности совместно с представителем наркологии с учащимися ГБОУ «Школа №2057»</w:t>
            </w:r>
          </w:p>
        </w:tc>
        <w:tc>
          <w:tcPr>
            <w:tcW w:w="2268" w:type="dxa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Кокошкино, представитель наркологии, социальный педагог ГБОУ «Школа № 2057»</w:t>
            </w:r>
          </w:p>
        </w:tc>
        <w:tc>
          <w:tcPr>
            <w:tcW w:w="1525" w:type="dxa"/>
            <w:gridSpan w:val="2"/>
          </w:tcPr>
          <w:p w:rsidR="00891622" w:rsidRPr="00813C60" w:rsidRDefault="00891622" w:rsidP="000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22" w:rsidTr="00080428">
        <w:tc>
          <w:tcPr>
            <w:tcW w:w="709" w:type="dxa"/>
          </w:tcPr>
          <w:p w:rsid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91622" w:rsidRPr="00C86A18" w:rsidRDefault="008916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6A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152FC1" w:rsidRDefault="00891622" w:rsidP="002A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последствиях незаконного культивирования наркосодержащих растений и о необходимости  принятия мер по уничтожению дикорастущей конопли (интернет ресурсы и информационные доски)</w:t>
            </w:r>
          </w:p>
        </w:tc>
        <w:tc>
          <w:tcPr>
            <w:tcW w:w="2268" w:type="dxa"/>
          </w:tcPr>
          <w:p w:rsidR="00891622" w:rsidRPr="00152FC1" w:rsidRDefault="00891622" w:rsidP="002A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Кокошкино,  Молодежная палата</w:t>
            </w:r>
          </w:p>
        </w:tc>
        <w:tc>
          <w:tcPr>
            <w:tcW w:w="1525" w:type="dxa"/>
            <w:gridSpan w:val="2"/>
          </w:tcPr>
          <w:p w:rsidR="00891622" w:rsidRPr="00813C60" w:rsidRDefault="00891622" w:rsidP="000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22" w:rsidTr="00080428"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418" w:type="dxa"/>
          </w:tcPr>
          <w:p w:rsidR="00891622" w:rsidRPr="00152FC1" w:rsidRDefault="00891622" w:rsidP="00080428">
            <w:pPr>
              <w:jc w:val="center"/>
              <w:rPr>
                <w:rFonts w:ascii="Times New Roman" w:hAnsi="Times New Roman" w:cs="Times New Roman"/>
              </w:rPr>
            </w:pPr>
            <w:r w:rsidRPr="00C8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6A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152FC1" w:rsidRDefault="00891622" w:rsidP="00080428">
            <w:r w:rsidRPr="00152F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 совместно с представителями полиции, </w:t>
            </w:r>
            <w:proofErr w:type="spellStart"/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, ОПОП, общественности и иных участников профилактики по пресечению распространения на территории п. Кокошкино наркотических средств и психотропных веществ</w:t>
            </w:r>
          </w:p>
        </w:tc>
        <w:tc>
          <w:tcPr>
            <w:tcW w:w="2268" w:type="dxa"/>
          </w:tcPr>
          <w:p w:rsidR="00891622" w:rsidRPr="00152FC1" w:rsidRDefault="00891622" w:rsidP="00080428"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Кокошкино, участковые уполномоченные полиции, председатель совета ОПОП</w:t>
            </w:r>
          </w:p>
        </w:tc>
        <w:tc>
          <w:tcPr>
            <w:tcW w:w="1525" w:type="dxa"/>
            <w:gridSpan w:val="2"/>
          </w:tcPr>
          <w:p w:rsidR="00891622" w:rsidRDefault="00891622" w:rsidP="00080428">
            <w:pPr>
              <w:jc w:val="center"/>
            </w:pPr>
          </w:p>
        </w:tc>
      </w:tr>
      <w:tr w:rsidR="00891622" w:rsidTr="00080428">
        <w:trPr>
          <w:trHeight w:val="1018"/>
        </w:trPr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12</w:t>
            </w:r>
          </w:p>
        </w:tc>
        <w:tc>
          <w:tcPr>
            <w:tcW w:w="1418" w:type="dxa"/>
          </w:tcPr>
          <w:p w:rsidR="00891622" w:rsidRDefault="00891622">
            <w:r w:rsidRPr="00B11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134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152FC1" w:rsidRDefault="00891622" w:rsidP="00080428"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Проведение молодежной акции, приуроченной к Всемирному Дню здоровья «Мы за Здоровый образ жизни!»</w:t>
            </w:r>
          </w:p>
        </w:tc>
        <w:tc>
          <w:tcPr>
            <w:tcW w:w="2268" w:type="dxa"/>
          </w:tcPr>
          <w:p w:rsidR="00891622" w:rsidRPr="00152FC1" w:rsidRDefault="00891622" w:rsidP="00080428"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Кокошкино, Молодежный Совет</w:t>
            </w:r>
          </w:p>
        </w:tc>
        <w:tc>
          <w:tcPr>
            <w:tcW w:w="1525" w:type="dxa"/>
            <w:gridSpan w:val="2"/>
          </w:tcPr>
          <w:p w:rsidR="00891622" w:rsidRDefault="00891622" w:rsidP="00080428">
            <w:pPr>
              <w:jc w:val="center"/>
            </w:pPr>
          </w:p>
        </w:tc>
      </w:tr>
      <w:tr w:rsidR="00891622" w:rsidTr="00080428"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1418" w:type="dxa"/>
          </w:tcPr>
          <w:p w:rsidR="00891622" w:rsidRDefault="00891622">
            <w:r w:rsidRPr="00B11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134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152FC1" w:rsidRDefault="00891622" w:rsidP="002A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последствиях незаконного культивирования наркосодержащих растений и о необходимости  принятия мер по уничтожению дикорастущей конопли (интернет ресурсы и информационные доски)</w:t>
            </w:r>
          </w:p>
        </w:tc>
        <w:tc>
          <w:tcPr>
            <w:tcW w:w="2268" w:type="dxa"/>
          </w:tcPr>
          <w:p w:rsidR="00891622" w:rsidRPr="00152FC1" w:rsidRDefault="00891622" w:rsidP="002A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Кокошкино,  Молодежная палата</w:t>
            </w:r>
          </w:p>
        </w:tc>
        <w:tc>
          <w:tcPr>
            <w:tcW w:w="1525" w:type="dxa"/>
            <w:gridSpan w:val="2"/>
          </w:tcPr>
          <w:p w:rsidR="00891622" w:rsidRDefault="00891622" w:rsidP="00080428">
            <w:pPr>
              <w:jc w:val="center"/>
            </w:pPr>
          </w:p>
        </w:tc>
      </w:tr>
      <w:tr w:rsidR="00891622" w:rsidTr="00080428"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  <w:p w:rsidR="00891622" w:rsidRDefault="00891622" w:rsidP="000804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891622" w:rsidRDefault="00891622">
            <w:r w:rsidRPr="00B11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134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152FC1" w:rsidRDefault="00891622" w:rsidP="00080428">
            <w:r w:rsidRPr="00152FC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proofErr w:type="gramStart"/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gramEnd"/>
            <w:r w:rsidRPr="00152FC1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приуроченные к всемирному Дню здоровья</w:t>
            </w:r>
          </w:p>
        </w:tc>
        <w:tc>
          <w:tcPr>
            <w:tcW w:w="2268" w:type="dxa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МБУ «Культурно-спортивный центр «Кокошкино»</w:t>
            </w:r>
          </w:p>
        </w:tc>
        <w:tc>
          <w:tcPr>
            <w:tcW w:w="1525" w:type="dxa"/>
            <w:gridSpan w:val="2"/>
          </w:tcPr>
          <w:p w:rsidR="00891622" w:rsidRDefault="00891622" w:rsidP="00080428">
            <w:pPr>
              <w:jc w:val="center"/>
            </w:pPr>
          </w:p>
        </w:tc>
      </w:tr>
      <w:tr w:rsidR="00891622" w:rsidTr="00080428"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1418" w:type="dxa"/>
          </w:tcPr>
          <w:p w:rsidR="00891622" w:rsidRDefault="00891622">
            <w:r w:rsidRPr="00B11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134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с использованием материалов о негативны последствиях влияния потребления наркотических средств и психотропных веществ на организм человека для молодежи</w:t>
            </w:r>
          </w:p>
        </w:tc>
        <w:tc>
          <w:tcPr>
            <w:tcW w:w="2268" w:type="dxa"/>
          </w:tcPr>
          <w:p w:rsidR="00891622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Кокошкино</w:t>
            </w:r>
          </w:p>
        </w:tc>
        <w:tc>
          <w:tcPr>
            <w:tcW w:w="1525" w:type="dxa"/>
            <w:gridSpan w:val="2"/>
          </w:tcPr>
          <w:p w:rsidR="00891622" w:rsidRDefault="00891622" w:rsidP="00080428">
            <w:pPr>
              <w:jc w:val="center"/>
            </w:pPr>
          </w:p>
        </w:tc>
      </w:tr>
      <w:tr w:rsidR="00891622" w:rsidTr="00080428"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1418" w:type="dxa"/>
          </w:tcPr>
          <w:p w:rsidR="00891622" w:rsidRDefault="00891622">
            <w:r w:rsidRPr="00B11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134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212250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0">
              <w:rPr>
                <w:rFonts w:ascii="Times New Roman" w:hAnsi="Times New Roman" w:cs="Times New Roman"/>
                <w:sz w:val="24"/>
                <w:szCs w:val="24"/>
              </w:rPr>
              <w:t>Проведение акции совместно с молодежной палатой поселения Кокошкино приуроченной ко Дню борьбы с наркоманией</w:t>
            </w:r>
          </w:p>
        </w:tc>
        <w:tc>
          <w:tcPr>
            <w:tcW w:w="2268" w:type="dxa"/>
          </w:tcPr>
          <w:p w:rsidR="00891622" w:rsidRPr="00212250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Кокошкино, Молодежная палата, Молодежный совет</w:t>
            </w:r>
          </w:p>
        </w:tc>
        <w:tc>
          <w:tcPr>
            <w:tcW w:w="1525" w:type="dxa"/>
            <w:gridSpan w:val="2"/>
          </w:tcPr>
          <w:p w:rsidR="00891622" w:rsidRDefault="00891622" w:rsidP="00080428">
            <w:pPr>
              <w:jc w:val="center"/>
            </w:pPr>
          </w:p>
        </w:tc>
      </w:tr>
      <w:tr w:rsidR="00891622" w:rsidTr="00080428"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1418" w:type="dxa"/>
          </w:tcPr>
          <w:p w:rsidR="00891622" w:rsidRDefault="00891622">
            <w:r w:rsidRPr="00B11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134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212250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для молодежи «Скажи наркотикам нет»</w:t>
            </w:r>
          </w:p>
        </w:tc>
        <w:tc>
          <w:tcPr>
            <w:tcW w:w="2268" w:type="dxa"/>
          </w:tcPr>
          <w:p w:rsidR="00891622" w:rsidRPr="00212250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Кокошкино, Молодежная палата, Молодежный совет</w:t>
            </w:r>
          </w:p>
        </w:tc>
        <w:tc>
          <w:tcPr>
            <w:tcW w:w="1525" w:type="dxa"/>
            <w:gridSpan w:val="2"/>
          </w:tcPr>
          <w:p w:rsidR="00891622" w:rsidRDefault="00891622" w:rsidP="00080428">
            <w:pPr>
              <w:jc w:val="center"/>
            </w:pPr>
          </w:p>
        </w:tc>
      </w:tr>
      <w:tr w:rsidR="00891622" w:rsidTr="00080428"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1418" w:type="dxa"/>
          </w:tcPr>
          <w:p w:rsidR="00891622" w:rsidRDefault="00891622">
            <w:r w:rsidRPr="00B11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134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Проведение рейдов направленных на выявление в жилом секторе и документировании факторов наружной рекламы наркотиков (объявления, надписи и т.д.)</w:t>
            </w:r>
          </w:p>
        </w:tc>
        <w:tc>
          <w:tcPr>
            <w:tcW w:w="2268" w:type="dxa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Кокошкино, председатель совета ОПОП, штаб НД</w:t>
            </w:r>
          </w:p>
        </w:tc>
        <w:tc>
          <w:tcPr>
            <w:tcW w:w="1525" w:type="dxa"/>
            <w:gridSpan w:val="2"/>
          </w:tcPr>
          <w:p w:rsidR="00891622" w:rsidRDefault="00891622" w:rsidP="00080428">
            <w:pPr>
              <w:jc w:val="center"/>
            </w:pPr>
          </w:p>
        </w:tc>
      </w:tr>
      <w:tr w:rsidR="00891622" w:rsidTr="00080428"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1418" w:type="dxa"/>
          </w:tcPr>
          <w:p w:rsidR="00891622" w:rsidRDefault="00891622">
            <w:r w:rsidRPr="00B11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134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094A42" w:rsidRDefault="00891622" w:rsidP="00080428">
            <w:pPr>
              <w:tabs>
                <w:tab w:val="left" w:pos="7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A4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действующей рабочей группы </w:t>
            </w:r>
            <w:r w:rsidRPr="00094A4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наркомании и противодействию незаконному обороту наркотических средств, психотропных веществ и их прекурсоров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интернет-сайте администрации поселения</w:t>
            </w:r>
          </w:p>
          <w:p w:rsidR="00891622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622" w:rsidRPr="00813C60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Кокошкино</w:t>
            </w:r>
          </w:p>
        </w:tc>
        <w:tc>
          <w:tcPr>
            <w:tcW w:w="1525" w:type="dxa"/>
            <w:gridSpan w:val="2"/>
          </w:tcPr>
          <w:p w:rsidR="00891622" w:rsidRDefault="00891622" w:rsidP="00080428">
            <w:pPr>
              <w:jc w:val="center"/>
            </w:pPr>
          </w:p>
        </w:tc>
      </w:tr>
      <w:tr w:rsidR="00891622" w:rsidTr="00080428"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891622" w:rsidRPr="00152FC1" w:rsidRDefault="00891622" w:rsidP="000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1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134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 совместно с представителями полиции, </w:t>
            </w:r>
            <w:proofErr w:type="spellStart"/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52FC1">
              <w:rPr>
                <w:rFonts w:ascii="Times New Roman" w:hAnsi="Times New Roman" w:cs="Times New Roman"/>
                <w:sz w:val="24"/>
                <w:szCs w:val="24"/>
              </w:rPr>
              <w:t xml:space="preserve">, ОПОП, общественности и иных участников профилактики по </w:t>
            </w:r>
            <w:r w:rsidRPr="00152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пресечению распространения на территории п. Кокошкино наркотических средств и психотропных веществ</w:t>
            </w:r>
          </w:p>
        </w:tc>
        <w:tc>
          <w:tcPr>
            <w:tcW w:w="2268" w:type="dxa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поселения Кокошкино, участковые уполномоченные </w:t>
            </w:r>
            <w:r w:rsidRPr="00152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полиции,  председатель совета ОПОП</w:t>
            </w:r>
          </w:p>
        </w:tc>
        <w:tc>
          <w:tcPr>
            <w:tcW w:w="1525" w:type="dxa"/>
            <w:gridSpan w:val="2"/>
          </w:tcPr>
          <w:p w:rsidR="00891622" w:rsidRDefault="00891622" w:rsidP="00080428">
            <w:pPr>
              <w:jc w:val="center"/>
            </w:pPr>
          </w:p>
        </w:tc>
      </w:tr>
      <w:tr w:rsidR="00891622" w:rsidTr="00080428"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891622" w:rsidRDefault="00891622">
            <w:r w:rsidRPr="00FB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22D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«Спорт против наркотиков!» участие в  физкультурно-спортивных массовых тематических мероприятиях</w:t>
            </w:r>
          </w:p>
        </w:tc>
        <w:tc>
          <w:tcPr>
            <w:tcW w:w="2268" w:type="dxa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МБУ «Культурно-спортивный центр «Кокошкино», активные жители поселения</w:t>
            </w:r>
          </w:p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891622" w:rsidRDefault="00891622" w:rsidP="00080428">
            <w:pPr>
              <w:jc w:val="center"/>
            </w:pPr>
          </w:p>
        </w:tc>
      </w:tr>
      <w:tr w:rsidR="00891622" w:rsidTr="00080428"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</w:tcPr>
          <w:p w:rsidR="00891622" w:rsidRDefault="00891622">
            <w:r w:rsidRPr="00FB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22D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Онлайн-лекция «Моя жизнь – мой выбор» антинаркотической направленности</w:t>
            </w:r>
          </w:p>
        </w:tc>
        <w:tc>
          <w:tcPr>
            <w:tcW w:w="2268" w:type="dxa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Кокошкино, МБУ «Культурно-спортивный центр «Кокошкино», Молодежная палата, Молодежный совет</w:t>
            </w:r>
          </w:p>
        </w:tc>
        <w:tc>
          <w:tcPr>
            <w:tcW w:w="1525" w:type="dxa"/>
            <w:gridSpan w:val="2"/>
          </w:tcPr>
          <w:p w:rsidR="00891622" w:rsidRDefault="00891622" w:rsidP="00080428">
            <w:pPr>
              <w:jc w:val="center"/>
            </w:pPr>
          </w:p>
        </w:tc>
      </w:tr>
      <w:tr w:rsidR="00891622" w:rsidTr="00080428"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418" w:type="dxa"/>
          </w:tcPr>
          <w:p w:rsidR="00891622" w:rsidRDefault="00891622">
            <w:r w:rsidRPr="00FB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22D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Онлайн-семинар «Умей сказать «Нет» антинаркотической направленности</w:t>
            </w:r>
          </w:p>
        </w:tc>
        <w:tc>
          <w:tcPr>
            <w:tcW w:w="2268" w:type="dxa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Кокошкино, Молодежная палата, Молодежный совет</w:t>
            </w:r>
          </w:p>
        </w:tc>
        <w:tc>
          <w:tcPr>
            <w:tcW w:w="1525" w:type="dxa"/>
            <w:gridSpan w:val="2"/>
          </w:tcPr>
          <w:p w:rsidR="00891622" w:rsidRDefault="00891622" w:rsidP="00080428">
            <w:pPr>
              <w:jc w:val="center"/>
            </w:pPr>
          </w:p>
        </w:tc>
      </w:tr>
      <w:tr w:rsidR="00891622" w:rsidTr="00080428"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</w:tcPr>
          <w:p w:rsidR="00891622" w:rsidRDefault="00891622">
            <w:r w:rsidRPr="00FB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22D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152FC1" w:rsidRDefault="00891622" w:rsidP="00080428">
            <w:pPr>
              <w:tabs>
                <w:tab w:val="left" w:pos="7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Проведение рейдов направленных на выявление в жилом секторе и документировании факторов наружной рекламы наркотиков (объявления, надписи и т.д.)</w:t>
            </w:r>
          </w:p>
        </w:tc>
        <w:tc>
          <w:tcPr>
            <w:tcW w:w="2268" w:type="dxa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Кокошкино, председатель совета ОПОП, штаб НД</w:t>
            </w:r>
          </w:p>
        </w:tc>
        <w:tc>
          <w:tcPr>
            <w:tcW w:w="1525" w:type="dxa"/>
            <w:gridSpan w:val="2"/>
          </w:tcPr>
          <w:p w:rsidR="00891622" w:rsidRDefault="00891622" w:rsidP="00080428">
            <w:pPr>
              <w:jc w:val="center"/>
            </w:pPr>
          </w:p>
        </w:tc>
      </w:tr>
      <w:tr w:rsidR="00891622" w:rsidTr="00080428"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418" w:type="dxa"/>
          </w:tcPr>
          <w:p w:rsidR="00891622" w:rsidRDefault="00891622">
            <w:r w:rsidRPr="00FB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22D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094A42" w:rsidRDefault="00891622" w:rsidP="00080428">
            <w:pPr>
              <w:tabs>
                <w:tab w:val="left" w:pos="7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A4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действующей рабочей группы </w:t>
            </w:r>
            <w:r w:rsidRPr="00094A4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наркомании и противодействию незаконному обороту наркотических средств, психотропных веществ и их прекурсоров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интернет-сайте администрации поселения</w:t>
            </w:r>
          </w:p>
          <w:p w:rsidR="00891622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622" w:rsidRPr="00813C60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Кокошкино</w:t>
            </w:r>
          </w:p>
        </w:tc>
        <w:tc>
          <w:tcPr>
            <w:tcW w:w="1525" w:type="dxa"/>
            <w:gridSpan w:val="2"/>
          </w:tcPr>
          <w:p w:rsidR="00891622" w:rsidRDefault="00891622" w:rsidP="00080428">
            <w:pPr>
              <w:jc w:val="center"/>
            </w:pPr>
          </w:p>
        </w:tc>
      </w:tr>
      <w:tr w:rsidR="00891622" w:rsidTr="00080428"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</w:tcPr>
          <w:p w:rsidR="00891622" w:rsidRDefault="00891622">
            <w:r w:rsidRPr="00FB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22D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891622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последствиях незаконного культивирования наркосодержащих растений и о необходимости  принятия мер по уничтожению дикорастущей конопли (интернет ресурсы и информационные доски)</w:t>
            </w:r>
          </w:p>
        </w:tc>
        <w:tc>
          <w:tcPr>
            <w:tcW w:w="2268" w:type="dxa"/>
          </w:tcPr>
          <w:p w:rsidR="00891622" w:rsidRPr="00891622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Кокошкино,  Молодежная палата</w:t>
            </w:r>
          </w:p>
        </w:tc>
        <w:tc>
          <w:tcPr>
            <w:tcW w:w="1525" w:type="dxa"/>
            <w:gridSpan w:val="2"/>
          </w:tcPr>
          <w:p w:rsidR="00891622" w:rsidRDefault="00891622" w:rsidP="00080428">
            <w:pPr>
              <w:jc w:val="center"/>
            </w:pPr>
          </w:p>
        </w:tc>
      </w:tr>
      <w:tr w:rsidR="00891622" w:rsidTr="00080428"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</w:tcPr>
          <w:p w:rsidR="00891622" w:rsidRDefault="00891622">
            <w:r w:rsidRPr="0071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0E7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4252" w:type="dxa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 совместно с представителями полиции, </w:t>
            </w:r>
            <w:proofErr w:type="spellStart"/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52FC1">
              <w:rPr>
                <w:rFonts w:ascii="Times New Roman" w:hAnsi="Times New Roman" w:cs="Times New Roman"/>
                <w:sz w:val="24"/>
                <w:szCs w:val="24"/>
              </w:rPr>
              <w:t xml:space="preserve">, ОПОП, общественности и иных </w:t>
            </w:r>
            <w:r w:rsidRPr="00152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профилактики по пресечению распространения на территории п. Кокошкино наркотических средств и психотропных веществ.</w:t>
            </w:r>
          </w:p>
        </w:tc>
        <w:tc>
          <w:tcPr>
            <w:tcW w:w="2410" w:type="dxa"/>
            <w:gridSpan w:val="2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Участковые уполномоченные полиции, администрация </w:t>
            </w:r>
            <w:r w:rsidRPr="00152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Кокошкино председатель совета ОПОП</w:t>
            </w:r>
          </w:p>
        </w:tc>
        <w:tc>
          <w:tcPr>
            <w:tcW w:w="1383" w:type="dxa"/>
          </w:tcPr>
          <w:p w:rsidR="00891622" w:rsidRDefault="00891622" w:rsidP="00080428">
            <w:pPr>
              <w:jc w:val="center"/>
            </w:pPr>
          </w:p>
        </w:tc>
      </w:tr>
      <w:tr w:rsidR="00891622" w:rsidTr="00080428"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891622" w:rsidRDefault="00891622">
            <w:r w:rsidRPr="0071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0E7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4252" w:type="dxa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тинаркотической комиссии за 2022</w:t>
            </w: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gridSpan w:val="2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 xml:space="preserve">Члены постоянно действующей рабочей группы по вопросам профилактики наркомании и противодействию незаконному обороту наркотических средств, психотропных веществ и их прекурсоров </w:t>
            </w:r>
          </w:p>
        </w:tc>
        <w:tc>
          <w:tcPr>
            <w:tcW w:w="1383" w:type="dxa"/>
          </w:tcPr>
          <w:p w:rsidR="00891622" w:rsidRDefault="00891622" w:rsidP="00080428">
            <w:pPr>
              <w:jc w:val="center"/>
            </w:pPr>
          </w:p>
        </w:tc>
      </w:tr>
      <w:tr w:rsidR="00891622" w:rsidTr="00080428"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  <w:p w:rsidR="00891622" w:rsidRPr="00152FC1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622" w:rsidRDefault="00891622">
            <w:r w:rsidRPr="0071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0E7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4252" w:type="dxa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инаркотической комиссии на 2023 </w:t>
            </w: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gridSpan w:val="2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Члены постоянно действующей рабочей группы по вопросам профилактики наркомании и противодействию незаконному обороту наркотических средств, психотропных веществ и их прекурсоров</w:t>
            </w:r>
          </w:p>
        </w:tc>
        <w:tc>
          <w:tcPr>
            <w:tcW w:w="1383" w:type="dxa"/>
          </w:tcPr>
          <w:p w:rsidR="00891622" w:rsidRDefault="00891622" w:rsidP="00080428">
            <w:pPr>
              <w:jc w:val="center"/>
            </w:pPr>
          </w:p>
        </w:tc>
      </w:tr>
      <w:tr w:rsidR="00891622" w:rsidTr="00080428"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</w:tcPr>
          <w:p w:rsidR="00891622" w:rsidRDefault="00891622">
            <w:r w:rsidRPr="0071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0E7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4252" w:type="dxa"/>
          </w:tcPr>
          <w:p w:rsidR="00891622" w:rsidRPr="00152FC1" w:rsidRDefault="00891622" w:rsidP="00080428">
            <w:pPr>
              <w:tabs>
                <w:tab w:val="left" w:pos="7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Проведение рейдов направленных на выявление в жилом секторе и документировании факторов наружной рекламы наркотиков (объявления, надписи и т.д.)</w:t>
            </w:r>
          </w:p>
        </w:tc>
        <w:tc>
          <w:tcPr>
            <w:tcW w:w="2410" w:type="dxa"/>
            <w:gridSpan w:val="2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Кокошкино, председатель совета ОПОП, штаб НД</w:t>
            </w:r>
          </w:p>
        </w:tc>
        <w:tc>
          <w:tcPr>
            <w:tcW w:w="1383" w:type="dxa"/>
          </w:tcPr>
          <w:p w:rsidR="00891622" w:rsidRDefault="00891622" w:rsidP="00080428">
            <w:pPr>
              <w:jc w:val="center"/>
            </w:pPr>
          </w:p>
        </w:tc>
      </w:tr>
      <w:tr w:rsidR="00891622" w:rsidTr="00080428"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</w:tcPr>
          <w:p w:rsidR="00891622" w:rsidRDefault="00891622">
            <w:r w:rsidRPr="0071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0E7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4252" w:type="dxa"/>
          </w:tcPr>
          <w:p w:rsidR="00891622" w:rsidRPr="00152FC1" w:rsidRDefault="00891622" w:rsidP="00080428">
            <w:pPr>
              <w:tabs>
                <w:tab w:val="left" w:pos="7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лекции совместно с молодежной палатой поселения Кокошкино антинаркотической направленности</w:t>
            </w:r>
          </w:p>
        </w:tc>
        <w:tc>
          <w:tcPr>
            <w:tcW w:w="2410" w:type="dxa"/>
            <w:gridSpan w:val="2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Кокошкино, Молодежная палата, Молодежный совет</w:t>
            </w:r>
          </w:p>
        </w:tc>
        <w:tc>
          <w:tcPr>
            <w:tcW w:w="1383" w:type="dxa"/>
          </w:tcPr>
          <w:p w:rsidR="00891622" w:rsidRDefault="00891622" w:rsidP="00080428">
            <w:pPr>
              <w:jc w:val="center"/>
            </w:pPr>
          </w:p>
        </w:tc>
      </w:tr>
      <w:tr w:rsidR="00891622" w:rsidTr="00080428"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418" w:type="dxa"/>
          </w:tcPr>
          <w:p w:rsidR="00891622" w:rsidRPr="00710E7A" w:rsidRDefault="008916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0E7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52" w:type="dxa"/>
          </w:tcPr>
          <w:p w:rsidR="00891622" w:rsidRPr="00891622" w:rsidRDefault="00891622" w:rsidP="002A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последствиях незаконного культивирования наркосодержащих растений и о необходимости  принятия мер по уничтожению дикорастущей конопли (интернет ресурсы и информационные доски)</w:t>
            </w:r>
          </w:p>
        </w:tc>
        <w:tc>
          <w:tcPr>
            <w:tcW w:w="2410" w:type="dxa"/>
            <w:gridSpan w:val="2"/>
          </w:tcPr>
          <w:p w:rsidR="00891622" w:rsidRPr="00891622" w:rsidRDefault="00891622" w:rsidP="002A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Кокошкино,  Молодежная палата</w:t>
            </w:r>
          </w:p>
        </w:tc>
        <w:tc>
          <w:tcPr>
            <w:tcW w:w="1383" w:type="dxa"/>
          </w:tcPr>
          <w:p w:rsidR="00891622" w:rsidRDefault="00891622" w:rsidP="00080428">
            <w:pPr>
              <w:jc w:val="center"/>
            </w:pPr>
          </w:p>
        </w:tc>
      </w:tr>
      <w:tr w:rsidR="00891622" w:rsidTr="00080428"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418" w:type="dxa"/>
          </w:tcPr>
          <w:p w:rsidR="00891622" w:rsidRDefault="00891622">
            <w:r w:rsidRPr="0071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0E7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4252" w:type="dxa"/>
          </w:tcPr>
          <w:p w:rsidR="00891622" w:rsidRPr="00094A42" w:rsidRDefault="00891622" w:rsidP="00080428">
            <w:pPr>
              <w:tabs>
                <w:tab w:val="left" w:pos="7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A4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действующей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</w:t>
            </w:r>
            <w:r w:rsidRPr="00094A4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наркомании и противодействию незаконному обороту наркотических средств, психотропных веществ и их прекурсоров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интернет-сайте администрации поселения</w:t>
            </w:r>
          </w:p>
          <w:p w:rsidR="00891622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91622" w:rsidRPr="00813C60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Кокошкино</w:t>
            </w:r>
          </w:p>
        </w:tc>
        <w:tc>
          <w:tcPr>
            <w:tcW w:w="1383" w:type="dxa"/>
          </w:tcPr>
          <w:p w:rsidR="00891622" w:rsidRDefault="00891622" w:rsidP="00080428">
            <w:pPr>
              <w:jc w:val="center"/>
            </w:pPr>
          </w:p>
        </w:tc>
      </w:tr>
      <w:tr w:rsidR="00891622" w:rsidTr="00080428">
        <w:tc>
          <w:tcPr>
            <w:tcW w:w="709" w:type="dxa"/>
          </w:tcPr>
          <w:p w:rsidR="00891622" w:rsidRPr="00891622" w:rsidRDefault="00891622" w:rsidP="0008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1418" w:type="dxa"/>
          </w:tcPr>
          <w:p w:rsidR="00891622" w:rsidRDefault="00891622">
            <w:r w:rsidRPr="0071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0E7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4252" w:type="dxa"/>
          </w:tcPr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Лекции с использованием материалов о негативных последствиях влияния потребления наркотических средств и психотропных веществ на организм человека и его социальное положение на уроках ОБЖ, обществознания</w:t>
            </w:r>
          </w:p>
        </w:tc>
        <w:tc>
          <w:tcPr>
            <w:tcW w:w="2410" w:type="dxa"/>
            <w:gridSpan w:val="2"/>
          </w:tcPr>
          <w:p w:rsidR="00FD1EE3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C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ГБОУ Школа </w:t>
            </w:r>
            <w:r w:rsidR="00FD1EE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91622" w:rsidRPr="00152FC1" w:rsidRDefault="00891622" w:rsidP="000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52FC1">
              <w:rPr>
                <w:rFonts w:ascii="Times New Roman" w:hAnsi="Times New Roman" w:cs="Times New Roman"/>
                <w:sz w:val="24"/>
                <w:szCs w:val="24"/>
              </w:rPr>
              <w:t>№ 2057</w:t>
            </w:r>
          </w:p>
        </w:tc>
        <w:tc>
          <w:tcPr>
            <w:tcW w:w="1383" w:type="dxa"/>
          </w:tcPr>
          <w:p w:rsidR="00891622" w:rsidRDefault="00891622" w:rsidP="00080428">
            <w:pPr>
              <w:jc w:val="center"/>
            </w:pPr>
          </w:p>
        </w:tc>
      </w:tr>
    </w:tbl>
    <w:p w:rsidR="00D7620D" w:rsidRPr="003C5292" w:rsidRDefault="00D7620D" w:rsidP="003C5292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620D" w:rsidRPr="003C5292" w:rsidSect="0083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875"/>
    <w:multiLevelType w:val="multilevel"/>
    <w:tmpl w:val="11FE818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61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color w:val="000000"/>
      </w:rPr>
    </w:lvl>
  </w:abstractNum>
  <w:abstractNum w:abstractNumId="1">
    <w:nsid w:val="71117137"/>
    <w:multiLevelType w:val="hybridMultilevel"/>
    <w:tmpl w:val="7D9E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0D"/>
    <w:rsid w:val="00082C6E"/>
    <w:rsid w:val="00094CEC"/>
    <w:rsid w:val="000F2BA9"/>
    <w:rsid w:val="00122D68"/>
    <w:rsid w:val="00152954"/>
    <w:rsid w:val="001847A1"/>
    <w:rsid w:val="002008C7"/>
    <w:rsid w:val="00200FDE"/>
    <w:rsid w:val="002238A5"/>
    <w:rsid w:val="00224E25"/>
    <w:rsid w:val="00230FEE"/>
    <w:rsid w:val="002D2944"/>
    <w:rsid w:val="002D7622"/>
    <w:rsid w:val="002F5251"/>
    <w:rsid w:val="0033217E"/>
    <w:rsid w:val="003C5292"/>
    <w:rsid w:val="0045077B"/>
    <w:rsid w:val="00461518"/>
    <w:rsid w:val="004F41BA"/>
    <w:rsid w:val="004F5DCB"/>
    <w:rsid w:val="00635FC4"/>
    <w:rsid w:val="006F1BEC"/>
    <w:rsid w:val="00837881"/>
    <w:rsid w:val="00891622"/>
    <w:rsid w:val="008F344A"/>
    <w:rsid w:val="00931EBA"/>
    <w:rsid w:val="00940D83"/>
    <w:rsid w:val="0095663E"/>
    <w:rsid w:val="009B0CD5"/>
    <w:rsid w:val="00A16F83"/>
    <w:rsid w:val="00A275D2"/>
    <w:rsid w:val="00A4692A"/>
    <w:rsid w:val="00A66492"/>
    <w:rsid w:val="00B23342"/>
    <w:rsid w:val="00B23F48"/>
    <w:rsid w:val="00B41D74"/>
    <w:rsid w:val="00C804D8"/>
    <w:rsid w:val="00C80B05"/>
    <w:rsid w:val="00CE395B"/>
    <w:rsid w:val="00CF386C"/>
    <w:rsid w:val="00D11703"/>
    <w:rsid w:val="00D14ED0"/>
    <w:rsid w:val="00D7620D"/>
    <w:rsid w:val="00E45E92"/>
    <w:rsid w:val="00E5209F"/>
    <w:rsid w:val="00E55C67"/>
    <w:rsid w:val="00F14EA2"/>
    <w:rsid w:val="00FD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5077B"/>
    <w:pPr>
      <w:ind w:left="720"/>
      <w:contextualSpacing/>
    </w:pPr>
  </w:style>
  <w:style w:type="table" w:styleId="a5">
    <w:name w:val="Table Grid"/>
    <w:basedOn w:val="a1"/>
    <w:uiPriority w:val="59"/>
    <w:rsid w:val="009566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5077B"/>
    <w:pPr>
      <w:ind w:left="720"/>
      <w:contextualSpacing/>
    </w:pPr>
  </w:style>
  <w:style w:type="table" w:styleId="a5">
    <w:name w:val="Table Grid"/>
    <w:basedOn w:val="a1"/>
    <w:uiPriority w:val="59"/>
    <w:rsid w:val="009566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Acer</cp:lastModifiedBy>
  <cp:revision>10</cp:revision>
  <cp:lastPrinted>2021-12-20T11:24:00Z</cp:lastPrinted>
  <dcterms:created xsi:type="dcterms:W3CDTF">2020-12-16T12:00:00Z</dcterms:created>
  <dcterms:modified xsi:type="dcterms:W3CDTF">2021-12-22T12:17:00Z</dcterms:modified>
</cp:coreProperties>
</file>